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4CB" w:rsidRDefault="00D864C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Специальная подготовка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4C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4C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4CB" w:rsidRDefault="00B306F0" w:rsidP="00D8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D864CB" w:rsidRPr="00D864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D864C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06F0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0E24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53BA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58AE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5FEA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77416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64CB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2025-11-21T12:16:00Z</dcterms:modified>
</cp:coreProperties>
</file>