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052B" w14:textId="77777777" w:rsidR="00F37400" w:rsidRDefault="00FE0986" w:rsidP="00FE0986">
      <w:pPr>
        <w:jc w:val="center"/>
        <w:rPr>
          <w:b/>
          <w:sz w:val="28"/>
          <w:szCs w:val="28"/>
        </w:rPr>
      </w:pPr>
      <w:bookmarkStart w:id="0" w:name="_Hlk212142165"/>
      <w:r w:rsidRPr="00FE0986">
        <w:rPr>
          <w:b/>
          <w:sz w:val="28"/>
          <w:szCs w:val="28"/>
        </w:rPr>
        <w:t>Информация по учебной дисциплине</w:t>
      </w:r>
    </w:p>
    <w:p w14:paraId="025EAD6F" w14:textId="3917530E" w:rsidR="00FE0986" w:rsidRPr="00FE0986" w:rsidRDefault="00FE0986" w:rsidP="00FE0986">
      <w:pPr>
        <w:jc w:val="center"/>
        <w:rPr>
          <w:b/>
          <w:sz w:val="28"/>
          <w:szCs w:val="28"/>
        </w:rPr>
      </w:pPr>
      <w:r w:rsidRPr="00FE0986">
        <w:rPr>
          <w:b/>
          <w:sz w:val="28"/>
          <w:szCs w:val="28"/>
        </w:rPr>
        <w:t>«</w:t>
      </w:r>
      <w:r w:rsidRPr="00FE0986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FE0986">
        <w:rPr>
          <w:b/>
          <w:sz w:val="28"/>
          <w:szCs w:val="28"/>
        </w:rPr>
        <w:t>»</w:t>
      </w:r>
    </w:p>
    <w:p w14:paraId="05301BD9" w14:textId="77777777" w:rsidR="00FE0986" w:rsidRDefault="00FE0986" w:rsidP="00FE0986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FE0986" w14:paraId="04AC26A1" w14:textId="77777777" w:rsidTr="00200983">
        <w:tc>
          <w:tcPr>
            <w:tcW w:w="3936" w:type="dxa"/>
          </w:tcPr>
          <w:p w14:paraId="21A900DE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14:paraId="6B93157C" w14:textId="77777777" w:rsidR="00FE0986" w:rsidRPr="00FE0986" w:rsidRDefault="00FE0986" w:rsidP="00200983">
            <w:pPr>
              <w:jc w:val="both"/>
            </w:pPr>
            <w:r w:rsidRPr="00FE0986">
              <w:rPr>
                <w:color w:val="000000" w:themeColor="text1"/>
              </w:rPr>
              <w:t xml:space="preserve">Основы управления интеллектуальной собственностью </w:t>
            </w:r>
            <w:r w:rsidRPr="00FE0986">
              <w:t>(модуль «Социально-гуманитарные дисциплины-2»)</w:t>
            </w:r>
          </w:p>
        </w:tc>
      </w:tr>
      <w:tr w:rsidR="00FE0986" w14:paraId="3142FDB5" w14:textId="77777777" w:rsidTr="00200983">
        <w:tc>
          <w:tcPr>
            <w:tcW w:w="3936" w:type="dxa"/>
          </w:tcPr>
          <w:p w14:paraId="5B52B1FF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14:paraId="0E8376BB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6-05-0112-01 «Дошкольное образование»;</w:t>
            </w:r>
          </w:p>
          <w:p w14:paraId="646E9768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6-05-0112-02 «Начальное образование»;</w:t>
            </w:r>
          </w:p>
          <w:p w14:paraId="01B368D2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6-05-0113-01 «Историческое образование»;</w:t>
            </w:r>
          </w:p>
          <w:p w14:paraId="5AC8F350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6-05-0113-02 «Филологическое образование (Русский язык и литература. Иностранный язык (английский)»;</w:t>
            </w:r>
          </w:p>
          <w:p w14:paraId="6A2B38A7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6-05-0113-03 «Природоведческое образование (биология и химия)»;</w:t>
            </w:r>
          </w:p>
          <w:p w14:paraId="1729416D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6-05-0113-04 Физико-математическое образование (математика и информатика);</w:t>
            </w:r>
          </w:p>
          <w:p w14:paraId="24BFB583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6-05-0113-05 «Технологическое образование (обслуживающий труд и изобразительное искусство)»;</w:t>
            </w:r>
          </w:p>
          <w:p w14:paraId="69A31DEE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6-05-0113-05 «Технологическое образование (технический труд и информатика)»;</w:t>
            </w:r>
          </w:p>
          <w:p w14:paraId="31C02E45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6-05-0113-06 «Художественное образование, </w:t>
            </w:r>
            <w:proofErr w:type="spellStart"/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профилизация</w:t>
            </w:r>
            <w:proofErr w:type="spellEnd"/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: Компьютерная графика»;</w:t>
            </w:r>
          </w:p>
          <w:p w14:paraId="34BBDBBE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6-05-0114-01 «Социально-педагогическое и психологическое образование»;</w:t>
            </w:r>
          </w:p>
          <w:p w14:paraId="25E9D739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be-BY"/>
              </w:rPr>
            </w:pP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6-05-0115-01 «</w:t>
            </w: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be-BY"/>
              </w:rPr>
              <w:t>Образование в области физической культуры</w:t>
            </w: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»;</w:t>
            </w:r>
          </w:p>
          <w:p w14:paraId="16F27F53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6-05-0719-01 «</w:t>
            </w: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be-BY"/>
              </w:rPr>
              <w:t>Инженерно-педагогическая деятельность, профилизация: Строительство</w:t>
            </w: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»;</w:t>
            </w:r>
          </w:p>
          <w:p w14:paraId="700B4FEB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6-05-0719-01 «</w:t>
            </w: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be-BY"/>
              </w:rPr>
              <w:t>Инженерно-педагогическая деятельность, профилизация: Машиностроение</w:t>
            </w:r>
            <w:r w:rsidRPr="00B770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»;</w:t>
            </w:r>
          </w:p>
          <w:p w14:paraId="7D05D01F" w14:textId="77777777" w:rsidR="00B770ED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6-05-1012-02 «Тренерская деятельность (гребля на байдарках и каноэ, гребля академическая, легкая атлетика»;</w:t>
            </w:r>
          </w:p>
          <w:p w14:paraId="630E28E0" w14:textId="77777777" w:rsidR="00DD2D42" w:rsidRPr="00B770ED" w:rsidRDefault="00B770ED" w:rsidP="000E21EF">
            <w:pPr>
              <w:pStyle w:val="a9"/>
              <w:ind w:left="182" w:hanging="112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7-07-0114-01 «Специальное и инклюзивное образование, </w:t>
            </w: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  <w:lang w:val="be-BY"/>
              </w:rPr>
              <w:t>профилизация</w:t>
            </w:r>
            <w:r w:rsidRPr="00B770ED">
              <w:rPr>
                <w:rFonts w:ascii="Times New Roman" w:hAnsi="Times New Roman" w:cs="Times New Roman"/>
                <w:b w:val="0"/>
                <w:sz w:val="24"/>
                <w:szCs w:val="24"/>
              </w:rPr>
              <w:t>: Логопедия»</w:t>
            </w:r>
          </w:p>
        </w:tc>
      </w:tr>
      <w:tr w:rsidR="00FE0986" w14:paraId="728FD022" w14:textId="77777777" w:rsidTr="00200983">
        <w:tc>
          <w:tcPr>
            <w:tcW w:w="3936" w:type="dxa"/>
          </w:tcPr>
          <w:p w14:paraId="720BC48B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14:paraId="488006C0" w14:textId="77777777" w:rsidR="00FE0986" w:rsidRPr="00807CA1" w:rsidRDefault="00B770ED" w:rsidP="00200983">
            <w:pPr>
              <w:jc w:val="both"/>
            </w:pPr>
            <w:r>
              <w:t>3</w:t>
            </w:r>
          </w:p>
        </w:tc>
      </w:tr>
      <w:tr w:rsidR="00FE0986" w14:paraId="6331DE71" w14:textId="77777777" w:rsidTr="00200983">
        <w:tc>
          <w:tcPr>
            <w:tcW w:w="3936" w:type="dxa"/>
          </w:tcPr>
          <w:p w14:paraId="1230A722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14:paraId="6F8883B6" w14:textId="77777777" w:rsidR="00FE0986" w:rsidRPr="00807CA1" w:rsidRDefault="00B770ED" w:rsidP="00200983">
            <w:pPr>
              <w:jc w:val="both"/>
            </w:pPr>
            <w:r>
              <w:t>6</w:t>
            </w:r>
          </w:p>
        </w:tc>
      </w:tr>
      <w:tr w:rsidR="00FE0986" w14:paraId="0BAA2507" w14:textId="77777777" w:rsidTr="00200983">
        <w:tc>
          <w:tcPr>
            <w:tcW w:w="3936" w:type="dxa"/>
          </w:tcPr>
          <w:p w14:paraId="0B2F82AD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14:paraId="38B4D05C" w14:textId="77777777" w:rsidR="00FE0986" w:rsidRPr="00807CA1" w:rsidRDefault="00B655C1" w:rsidP="00200983">
            <w:pPr>
              <w:jc w:val="both"/>
            </w:pPr>
            <w:r>
              <w:t>72/36</w:t>
            </w:r>
          </w:p>
        </w:tc>
      </w:tr>
      <w:tr w:rsidR="00FE0986" w14:paraId="7A220D61" w14:textId="77777777" w:rsidTr="00200983">
        <w:tc>
          <w:tcPr>
            <w:tcW w:w="3936" w:type="dxa"/>
          </w:tcPr>
          <w:p w14:paraId="195B3B96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14:paraId="5C09AC40" w14:textId="77777777" w:rsidR="00FE0986" w:rsidRPr="00807CA1" w:rsidRDefault="00DB5C05" w:rsidP="00DB5C05">
            <w:pPr>
              <w:jc w:val="both"/>
            </w:pPr>
            <w:r>
              <w:rPr>
                <w:rFonts w:cs="Times New Roman"/>
                <w:lang w:val="en-US"/>
              </w:rPr>
              <w:t xml:space="preserve">2 </w:t>
            </w:r>
            <w:r w:rsidR="00FE0986" w:rsidRPr="00807CA1">
              <w:rPr>
                <w:rFonts w:cs="Times New Roman"/>
              </w:rPr>
              <w:t>зачетны</w:t>
            </w:r>
            <w:r>
              <w:rPr>
                <w:rFonts w:cs="Times New Roman"/>
              </w:rPr>
              <w:t>е</w:t>
            </w:r>
            <w:r w:rsidR="00FE0986" w:rsidRPr="00807CA1">
              <w:rPr>
                <w:rFonts w:cs="Times New Roman"/>
              </w:rPr>
              <w:t xml:space="preserve"> единиц</w:t>
            </w:r>
            <w:r>
              <w:rPr>
                <w:rFonts w:cs="Times New Roman"/>
              </w:rPr>
              <w:t>ы</w:t>
            </w:r>
          </w:p>
        </w:tc>
      </w:tr>
      <w:tr w:rsidR="00FE0986" w14:paraId="4583BC50" w14:textId="77777777" w:rsidTr="00200983">
        <w:tc>
          <w:tcPr>
            <w:tcW w:w="3936" w:type="dxa"/>
          </w:tcPr>
          <w:p w14:paraId="0768454B" w14:textId="77777777" w:rsidR="00FE0986" w:rsidRPr="00807CA1" w:rsidRDefault="00FE0986" w:rsidP="00200983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14:paraId="4636F5E2" w14:textId="77777777" w:rsidR="00FE0986" w:rsidRPr="00807CA1" w:rsidRDefault="00FE0986" w:rsidP="00200983">
            <w:pPr>
              <w:jc w:val="both"/>
            </w:pPr>
          </w:p>
        </w:tc>
      </w:tr>
      <w:tr w:rsidR="00FE0986" w14:paraId="6949396E" w14:textId="77777777" w:rsidTr="00200983">
        <w:tc>
          <w:tcPr>
            <w:tcW w:w="3936" w:type="dxa"/>
          </w:tcPr>
          <w:p w14:paraId="69DC2167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14:paraId="3CFA4C2D" w14:textId="77777777" w:rsidR="00FE0986" w:rsidRPr="004C7DED" w:rsidRDefault="00B655C1" w:rsidP="00200983">
            <w:pPr>
              <w:jc w:val="both"/>
            </w:pPr>
            <w:r w:rsidRPr="004C7DED">
              <w:t xml:space="preserve"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</w:t>
            </w:r>
            <w:r w:rsidR="004C7DED" w:rsidRPr="004C7DED">
              <w:t>Государственное управление интеллектуальной собственностью.</w:t>
            </w:r>
            <w:r w:rsidR="00B770ED">
              <w:t xml:space="preserve"> </w:t>
            </w:r>
            <w:r w:rsidR="00B770ED" w:rsidRPr="00B770ED">
              <w:t>Цифровые технологии в сфере интеллектуальной собственности и инноваций.</w:t>
            </w:r>
          </w:p>
        </w:tc>
      </w:tr>
      <w:tr w:rsidR="00FE0986" w14:paraId="0A01D637" w14:textId="77777777" w:rsidTr="00200983">
        <w:tc>
          <w:tcPr>
            <w:tcW w:w="3936" w:type="dxa"/>
          </w:tcPr>
          <w:p w14:paraId="392D1E0F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14:paraId="12E6EAE9" w14:textId="77777777" w:rsidR="00DD2D42" w:rsidRPr="00575BE8" w:rsidRDefault="00DD2D42" w:rsidP="00DD2D42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6"/>
              </w:rPr>
              <w:t>знать:</w:t>
            </w:r>
          </w:p>
          <w:p w14:paraId="3FCEAEBB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толкование </w:t>
            </w:r>
            <w:bookmarkStart w:id="1" w:name="_Hlk147679737"/>
            <w:r w:rsidRPr="00575BE8">
              <w:t>основных понятий и терминов в сфере интеллектуальной собственности;</w:t>
            </w:r>
          </w:p>
          <w:p w14:paraId="77121DB6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основные положения международного и национального законодательства об интеллектуальной собственности;</w:t>
            </w:r>
          </w:p>
          <w:p w14:paraId="0D0AD0E5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порядок оформления и защиты прав на объекты интеллектуальной собственности;</w:t>
            </w:r>
          </w:p>
          <w:p w14:paraId="72FCABBE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основы управления интеллектуальной собственностью в организации (предприятии)</w:t>
            </w:r>
            <w:bookmarkEnd w:id="1"/>
            <w:r w:rsidRPr="00575BE8">
              <w:t>;</w:t>
            </w:r>
          </w:p>
          <w:p w14:paraId="62558DF5" w14:textId="77777777" w:rsidR="00DD2D42" w:rsidRPr="00575BE8" w:rsidRDefault="00DD2D42" w:rsidP="00DD2D42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5"/>
              </w:rPr>
              <w:t>уметь:</w:t>
            </w:r>
          </w:p>
          <w:p w14:paraId="0733EC9D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bookmarkStart w:id="2" w:name="_Hlk147679874"/>
            <w:r w:rsidRPr="00575BE8">
              <w:rPr>
                <w:spacing w:val="-1"/>
              </w:rPr>
              <w:t xml:space="preserve">проводить </w:t>
            </w:r>
            <w:r>
              <w:rPr>
                <w:spacing w:val="-1"/>
              </w:rPr>
              <w:t>патентно-информационный поиск</w:t>
            </w:r>
            <w:r w:rsidRPr="00575BE8">
              <w:rPr>
                <w:spacing w:val="-1"/>
              </w:rPr>
              <w:t>;</w:t>
            </w:r>
          </w:p>
          <w:p w14:paraId="6E08F922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заявки на выдачу охранных документов на объекты промышленной собственности;</w:t>
            </w:r>
          </w:p>
          <w:p w14:paraId="694A6CBC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договоры, заключаемые в сфере интеллектуальной собственности</w:t>
            </w:r>
            <w:bookmarkEnd w:id="2"/>
            <w:r w:rsidRPr="00575BE8">
              <w:t>;</w:t>
            </w:r>
          </w:p>
          <w:p w14:paraId="673A4AFA" w14:textId="77777777" w:rsidR="00DD2D42" w:rsidRPr="00575BE8" w:rsidRDefault="00DD2D42" w:rsidP="00DD2D42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4"/>
              </w:rPr>
              <w:t>владеть:</w:t>
            </w:r>
          </w:p>
          <w:p w14:paraId="425B3B20" w14:textId="77777777" w:rsidR="00DD2D42" w:rsidRPr="00575BE8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навыками патентно-информационного поиска, в том числе с использованием глобальной сети Интернет;</w:t>
            </w:r>
          </w:p>
          <w:p w14:paraId="40F82074" w14:textId="77777777" w:rsidR="00FE0986" w:rsidRPr="00807CA1" w:rsidRDefault="00DD2D42" w:rsidP="00DD2D4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Times New Roman"/>
              </w:rPr>
            </w:pPr>
            <w:r w:rsidRPr="00575BE8">
              <w:rPr>
                <w:spacing w:val="-1"/>
              </w:rPr>
              <w:t xml:space="preserve">навыками работы с международными патентными классификациями </w:t>
            </w:r>
            <w:r w:rsidRPr="00575BE8">
              <w:t>и определять класс предмета поиска.</w:t>
            </w:r>
          </w:p>
        </w:tc>
      </w:tr>
      <w:tr w:rsidR="00FE0986" w14:paraId="11FF7FE5" w14:textId="77777777" w:rsidTr="00200983">
        <w:tc>
          <w:tcPr>
            <w:tcW w:w="3936" w:type="dxa"/>
          </w:tcPr>
          <w:p w14:paraId="0383A7D1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Формируемые компетенции</w:t>
            </w:r>
          </w:p>
        </w:tc>
        <w:tc>
          <w:tcPr>
            <w:tcW w:w="5635" w:type="dxa"/>
          </w:tcPr>
          <w:p w14:paraId="6CC9BA5D" w14:textId="77777777" w:rsidR="00FE0986" w:rsidRPr="00807CA1" w:rsidRDefault="00DD2D42" w:rsidP="00DD2D42">
            <w:pPr>
              <w:shd w:val="clear" w:color="auto" w:fill="FFFFFF"/>
              <w:ind w:firstLine="33"/>
              <w:jc w:val="both"/>
            </w:pPr>
            <w:r w:rsidRPr="00070FAC">
              <w:rPr>
                <w:color w:val="00000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  <w:tr w:rsidR="00FE0986" w14:paraId="5F2D11C1" w14:textId="77777777" w:rsidTr="00200983">
        <w:tc>
          <w:tcPr>
            <w:tcW w:w="3936" w:type="dxa"/>
          </w:tcPr>
          <w:p w14:paraId="11DA1C48" w14:textId="77777777" w:rsidR="00FE0986" w:rsidRPr="00807CA1" w:rsidRDefault="00FE0986" w:rsidP="00200983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14:paraId="777BB073" w14:textId="77777777" w:rsidR="00FE0986" w:rsidRPr="00807CA1" w:rsidRDefault="004C7DED" w:rsidP="00200983">
            <w:pPr>
              <w:jc w:val="both"/>
            </w:pPr>
            <w:r>
              <w:rPr>
                <w:rFonts w:cs="Times New Roman"/>
              </w:rPr>
              <w:t xml:space="preserve">Дифференцированный </w:t>
            </w:r>
            <w:r w:rsidR="00B655C1">
              <w:rPr>
                <w:rFonts w:cs="Times New Roman"/>
              </w:rPr>
              <w:t>зачет</w:t>
            </w:r>
          </w:p>
        </w:tc>
      </w:tr>
    </w:tbl>
    <w:p w14:paraId="5F0EFB31" w14:textId="77777777" w:rsidR="00FE0986" w:rsidRDefault="00FE0986" w:rsidP="00FE0986">
      <w:pPr>
        <w:jc w:val="center"/>
        <w:rPr>
          <w:sz w:val="28"/>
          <w:szCs w:val="28"/>
        </w:rPr>
      </w:pPr>
    </w:p>
    <w:p w14:paraId="5CC77E16" w14:textId="77777777" w:rsidR="00FE0986" w:rsidRDefault="00FE0986" w:rsidP="00FE0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7CA1">
        <w:rPr>
          <w:sz w:val="28"/>
          <w:szCs w:val="28"/>
          <w:u w:val="single"/>
        </w:rPr>
        <w:t xml:space="preserve">Ж.И. </w:t>
      </w:r>
      <w:proofErr w:type="spellStart"/>
      <w:r w:rsidRPr="00807CA1">
        <w:rPr>
          <w:sz w:val="28"/>
          <w:szCs w:val="28"/>
          <w:u w:val="single"/>
        </w:rPr>
        <w:t>Равуцкая</w:t>
      </w:r>
      <w:proofErr w:type="spellEnd"/>
    </w:p>
    <w:p w14:paraId="6C3CF26C" w14:textId="77777777" w:rsidR="00FE0986" w:rsidRDefault="00FE0986" w:rsidP="00FE0986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(И.О.Ф.)</w:t>
      </w:r>
    </w:p>
    <w:p w14:paraId="792D10AB" w14:textId="77777777" w:rsidR="00FE0986" w:rsidRDefault="00FE0986" w:rsidP="00FE0986">
      <w:pPr>
        <w:jc w:val="both"/>
        <w:rPr>
          <w:sz w:val="20"/>
          <w:szCs w:val="20"/>
        </w:rPr>
      </w:pPr>
    </w:p>
    <w:p w14:paraId="50E55EA4" w14:textId="77777777" w:rsidR="00FE0986" w:rsidRDefault="00FE0986" w:rsidP="00FE0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70ED" w:rsidRPr="00807CA1">
        <w:rPr>
          <w:sz w:val="28"/>
          <w:szCs w:val="28"/>
          <w:u w:val="single"/>
        </w:rPr>
        <w:t xml:space="preserve">Ж.И. </w:t>
      </w:r>
      <w:proofErr w:type="spellStart"/>
      <w:r w:rsidR="00B770ED" w:rsidRPr="00807CA1">
        <w:rPr>
          <w:sz w:val="28"/>
          <w:szCs w:val="28"/>
          <w:u w:val="single"/>
        </w:rPr>
        <w:t>Равуцкая</w:t>
      </w:r>
      <w:proofErr w:type="spellEnd"/>
    </w:p>
    <w:p w14:paraId="0A6C906C" w14:textId="77777777" w:rsidR="00FE0986" w:rsidRPr="000E16F7" w:rsidRDefault="00FE0986" w:rsidP="00FE0986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(И.О.Ф.)</w:t>
      </w:r>
    </w:p>
    <w:bookmarkEnd w:id="0"/>
    <w:p w14:paraId="01ED46B8" w14:textId="77777777" w:rsidR="00FE0986" w:rsidRDefault="00FE0986" w:rsidP="00FE0986">
      <w:pPr>
        <w:spacing w:after="200" w:line="276" w:lineRule="auto"/>
        <w:rPr>
          <w:b/>
          <w:sz w:val="28"/>
          <w:szCs w:val="28"/>
        </w:rPr>
      </w:pPr>
    </w:p>
    <w:sectPr w:rsidR="00FE0986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416A4"/>
    <w:multiLevelType w:val="hybridMultilevel"/>
    <w:tmpl w:val="96DC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21A7"/>
    <w:multiLevelType w:val="hybridMultilevel"/>
    <w:tmpl w:val="7546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25A2"/>
    <w:multiLevelType w:val="hybridMultilevel"/>
    <w:tmpl w:val="E850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1EF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DED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94A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3F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1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0ED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C05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D42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BA3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400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B86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86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2C95"/>
  <w15:docId w15:val="{E3286F36-83D8-4897-AA5D-4EA47EB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character" w:customStyle="1" w:styleId="a8">
    <w:name w:val="Основной текст_"/>
    <w:rsid w:val="0099413F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20">
    <w:name w:val="Основной текст (2)_"/>
    <w:link w:val="21"/>
    <w:uiPriority w:val="99"/>
    <w:locked/>
    <w:rsid w:val="0099413F"/>
    <w:rPr>
      <w:b/>
      <w:sz w:val="1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9413F"/>
    <w:pPr>
      <w:widowControl w:val="0"/>
      <w:shd w:val="clear" w:color="auto" w:fill="FFFFFF"/>
      <w:spacing w:line="192" w:lineRule="exact"/>
      <w:jc w:val="center"/>
    </w:pPr>
    <w:rPr>
      <w:rFonts w:asciiTheme="minorHAnsi" w:hAnsiTheme="minorHAnsi"/>
      <w:b/>
      <w:sz w:val="15"/>
      <w:szCs w:val="22"/>
      <w:shd w:val="clear" w:color="auto" w:fill="FFFFFF"/>
      <w:lang w:eastAsia="en-US"/>
    </w:rPr>
  </w:style>
  <w:style w:type="paragraph" w:customStyle="1" w:styleId="a9">
    <w:basedOn w:val="a"/>
    <w:next w:val="aa"/>
    <w:link w:val="ab"/>
    <w:uiPriority w:val="99"/>
    <w:qFormat/>
    <w:rsid w:val="00B770ED"/>
    <w:pPr>
      <w:jc w:val="center"/>
    </w:pPr>
    <w:rPr>
      <w:rFonts w:asciiTheme="minorHAnsi" w:hAnsiTheme="minorHAnsi"/>
      <w:b/>
      <w:sz w:val="28"/>
      <w:szCs w:val="22"/>
    </w:rPr>
  </w:style>
  <w:style w:type="character" w:customStyle="1" w:styleId="ab">
    <w:name w:val="Название Знак"/>
    <w:link w:val="a9"/>
    <w:uiPriority w:val="99"/>
    <w:rsid w:val="00B770ED"/>
    <w:rPr>
      <w:b/>
      <w:sz w:val="28"/>
      <w:lang w:val="ru-RU" w:eastAsia="ru-RU" w:bidi="ar-SA"/>
    </w:rPr>
  </w:style>
  <w:style w:type="paragraph" w:styleId="aa">
    <w:name w:val="Title"/>
    <w:basedOn w:val="a"/>
    <w:next w:val="a"/>
    <w:link w:val="ac"/>
    <w:uiPriority w:val="10"/>
    <w:qFormat/>
    <w:rsid w:val="00B770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B770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PlayerOne</cp:lastModifiedBy>
  <cp:revision>6</cp:revision>
  <cp:lastPrinted>2025-10-27T16:46:00Z</cp:lastPrinted>
  <dcterms:created xsi:type="dcterms:W3CDTF">2025-10-23T16:54:00Z</dcterms:created>
  <dcterms:modified xsi:type="dcterms:W3CDTF">2025-10-27T16:47:00Z</dcterms:modified>
</cp:coreProperties>
</file>