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603" w:rsidRPr="00D04603" w:rsidRDefault="00D04603" w:rsidP="00D04603">
      <w:pPr>
        <w:jc w:val="center"/>
        <w:rPr>
          <w:b/>
          <w:bCs/>
          <w:sz w:val="24"/>
          <w:szCs w:val="24"/>
        </w:rPr>
      </w:pPr>
      <w:bookmarkStart w:id="0" w:name="_Hlk211964758"/>
      <w:r w:rsidRPr="00D04603">
        <w:rPr>
          <w:rFonts w:ascii="Times New Roman" w:hAnsi="Times New Roman"/>
          <w:b/>
          <w:bCs/>
          <w:sz w:val="24"/>
          <w:szCs w:val="24"/>
        </w:rPr>
        <w:t>Учебная дисциплина «Психологическая безопасность в учреждении образования»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5900"/>
      </w:tblGrid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widowControl w:val="0"/>
              <w:spacing w:after="0" w:line="240" w:lineRule="auto"/>
              <w:ind w:left="-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4603">
              <w:rPr>
                <w:rFonts w:ascii="Times New Roman" w:eastAsia="Times New Roman" w:hAnsi="Times New Roman"/>
                <w:sz w:val="24"/>
                <w:szCs w:val="24"/>
              </w:rPr>
              <w:t>Учебная программа по учебной дисциплине учреждения высшего образования для специальности:</w:t>
            </w:r>
          </w:p>
          <w:p w:rsidR="00D04603" w:rsidRPr="00D04603" w:rsidRDefault="00D04603" w:rsidP="00D0460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6-05-0719-</w:t>
            </w:r>
            <w:proofErr w:type="gramStart"/>
            <w:r w:rsidRPr="00D04603">
              <w:rPr>
                <w:rFonts w:ascii="Times New Roman" w:hAnsi="Times New Roman"/>
                <w:sz w:val="24"/>
                <w:szCs w:val="24"/>
              </w:rPr>
              <w:t>01  Инженерно</w:t>
            </w:r>
            <w:proofErr w:type="gramEnd"/>
            <w:r w:rsidRPr="00D04603">
              <w:rPr>
                <w:rFonts w:ascii="Times New Roman" w:hAnsi="Times New Roman"/>
                <w:sz w:val="24"/>
                <w:szCs w:val="24"/>
              </w:rPr>
              <w:t>-педагогическая деятельность, профилизация «Строительство»</w:t>
            </w:r>
          </w:p>
          <w:p w:rsidR="00D04603" w:rsidRPr="00D04603" w:rsidRDefault="00D04603" w:rsidP="00D04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val="x-none" w:eastAsia="ru-RU"/>
              </w:rPr>
            </w:pP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603">
              <w:rPr>
                <w:rFonts w:ascii="Times New Roman" w:hAnsi="Times New Roman"/>
                <w:b/>
                <w:sz w:val="24"/>
                <w:szCs w:val="24"/>
              </w:rPr>
              <w:t>Психологическая безопасность в учреждениях образования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  <w:p w:rsidR="00D04603" w:rsidRPr="00D04603" w:rsidRDefault="00D04603" w:rsidP="00D0460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Модуль </w:t>
            </w:r>
            <w:r w:rsidRPr="00D04603">
              <w:rPr>
                <w:rFonts w:ascii="Times New Roman" w:hAnsi="Times New Roman"/>
                <w:sz w:val="24"/>
                <w:szCs w:val="24"/>
              </w:rPr>
              <w:t>«Психолого-педагогические дисциплины»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  <w:p w:rsidR="00D04603" w:rsidRPr="00D04603" w:rsidRDefault="00D04603" w:rsidP="00D046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D04603" w:rsidRPr="00991532" w:rsidRDefault="00D04603" w:rsidP="00D04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6-05-0719-</w:t>
            </w:r>
            <w:proofErr w:type="gramStart"/>
            <w:r w:rsidRPr="00D04603">
              <w:rPr>
                <w:rFonts w:ascii="Times New Roman" w:hAnsi="Times New Roman"/>
                <w:sz w:val="24"/>
                <w:szCs w:val="24"/>
              </w:rPr>
              <w:t>01  Инженерно</w:t>
            </w:r>
            <w:proofErr w:type="gramEnd"/>
            <w:r w:rsidRPr="00D04603">
              <w:rPr>
                <w:rFonts w:ascii="Times New Roman" w:hAnsi="Times New Roman"/>
                <w:sz w:val="24"/>
                <w:szCs w:val="24"/>
              </w:rPr>
              <w:t>-педагогическая деятельность, профилизация «Строительство»,</w:t>
            </w: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третий курс</w:t>
            </w:r>
          </w:p>
        </w:tc>
      </w:tr>
      <w:tr w:rsidR="00D04603" w:rsidRPr="00D04603" w:rsidTr="00020A51">
        <w:trPr>
          <w:trHeight w:val="430"/>
        </w:trPr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пятый семестр – дневная форма получения высшего образования; заочная </w:t>
            </w:r>
            <w:proofErr w:type="gramStart"/>
            <w:r w:rsidRPr="00D04603">
              <w:rPr>
                <w:rFonts w:ascii="Times New Roman" w:hAnsi="Times New Roman"/>
                <w:sz w:val="24"/>
                <w:szCs w:val="24"/>
              </w:rPr>
              <w:t>форма(</w:t>
            </w:r>
            <w:proofErr w:type="gramEnd"/>
            <w:r w:rsidRPr="00D04603">
              <w:rPr>
                <w:rFonts w:ascii="Times New Roman" w:hAnsi="Times New Roman"/>
                <w:sz w:val="24"/>
                <w:szCs w:val="24"/>
              </w:rPr>
              <w:t>5 л.о.);</w:t>
            </w:r>
          </w:p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шестой семестр – заочная форма получения высшего </w:t>
            </w:r>
            <w:proofErr w:type="gramStart"/>
            <w:r w:rsidRPr="00D04603">
              <w:rPr>
                <w:rFonts w:ascii="Times New Roman" w:hAnsi="Times New Roman"/>
                <w:sz w:val="24"/>
                <w:szCs w:val="24"/>
              </w:rPr>
              <w:t>образования(</w:t>
            </w:r>
            <w:proofErr w:type="gramEnd"/>
            <w:r w:rsidRPr="00D04603">
              <w:rPr>
                <w:rFonts w:ascii="Times New Roman" w:hAnsi="Times New Roman"/>
                <w:sz w:val="24"/>
                <w:szCs w:val="24"/>
              </w:rPr>
              <w:t>3,5 г.о.)</w:t>
            </w:r>
          </w:p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90/34 дн.ф.</w:t>
            </w:r>
          </w:p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70/10 заочн. ф. (5 л.о.)</w:t>
            </w:r>
          </w:p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70/</w:t>
            </w:r>
            <w:proofErr w:type="gramStart"/>
            <w:r w:rsidRPr="00D04603">
              <w:rPr>
                <w:rFonts w:ascii="Times New Roman" w:hAnsi="Times New Roman"/>
                <w:sz w:val="24"/>
                <w:szCs w:val="24"/>
              </w:rPr>
              <w:t>8  заочн</w:t>
            </w:r>
            <w:proofErr w:type="gramEnd"/>
            <w:r w:rsidRPr="00D04603">
              <w:rPr>
                <w:rFonts w:ascii="Times New Roman" w:hAnsi="Times New Roman"/>
                <w:sz w:val="24"/>
                <w:szCs w:val="24"/>
              </w:rPr>
              <w:t>. ф. (3,5 г.о)</w:t>
            </w: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  <w:lang w:val="en-US"/>
              </w:rPr>
              <w:t>3 зачетны</w:t>
            </w:r>
            <w:r w:rsidRPr="00D04603">
              <w:rPr>
                <w:rFonts w:ascii="Times New Roman" w:hAnsi="Times New Roman"/>
                <w:sz w:val="24"/>
                <w:szCs w:val="24"/>
              </w:rPr>
              <w:t>е</w:t>
            </w:r>
            <w:r w:rsidRPr="00D046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единицы</w:t>
            </w: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Пререквизиты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Учебная дисциплина «Психологическая безопасность в учреждениях образования» способствует формированию у студентов системы представлений о психологических рисках, возникающих в образовательной среде, принципов, позволяющих сохранять психологическую безопасность личности учащихся начальных классов в образовательном пространстве учреждения образования</w:t>
            </w:r>
            <w:r w:rsidRPr="00D046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4603" w:rsidRPr="00D04603" w:rsidRDefault="00D04603" w:rsidP="00D04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учебной дисциплины студент должен </w:t>
            </w:r>
            <w:r w:rsidRPr="00D0460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D0460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 − условия формирования и сохранения психологически безопасной образовательной среды; 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− принципы, позволяющие сохранять психологическую безопасность личности учащегося в образовательном пространстве учреждения образования − основы психологической безопасности в системах «семья – школа», «ученический коллектив», «педагогический коллектив»; 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− психологические маркеры проявления неблагополучия в системах «семья – школа», </w:t>
            </w:r>
            <w:r w:rsidRPr="00D04603">
              <w:rPr>
                <w:rFonts w:ascii="Times New Roman" w:hAnsi="Times New Roman"/>
                <w:sz w:val="24"/>
                <w:szCs w:val="24"/>
              </w:rPr>
              <w:lastRenderedPageBreak/>
              <w:t>«ученический коллектив», «педагогический коллектив».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 В результате изучения учебной дисциплины студент должен </w:t>
            </w:r>
            <w:r w:rsidRPr="00D0460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0460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 − проводить психологический мониторинг безопасности образовательной среды; 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− использовать способы и приемы по организации психологически безопасной образовательной среды на I ступени общего среднего образования; 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учебной дисциплины студент должен </w:t>
            </w:r>
            <w:r w:rsidRPr="00D04603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D0460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− технологиями анализа и оценки безопасности образовательной среды; </w:t>
            </w:r>
          </w:p>
          <w:p w:rsidR="00D04603" w:rsidRPr="00D04603" w:rsidRDefault="00D04603" w:rsidP="00D046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 xml:space="preserve">− техниками построения индивидуального образовательного маршрута для учащихся с учетом их ресурсного потенциала. </w:t>
            </w: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603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 компетенции</w:t>
            </w:r>
            <w:proofErr w:type="gramEnd"/>
          </w:p>
        </w:tc>
        <w:tc>
          <w:tcPr>
            <w:tcW w:w="6061" w:type="dxa"/>
          </w:tcPr>
          <w:p w:rsidR="00D04603" w:rsidRPr="00D04603" w:rsidRDefault="00D04603" w:rsidP="00D04603">
            <w:pPr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БПК – 6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  <w:p w:rsidR="00D04603" w:rsidRPr="00D04603" w:rsidRDefault="00D04603" w:rsidP="00D04603">
            <w:pPr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603" w:rsidRPr="00D04603" w:rsidTr="00020A51">
        <w:tc>
          <w:tcPr>
            <w:tcW w:w="3510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D04603" w:rsidRPr="00D04603" w:rsidRDefault="00D04603" w:rsidP="00D046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60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D04603" w:rsidRPr="00D04603" w:rsidRDefault="00D04603" w:rsidP="00D04603"/>
    <w:p w:rsidR="00D04603" w:rsidRPr="00D04603" w:rsidRDefault="00D04603" w:rsidP="00D04603">
      <w:r w:rsidRPr="00D04603">
        <w:br w:type="page"/>
      </w:r>
    </w:p>
    <w:bookmarkEnd w:id="0"/>
    <w:p w:rsidR="008C7D12" w:rsidRDefault="008C7D12"/>
    <w:sectPr w:rsidR="008C7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BC"/>
    <w:rsid w:val="004E0A5B"/>
    <w:rsid w:val="008C7D12"/>
    <w:rsid w:val="00956996"/>
    <w:rsid w:val="00991532"/>
    <w:rsid w:val="00C96946"/>
    <w:rsid w:val="00D04603"/>
    <w:rsid w:val="00DF1BBC"/>
    <w:rsid w:val="00E163A8"/>
    <w:rsid w:val="00E3597A"/>
    <w:rsid w:val="00FB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9DCA"/>
  <w15:chartTrackingRefBased/>
  <w15:docId w15:val="{E46BD492-0EAA-4ACF-8EB3-8A795B5B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BB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1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B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B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B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B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B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B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1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B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B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B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B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1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2025-10-21T15:53:00Z</dcterms:created>
  <dcterms:modified xsi:type="dcterms:W3CDTF">2025-10-21T15:56:00Z</dcterms:modified>
</cp:coreProperties>
</file>