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219"/>
        <w:gridCol w:w="5126"/>
      </w:tblGrid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126" w:type="dxa"/>
          </w:tcPr>
          <w:p w:rsidR="00A41AC1" w:rsidRPr="00A41AC1" w:rsidRDefault="001D5CDE" w:rsidP="001D5C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CDE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 организации воспитательных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26" w:type="dxa"/>
          </w:tcPr>
          <w:p w:rsidR="00A41AC1" w:rsidRPr="00A41AC1" w:rsidRDefault="009B09F2" w:rsidP="00A41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9FC">
              <w:rPr>
                <w:rFonts w:ascii="Times New Roman" w:hAnsi="Times New Roman" w:cs="Times New Roman"/>
              </w:rPr>
              <w:t xml:space="preserve">6-05 0113-01 Историческое образование </w:t>
            </w:r>
            <w:r w:rsidRPr="00C269FC">
              <w:rPr>
                <w:rFonts w:ascii="Times New Roman" w:hAnsi="Times New Roman" w:cs="Times New Roman"/>
                <w:lang w:val="be-BY"/>
              </w:rPr>
              <w:t xml:space="preserve"> 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126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26" w:type="dxa"/>
          </w:tcPr>
          <w:p w:rsidR="00A41AC1" w:rsidRPr="00A41AC1" w:rsidRDefault="0079076C" w:rsidP="0079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41AC1" w:rsidRPr="00A41AC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26" w:type="dxa"/>
          </w:tcPr>
          <w:p w:rsidR="00A41AC1" w:rsidRPr="00A41AC1" w:rsidRDefault="0079076C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AC1" w:rsidRPr="00A41AC1" w:rsidTr="00A41AC1">
        <w:tc>
          <w:tcPr>
            <w:tcW w:w="4219" w:type="dxa"/>
          </w:tcPr>
          <w:p w:rsidR="00A41AC1" w:rsidRPr="00A41AC1" w:rsidRDefault="00A41AC1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26" w:type="dxa"/>
          </w:tcPr>
          <w:p w:rsidR="00A41AC1" w:rsidRPr="00A41AC1" w:rsidRDefault="00A41AC1" w:rsidP="0079076C">
            <w:pPr>
              <w:pStyle w:val="af7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«Педагогика», «Психология», «Педагогические технологии»</w:t>
            </w:r>
          </w:p>
        </w:tc>
      </w:tr>
      <w:tr w:rsidR="00435206" w:rsidRPr="00A41AC1" w:rsidTr="00A41AC1">
        <w:tc>
          <w:tcPr>
            <w:tcW w:w="4219" w:type="dxa"/>
          </w:tcPr>
          <w:p w:rsidR="00435206" w:rsidRPr="00A41AC1" w:rsidRDefault="00435206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26" w:type="dxa"/>
          </w:tcPr>
          <w:p w:rsidR="00435206" w:rsidRPr="00230272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Теоретические основы деятельности классного руководителя</w:t>
            </w:r>
          </w:p>
          <w:p w:rsidR="00435206" w:rsidRPr="00230272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z w:val="24"/>
                <w:szCs w:val="24"/>
              </w:rPr>
              <w:t>Технологические аспекты деятельности классного руководителя</w:t>
            </w:r>
          </w:p>
          <w:p w:rsidR="00435206" w:rsidRPr="00230272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классного руководителя</w:t>
            </w:r>
          </w:p>
          <w:p w:rsidR="00435206" w:rsidRPr="00230272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sz w:val="24"/>
                <w:szCs w:val="24"/>
              </w:rPr>
              <w:t>Формы воспитательной работы в деятельности классного руководителя</w:t>
            </w:r>
          </w:p>
          <w:p w:rsidR="00435206" w:rsidRPr="00230272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</w:t>
            </w:r>
            <w:proofErr w:type="spellStart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proofErr w:type="spellEnd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организации детского коллектива</w:t>
            </w:r>
          </w:p>
          <w:p w:rsidR="00435206" w:rsidRPr="00230272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>Партнерское сотрудничество классного руководителя с семьей, общественными организациями и объединениями</w:t>
            </w:r>
          </w:p>
          <w:p w:rsidR="00435206" w:rsidRPr="0070379B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работы классного руководителя по профилактике школьной неуспеваемости и </w:t>
            </w:r>
            <w:proofErr w:type="spellStart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2302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 подростков</w:t>
            </w:r>
          </w:p>
        </w:tc>
      </w:tr>
      <w:tr w:rsidR="00435206" w:rsidRPr="00A41AC1" w:rsidTr="00A41AC1">
        <w:tc>
          <w:tcPr>
            <w:tcW w:w="4219" w:type="dxa"/>
          </w:tcPr>
          <w:p w:rsidR="00435206" w:rsidRPr="00A41AC1" w:rsidRDefault="00435206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5126" w:type="dxa"/>
          </w:tcPr>
          <w:p w:rsidR="00435206" w:rsidRPr="003C5C8B" w:rsidRDefault="00435206" w:rsidP="0043520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8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студент должен </w:t>
            </w:r>
          </w:p>
          <w:p w:rsidR="00435206" w:rsidRPr="007A4905" w:rsidRDefault="00435206" w:rsidP="00435206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435206" w:rsidRPr="007A4905" w:rsidRDefault="00435206" w:rsidP="00435206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особенности планирования и организации воспитательного процесса в школе;</w:t>
            </w:r>
          </w:p>
          <w:p w:rsidR="00435206" w:rsidRPr="007A4905" w:rsidRDefault="00435206" w:rsidP="00435206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историю и современные тенденции развития института классного руководства;</w:t>
            </w:r>
          </w:p>
          <w:p w:rsidR="00435206" w:rsidRPr="007A4905" w:rsidRDefault="00435206" w:rsidP="00435206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основные теории и технологии воспитания, применяемые в деятельности классного руководителя;</w:t>
            </w:r>
          </w:p>
          <w:p w:rsidR="00435206" w:rsidRPr="007A4905" w:rsidRDefault="00435206" w:rsidP="00435206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и технологические аспекты деятельности классного руководителя;</w:t>
            </w:r>
          </w:p>
          <w:p w:rsidR="00435206" w:rsidRPr="007A4905" w:rsidRDefault="00435206" w:rsidP="00435206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технологию организации детского воспитательного коллектива;</w:t>
            </w:r>
          </w:p>
          <w:p w:rsidR="00435206" w:rsidRPr="007A4905" w:rsidRDefault="00435206" w:rsidP="00435206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возрастные, психофизиологические, личностные, социальные особенности школьников;</w:t>
            </w:r>
          </w:p>
          <w:p w:rsidR="00435206" w:rsidRPr="007A4905" w:rsidRDefault="00435206" w:rsidP="00435206">
            <w:pPr>
              <w:pStyle w:val="ac"/>
              <w:numPr>
                <w:ilvl w:val="0"/>
                <w:numId w:val="5"/>
              </w:numPr>
              <w:tabs>
                <w:tab w:val="left" w:pos="459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работы с учащимися, родителями, общественными организациями и объединениями.</w:t>
            </w:r>
          </w:p>
          <w:p w:rsidR="00435206" w:rsidRPr="007A4905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5206" w:rsidRPr="007A4905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осуществлять </w:t>
            </w:r>
            <w:proofErr w:type="spellStart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proofErr w:type="spellEnd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коллективной и индивидуальной воспитательной работы с учетом особенностей развития личности и коллектива; </w:t>
            </w:r>
          </w:p>
          <w:p w:rsidR="00435206" w:rsidRPr="007A4905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применять </w:t>
            </w: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педагогические и 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информационные технологии, эффективные 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формы и методы работы в воспитательной деятельности;</w:t>
            </w:r>
          </w:p>
          <w:p w:rsidR="00435206" w:rsidRPr="007A4905" w:rsidRDefault="00435206" w:rsidP="00435206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проводить педагогическую диагностику и анализ развития детского коллектива и личности, оказывать помощь в самоопределении и само актуализации;</w:t>
            </w:r>
          </w:p>
          <w:p w:rsidR="00435206" w:rsidRPr="003C5C8B" w:rsidRDefault="00435206" w:rsidP="00435206">
            <w:pPr>
              <w:pStyle w:val="af7"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C8B">
              <w:rPr>
                <w:rFonts w:ascii="Times New Roman" w:hAnsi="Times New Roman" w:cs="Times New Roman"/>
                <w:sz w:val="24"/>
                <w:szCs w:val="24"/>
              </w:rPr>
              <w:t xml:space="preserve">– управлять ученическим коллективом, вовлекать обучающихся в воспитательный процесс, поддерживая их инициативу; </w:t>
            </w:r>
          </w:p>
          <w:p w:rsidR="00435206" w:rsidRPr="007A4905" w:rsidRDefault="00435206" w:rsidP="00435206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осуществлять целенаправленную и систематическую работу по профилактике школьной неуспеваемости и </w:t>
            </w:r>
            <w:proofErr w:type="spellStart"/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>девиантного</w:t>
            </w:r>
            <w:proofErr w:type="spellEnd"/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поведения;</w:t>
            </w:r>
          </w:p>
          <w:p w:rsidR="00435206" w:rsidRPr="007A4905" w:rsidRDefault="00435206" w:rsidP="00435206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A4905">
              <w:rPr>
                <w:rFonts w:ascii="Times New Roman" w:hAnsi="Times New Roman" w:cs="Times New Roman"/>
                <w:bCs/>
                <w:sz w:val="24"/>
                <w:szCs w:val="24"/>
              </w:rPr>
              <w:t>налаживать партнерское сотрудничество с семьей, с общественными организациями и объединениями;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  <w:p w:rsidR="00435206" w:rsidRPr="007A4905" w:rsidRDefault="00435206" w:rsidP="00435206">
            <w:pPr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заниматься самообразованием, </w:t>
            </w:r>
            <w:r w:rsidRPr="007A490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формировать индивидуальный стиль воспитателя;</w:t>
            </w:r>
          </w:p>
          <w:p w:rsidR="00435206" w:rsidRPr="007A4905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проектировать и организовывать воспитательные мероприятия в условиях общежития; – принимать научно обоснованные воспитательные решения; – корректировать свою деятельность на основе педагогического мониторинга.</w:t>
            </w:r>
          </w:p>
          <w:p w:rsidR="00435206" w:rsidRPr="007A4905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владеть: </w:t>
            </w:r>
          </w:p>
          <w:p w:rsidR="00435206" w:rsidRPr="007A4905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способами отбора и систематизации информации, необходимой для организации воспитательного процесса в учреждения образования различного типа;</w:t>
            </w:r>
          </w:p>
          <w:p w:rsidR="00435206" w:rsidRPr="007A4905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способами отбора эффективных воспитательных технологий; – способами организации воспитательной работы со студенческой группой в качестве куратора;</w:t>
            </w:r>
          </w:p>
          <w:p w:rsidR="00435206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диагностикой уровней </w:t>
            </w:r>
            <w:proofErr w:type="spellStart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каче</w:t>
            </w:r>
            <w:proofErr w:type="gramStart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ств ст</w:t>
            </w:r>
            <w:proofErr w:type="gramEnd"/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удентов;</w:t>
            </w:r>
          </w:p>
          <w:p w:rsidR="00435206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методами, формами и средствами организации воспитательного процесса в условиях общежития;</w:t>
            </w:r>
          </w:p>
          <w:p w:rsidR="00435206" w:rsidRDefault="00435206" w:rsidP="00435206">
            <w:pPr>
              <w:tabs>
                <w:tab w:val="left" w:pos="567"/>
              </w:tabs>
              <w:suppressAutoHyphens/>
              <w:spacing w:after="0" w:line="240" w:lineRule="auto"/>
              <w:ind w:firstLine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 xml:space="preserve">– современными технологиями развития социального и творческого потенциала студентов; </w:t>
            </w:r>
          </w:p>
          <w:p w:rsidR="00435206" w:rsidRPr="0070379B" w:rsidRDefault="00435206" w:rsidP="00435206">
            <w:pPr>
              <w:shd w:val="clear" w:color="auto" w:fill="FFFFFF"/>
              <w:tabs>
                <w:tab w:val="left" w:pos="0"/>
                <w:tab w:val="left" w:pos="431"/>
              </w:tabs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A4905">
              <w:rPr>
                <w:rFonts w:ascii="Times New Roman" w:hAnsi="Times New Roman" w:cs="Times New Roman"/>
                <w:sz w:val="24"/>
                <w:szCs w:val="24"/>
              </w:rPr>
              <w:t>– технологией профессиональной рефлексии.</w:t>
            </w:r>
          </w:p>
        </w:tc>
      </w:tr>
      <w:tr w:rsidR="00435206" w:rsidRPr="00A41AC1" w:rsidTr="00A41AC1">
        <w:tc>
          <w:tcPr>
            <w:tcW w:w="4219" w:type="dxa"/>
          </w:tcPr>
          <w:p w:rsidR="00435206" w:rsidRPr="00A41AC1" w:rsidRDefault="00435206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26" w:type="dxa"/>
          </w:tcPr>
          <w:p w:rsidR="00435206" w:rsidRPr="00435206" w:rsidRDefault="00435206" w:rsidP="00435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6">
              <w:rPr>
                <w:rFonts w:ascii="Times New Roman" w:hAnsi="Times New Roman" w:cs="Times New Roman"/>
                <w:sz w:val="24"/>
                <w:szCs w:val="24"/>
              </w:rPr>
              <w:t>Владеть системой установок, знаний и норм поведения, направленных на формирование, сохранение и укрепление здорового образа жизни средствами физической культуры</w:t>
            </w:r>
          </w:p>
        </w:tc>
      </w:tr>
      <w:tr w:rsidR="00435206" w:rsidRPr="00A41AC1" w:rsidTr="00A41AC1">
        <w:tc>
          <w:tcPr>
            <w:tcW w:w="4219" w:type="dxa"/>
          </w:tcPr>
          <w:p w:rsidR="00435206" w:rsidRPr="00A41AC1" w:rsidRDefault="00435206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126" w:type="dxa"/>
          </w:tcPr>
          <w:p w:rsidR="00435206" w:rsidRPr="00A41AC1" w:rsidRDefault="00435206" w:rsidP="00A4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C1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</w:tr>
    </w:tbl>
    <w:p w:rsidR="00A1124C" w:rsidRDefault="008D62E4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4F3F"/>
    <w:multiLevelType w:val="hybridMultilevel"/>
    <w:tmpl w:val="B7E8EF5E"/>
    <w:lvl w:ilvl="0" w:tplc="20C45C5C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02EB310C"/>
    <w:multiLevelType w:val="hybridMultilevel"/>
    <w:tmpl w:val="A42A4CA6"/>
    <w:lvl w:ilvl="0" w:tplc="14E29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77175"/>
    <w:multiLevelType w:val="hybridMultilevel"/>
    <w:tmpl w:val="A6745606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CA7163"/>
    <w:multiLevelType w:val="hybridMultilevel"/>
    <w:tmpl w:val="42261854"/>
    <w:lvl w:ilvl="0" w:tplc="59B01F92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52416D"/>
    <w:multiLevelType w:val="hybridMultilevel"/>
    <w:tmpl w:val="8CAC0B64"/>
    <w:lvl w:ilvl="0" w:tplc="59B01F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AC1"/>
    <w:rsid w:val="00187DE4"/>
    <w:rsid w:val="001D3AEE"/>
    <w:rsid w:val="001D5CDE"/>
    <w:rsid w:val="002D7703"/>
    <w:rsid w:val="004030CF"/>
    <w:rsid w:val="00435206"/>
    <w:rsid w:val="00515BEB"/>
    <w:rsid w:val="00642B2E"/>
    <w:rsid w:val="006F1B9A"/>
    <w:rsid w:val="0079076C"/>
    <w:rsid w:val="00833E7E"/>
    <w:rsid w:val="0091271B"/>
    <w:rsid w:val="009B09F2"/>
    <w:rsid w:val="009E6B95"/>
    <w:rsid w:val="00A41AC1"/>
    <w:rsid w:val="00A85C62"/>
    <w:rsid w:val="00AF47DB"/>
    <w:rsid w:val="00B91308"/>
    <w:rsid w:val="00C115F8"/>
    <w:rsid w:val="00D34623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C1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A41AC1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unhideWhenUsed/>
    <w:rsid w:val="00A41AC1"/>
    <w:pPr>
      <w:spacing w:after="120" w:line="276" w:lineRule="auto"/>
    </w:pPr>
  </w:style>
  <w:style w:type="character" w:customStyle="1" w:styleId="af8">
    <w:name w:val="Основной текст Знак"/>
    <w:basedOn w:val="a0"/>
    <w:link w:val="af7"/>
    <w:rsid w:val="00A41AC1"/>
    <w:rPr>
      <w:lang w:val="ru-RU" w:bidi="ar-SA"/>
    </w:rPr>
  </w:style>
  <w:style w:type="character" w:customStyle="1" w:styleId="ad">
    <w:name w:val="Абзац списка Знак"/>
    <w:link w:val="ac"/>
    <w:uiPriority w:val="34"/>
    <w:locked/>
    <w:rsid w:val="00A41AC1"/>
    <w:rPr>
      <w:sz w:val="20"/>
      <w:szCs w:val="20"/>
      <w:lang w:val="ru-RU"/>
    </w:rPr>
  </w:style>
  <w:style w:type="paragraph" w:styleId="af9">
    <w:name w:val="header"/>
    <w:basedOn w:val="a"/>
    <w:link w:val="afa"/>
    <w:uiPriority w:val="99"/>
    <w:unhideWhenUsed/>
    <w:rsid w:val="00A4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a">
    <w:name w:val="Верхний колонтитул Знак"/>
    <w:basedOn w:val="a0"/>
    <w:link w:val="af9"/>
    <w:uiPriority w:val="99"/>
    <w:rsid w:val="00A41AC1"/>
    <w:rPr>
      <w:rFonts w:ascii="Times New Roman" w:eastAsia="Times New Roman" w:hAnsi="Times New Roman" w:cs="Times New Roman"/>
      <w:lang w:bidi="ar-SA"/>
    </w:rPr>
  </w:style>
  <w:style w:type="paragraph" w:customStyle="1" w:styleId="Normal1">
    <w:name w:val="Normal1"/>
    <w:uiPriority w:val="99"/>
    <w:rsid w:val="00A41AC1"/>
    <w:pPr>
      <w:widowControl w:val="0"/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2025-10-26T22:25:00Z</dcterms:created>
  <dcterms:modified xsi:type="dcterms:W3CDTF">2025-10-26T22:25:00Z</dcterms:modified>
</cp:coreProperties>
</file>