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7D" w:rsidRPr="00AC35F2" w:rsidRDefault="0026157D" w:rsidP="00261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F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26157D" w:rsidRPr="00AC35F2" w:rsidRDefault="0026157D" w:rsidP="00261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3"/>
        <w:gridCol w:w="6988"/>
      </w:tblGrid>
      <w:tr w:rsidR="002615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AC35F2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AC35F2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Иностранный язык </w:t>
            </w:r>
          </w:p>
        </w:tc>
      </w:tr>
      <w:tr w:rsidR="002615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AC35F2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7-06-0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Языкознание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6157D" w:rsidRPr="00AC35F2" w:rsidRDefault="00DD53A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  <w:r w:rsidR="0026157D">
              <w:rPr>
                <w:rFonts w:ascii="Times New Roman" w:hAnsi="Times New Roman" w:cs="Times New Roman"/>
                <w:sz w:val="28"/>
                <w:szCs w:val="28"/>
              </w:rPr>
              <w:t xml:space="preserve"> форма получения высшего образования (магистратура)</w:t>
            </w:r>
          </w:p>
        </w:tc>
      </w:tr>
      <w:tr w:rsidR="002615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AC35F2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AC35F2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2615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AC35F2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AC35F2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2615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AC35F2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5E692F" w:rsidRDefault="0026157D" w:rsidP="00DD53A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692F">
              <w:rPr>
                <w:rFonts w:ascii="Times New Roman" w:hAnsi="Times New Roman" w:cs="Times New Roman"/>
                <w:sz w:val="28"/>
                <w:szCs w:val="28"/>
              </w:rPr>
              <w:t xml:space="preserve">Всего – 142 академических часа, из них – </w:t>
            </w:r>
            <w:r w:rsidR="00DD53AD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5E692F">
              <w:rPr>
                <w:rFonts w:ascii="Times New Roman" w:hAnsi="Times New Roman" w:cs="Times New Roman"/>
                <w:sz w:val="28"/>
                <w:szCs w:val="28"/>
              </w:rPr>
              <w:t>аудиторных час</w:t>
            </w:r>
            <w:r w:rsidR="00DD53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  <w:tr w:rsidR="002615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AC35F2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5E692F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692F">
              <w:rPr>
                <w:rFonts w:ascii="Times New Roman" w:hAnsi="Times New Roman" w:cs="Times New Roman"/>
                <w:sz w:val="28"/>
                <w:szCs w:val="28"/>
              </w:rPr>
              <w:t xml:space="preserve">6 зачётных единиц </w:t>
            </w:r>
          </w:p>
        </w:tc>
      </w:tr>
      <w:tr w:rsidR="002615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AC35F2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044408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Иностранный язык</w:t>
            </w:r>
          </w:p>
        </w:tc>
      </w:tr>
      <w:tr w:rsidR="002615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AC35F2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7D" w:rsidRDefault="0026157D" w:rsidP="00CB22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Наука в современном мире.</w:t>
            </w:r>
          </w:p>
          <w:p w:rsidR="0026157D" w:rsidRDefault="0026157D" w:rsidP="00CB22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Система высшего образования. </w:t>
            </w:r>
          </w:p>
          <w:p w:rsidR="0026157D" w:rsidRDefault="0026157D" w:rsidP="00CB22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Научная деятельность и международное сотрудничество.</w:t>
            </w:r>
          </w:p>
          <w:p w:rsidR="0026157D" w:rsidRPr="00485B66" w:rsidRDefault="0026157D" w:rsidP="00CB22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Научно-исследовательская работа</w:t>
            </w:r>
          </w:p>
        </w:tc>
      </w:tr>
      <w:tr w:rsidR="002615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AC35F2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5E692F" w:rsidRDefault="002615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6157D" w:rsidRPr="005E692F" w:rsidRDefault="002615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основные фонетические, грамматические и лексические нормы изучаемого иностранного языка;</w:t>
            </w:r>
          </w:p>
          <w:p w:rsidR="0026157D" w:rsidRPr="005E692F" w:rsidRDefault="002615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грамматический строй языка (морфология и синтаксис);</w:t>
            </w:r>
          </w:p>
          <w:p w:rsidR="0026157D" w:rsidRPr="005E692F" w:rsidRDefault="002615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общеупотребительную, научную и профессиональную лексику  изучаемого языка;</w:t>
            </w:r>
          </w:p>
          <w:p w:rsidR="0026157D" w:rsidRPr="005E692F" w:rsidRDefault="002615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способы построения иноязычного предложения;</w:t>
            </w:r>
          </w:p>
          <w:p w:rsidR="0026157D" w:rsidRPr="005E692F" w:rsidRDefault="002615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специальную лексику, необходимую для работы над текстом по специальности.</w:t>
            </w:r>
          </w:p>
          <w:p w:rsidR="0026157D" w:rsidRPr="005E692F" w:rsidRDefault="002615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уметь:</w:t>
            </w:r>
          </w:p>
          <w:p w:rsidR="0026157D" w:rsidRPr="005E692F" w:rsidRDefault="002615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понимать оригинальные  тексты по специальности на изучаемом языке;</w:t>
            </w:r>
          </w:p>
          <w:p w:rsidR="0026157D" w:rsidRPr="005E692F" w:rsidRDefault="002615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оформлять извлеченную их иноязычных источников информацию в виде перевода, реферата, аннотации;</w:t>
            </w:r>
          </w:p>
          <w:p w:rsidR="0026157D" w:rsidRPr="005E692F" w:rsidRDefault="002615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использовать в устной и письменной речи этикетные формулы научного общения.</w:t>
            </w:r>
          </w:p>
          <w:p w:rsidR="0026157D" w:rsidRPr="005E692F" w:rsidRDefault="002615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6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навык:</w:t>
            </w:r>
          </w:p>
          <w:p w:rsidR="0026157D" w:rsidRPr="005E692F" w:rsidRDefault="002615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устного общения по специальности в монологической и диалогической </w:t>
            </w:r>
            <w:proofErr w:type="gramStart"/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формах</w:t>
            </w:r>
            <w:proofErr w:type="gramEnd"/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(доклад, сообщение, дискуссия, подведение итогов и т.д.);</w:t>
            </w:r>
          </w:p>
          <w:p w:rsidR="0026157D" w:rsidRPr="006D4768" w:rsidRDefault="0026157D" w:rsidP="00CB22D3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письменного научного общения в рамках темы научной работы (научная статья, тезисы, доклад, реферирование, аннотирование и т.д.).</w:t>
            </w:r>
          </w:p>
        </w:tc>
      </w:tr>
      <w:tr w:rsidR="002615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AC35F2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6D4768" w:rsidRDefault="0026157D" w:rsidP="00CB22D3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692F">
              <w:rPr>
                <w:rFonts w:ascii="Times New Roman" w:hAnsi="Times New Roman"/>
                <w:sz w:val="28"/>
                <w:szCs w:val="28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</w:tr>
      <w:tr w:rsidR="0026157D" w:rsidRPr="00AC35F2" w:rsidTr="00CB22D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AC35F2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7D" w:rsidRPr="00AC35F2" w:rsidRDefault="0026157D" w:rsidP="00CB22D3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Кандидатский 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26157D" w:rsidRPr="00AC35F2" w:rsidRDefault="0026157D" w:rsidP="00261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57D" w:rsidRDefault="0026157D" w:rsidP="0026157D"/>
    <w:p w:rsidR="0026157D" w:rsidRDefault="0026157D" w:rsidP="0026157D"/>
    <w:p w:rsidR="001F3B63" w:rsidRDefault="001F3B63"/>
    <w:sectPr w:rsidR="001F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14"/>
    <w:rsid w:val="001F3B63"/>
    <w:rsid w:val="0026157D"/>
    <w:rsid w:val="00D77814"/>
    <w:rsid w:val="00DD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1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1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User_406</dc:creator>
  <cp:lastModifiedBy>User_406</cp:lastModifiedBy>
  <cp:revision>2</cp:revision>
  <dcterms:created xsi:type="dcterms:W3CDTF">2025-05-15T07:50:00Z</dcterms:created>
  <dcterms:modified xsi:type="dcterms:W3CDTF">2025-05-15T08:36:00Z</dcterms:modified>
</cp:coreProperties>
</file>