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p w:rsidR="003E3909" w:rsidRPr="00BE045F" w:rsidP="003E3909" w14:paraId="032BF019" w14:textId="036E9434">
      <w:pPr>
        <w:spacing w:befor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Основы фитнеса</w:t>
      </w:r>
    </w:p>
    <w:tbl>
      <w:tblPr>
        <w:tblStyle w:val="TableGrid"/>
        <w:tblpPr w:leftFromText="180" w:rightFromText="180" w:vertAnchor="page" w:horzAnchor="margin" w:tblpY="1833"/>
        <w:tblW w:w="0" w:type="auto"/>
        <w:tblLook w:val="04A0"/>
      </w:tblPr>
      <w:tblGrid>
        <w:gridCol w:w="4361"/>
        <w:gridCol w:w="5210"/>
      </w:tblGrid>
      <w:tr w14:paraId="0A5C1F06" w14:textId="77777777" w:rsidTr="00095691">
        <w:tblPrEx>
          <w:tblW w:w="0" w:type="auto"/>
          <w:tblLook w:val="04A0"/>
        </w:tblPrEx>
        <w:trPr>
          <w:trHeight w:val="69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909" w:rsidRPr="00BE045F" w:rsidP="00095691" w14:paraId="47A69392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Название учебной дисциплины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E3909" w:rsidRPr="00BE045F" w:rsidP="003E3909" w14:paraId="5C78337D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фитнеса</w:t>
            </w:r>
          </w:p>
        </w:tc>
      </w:tr>
      <w:tr w14:paraId="42D3605A" w14:textId="77777777" w:rsidTr="00095691">
        <w:tblPrEx>
          <w:tblW w:w="0" w:type="auto"/>
          <w:tblLook w:val="04A0"/>
        </w:tblPrEx>
        <w:trPr>
          <w:trHeight w:val="9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0B1EF024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Код и название специальности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3CEF4914" w14:textId="77777777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6-05-0115-01 Образование в области физической культуры. Профилизация: Специальная подготовка</w:t>
            </w:r>
          </w:p>
        </w:tc>
      </w:tr>
      <w:tr w14:paraId="7D059035" w14:textId="77777777" w:rsidTr="00095691">
        <w:tblPrEx>
          <w:tblW w:w="0" w:type="auto"/>
          <w:tblLook w:val="04A0"/>
        </w:tblPrEx>
        <w:trPr>
          <w:trHeight w:val="435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42243F9A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Курс изучения дисциплины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03A8C7CC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14:paraId="43658D63" w14:textId="77777777" w:rsidTr="00095691">
        <w:tblPrEx>
          <w:tblW w:w="0" w:type="auto"/>
          <w:tblLook w:val="04A0"/>
        </w:tblPrEx>
        <w:trPr>
          <w:trHeight w:val="48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597A3CCF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Семестр изучения дисциплины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417BBF45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</w:tr>
      <w:tr w14:paraId="2BFF1D7E" w14:textId="77777777" w:rsidTr="00095691">
        <w:tblPrEx>
          <w:tblW w:w="0" w:type="auto"/>
          <w:tblLook w:val="04A0"/>
        </w:tblPrEx>
        <w:trPr>
          <w:trHeight w:val="69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29EDE835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Количество часов (всего/аудиторных)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26F1F98B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Всего 90 /аудиторных 34</w:t>
            </w:r>
          </w:p>
        </w:tc>
      </w:tr>
      <w:tr w14:paraId="2C65AC8A" w14:textId="77777777" w:rsidTr="00095691">
        <w:tblPrEx>
          <w:tblW w:w="0" w:type="auto"/>
          <w:tblLook w:val="04A0"/>
        </w:tblPrEx>
        <w:trPr>
          <w:trHeight w:val="69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751B3600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Трудоемкость в зачетных единицах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2FF385ED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14:paraId="2B1B1FCD" w14:textId="77777777" w:rsidTr="00095691">
        <w:tblPrEx>
          <w:tblW w:w="0" w:type="auto"/>
          <w:tblLook w:val="04A0"/>
        </w:tblPrEx>
        <w:trPr>
          <w:trHeight w:val="47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539902FF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Пререквезиты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3014DAD0" w14:textId="77777777">
            <w:pPr>
              <w:ind w:left="-108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Теория и методика физического воспитания, гимнастика и методика преподавания, анатомия.</w:t>
            </w:r>
          </w:p>
        </w:tc>
      </w:tr>
      <w:tr w14:paraId="5FFC18BD" w14:textId="77777777" w:rsidTr="00F67E63">
        <w:tblPrEx>
          <w:tblW w:w="0" w:type="auto"/>
          <w:tblLook w:val="04A0"/>
        </w:tblPrEx>
        <w:trPr>
          <w:trHeight w:val="113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909" w:rsidRPr="00BE045F" w:rsidP="00095691" w14:paraId="4A9FC4D4" w14:textId="77777777">
            <w:r w:rsidRPr="00BE045F">
              <w:rPr>
                <w:rFonts w:ascii="Times New Roman" w:hAnsi="Times New Roman" w:cs="Times New Roman"/>
              </w:rPr>
              <w:t>Краткое содержание</w:t>
            </w:r>
            <w:r w:rsidRPr="00BE045F">
              <w:t xml:space="preserve"> </w:t>
            </w:r>
            <w:r w:rsidRPr="00BE045F">
              <w:rPr>
                <w:rFonts w:ascii="Times New Roman" w:hAnsi="Times New Roman" w:cs="Times New Roman"/>
              </w:rPr>
              <w:t xml:space="preserve"> учебной дисциплины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6E4ECC2F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Характеристика современных оздоровительных систем, цели и задачи применения фитнеса, основные правила техники безопасности проведения занятий по различным направлениям фитнеса, связь физических упражнений с питанием. Противопоказания к занятиям фитнесом.</w:t>
            </w:r>
          </w:p>
        </w:tc>
      </w:tr>
      <w:tr w14:paraId="490B7920" w14:textId="77777777" w:rsidTr="00095691">
        <w:tblPrEx>
          <w:tblW w:w="0" w:type="auto"/>
          <w:tblLook w:val="04A0"/>
        </w:tblPrEx>
        <w:trPr>
          <w:trHeight w:val="211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654DF9A1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Результаты обучения (знать, уметь, иметь навык)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P="00095691" w14:paraId="7B6E6FB3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Знать </w:t>
            </w:r>
            <w:r w:rsidRPr="00721E55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теоретические и организационно-методические основы фитнеса; характеристику видов фитнеса; основные способы дозирования нагрузки.</w:t>
            </w:r>
          </w:p>
          <w:p w:rsidR="003E3909" w:rsidP="00095691" w14:paraId="56C01A8A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Уметь </w:t>
            </w:r>
            <w:r w:rsidR="001368C4">
              <w:rPr>
                <w:rFonts w:ascii="Times New Roman" w:hAnsi="Times New Roman" w:cs="Times New Roman"/>
              </w:rPr>
              <w:t>программировать занятия по фитнесу; подбирать упражнения с учетом индивидуальных особенностей занимающихся.</w:t>
            </w:r>
          </w:p>
          <w:p w:rsidR="003E3909" w:rsidRPr="00BE045F" w:rsidP="001368C4" w14:paraId="22C70B5B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н</w:t>
            </w:r>
            <w:r w:rsidRPr="00721E55">
              <w:rPr>
                <w:rFonts w:ascii="Times New Roman" w:hAnsi="Times New Roman" w:cs="Times New Roman"/>
              </w:rPr>
              <w:t>авыками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368C4">
              <w:rPr>
                <w:rFonts w:ascii="Times New Roman" w:hAnsi="Times New Roman" w:cs="Times New Roman"/>
              </w:rPr>
              <w:t>оценки готовности организма к нагрузкам, оценки эффективности программ фитнеса.</w:t>
            </w:r>
          </w:p>
        </w:tc>
      </w:tr>
      <w:tr w14:paraId="6C0EDED1" w14:textId="77777777" w:rsidTr="00095691">
        <w:tblPrEx>
          <w:tblW w:w="0" w:type="auto"/>
          <w:tblLook w:val="04A0"/>
        </w:tblPrEx>
        <w:trPr>
          <w:trHeight w:val="41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58329D03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Формируемые компетенции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63" w:rsidP="00F67E63" w14:paraId="28BE5482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СК-</w:t>
            </w:r>
            <w:r w:rsidR="001368C4">
              <w:rPr>
                <w:rFonts w:ascii="Times New Roman" w:hAnsi="Times New Roman" w:cs="Times New Roman"/>
              </w:rPr>
              <w:t>4 владеть техникой выполнения и методикой обучения видам современного фитнеса.</w:t>
            </w:r>
          </w:p>
          <w:p w:rsidR="003E3909" w:rsidRPr="00BE045F" w:rsidP="00F67E63" w14:paraId="28BCBF97" w14:textId="77777777">
            <w:pPr>
              <w:rPr>
                <w:rFonts w:ascii="Times New Roman" w:hAnsi="Times New Roman" w:cs="Times New Roman"/>
              </w:rPr>
            </w:pPr>
          </w:p>
        </w:tc>
      </w:tr>
      <w:tr w14:paraId="52DC32FD" w14:textId="77777777" w:rsidTr="00095691">
        <w:tblPrEx>
          <w:tblW w:w="0" w:type="auto"/>
          <w:tblLook w:val="04A0"/>
        </w:tblPrEx>
        <w:trPr>
          <w:trHeight w:val="83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1186E566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Форма промежуточной аттестации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09" w:rsidRPr="00BE045F" w:rsidP="00095691" w14:paraId="7F1B3C10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семестр - зачет</w:t>
            </w:r>
          </w:p>
        </w:tc>
      </w:tr>
    </w:tbl>
    <w:p w:rsidR="003E3909" w:rsidP="003E3909" w14:paraId="649CF371" w14:textId="77777777"/>
    <w:p w:rsidR="003E3909" w:rsidP="003E3909" w14:paraId="74342697" w14:textId="77777777"/>
    <w:p w:rsidR="003E3909" w:rsidP="003E3909" w14:paraId="0FB96851" w14:textId="77777777"/>
    <w:p w:rsidR="003E3909" w:rsidP="003E3909" w14:paraId="56E3AFD6" w14:textId="77777777"/>
    <w:p w:rsidR="003E3909" w:rsidP="003E3909" w14:paraId="77DD785C" w14:textId="77777777"/>
    <w:p w:rsidR="003E3909" w:rsidP="003E3909" w14:paraId="065F568A" w14:textId="77777777"/>
    <w:p w:rsidR="001368C4" w:rsidP="003E3909" w14:paraId="12879C04" w14:textId="77777777"/>
    <w:sectPr>
      <w:pgSz w:w="11906" w:h="16838"/>
      <w:pgMar w:top="1134" w:right="850" w:bottom="1134" w:left="1701" w:header="708" w:footer="708" w:gutter="0"/>
      <w:pgNumType w:start="3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F60C2"/>
    <w:rsid w:val="00040EF2"/>
    <w:rsid w:val="00095691"/>
    <w:rsid w:val="001368C4"/>
    <w:rsid w:val="0030268F"/>
    <w:rsid w:val="003B2612"/>
    <w:rsid w:val="003E3909"/>
    <w:rsid w:val="004D4EC6"/>
    <w:rsid w:val="00660128"/>
    <w:rsid w:val="00721E55"/>
    <w:rsid w:val="008551B3"/>
    <w:rsid w:val="00B535B2"/>
    <w:rsid w:val="00B5374C"/>
    <w:rsid w:val="00B80852"/>
    <w:rsid w:val="00BE045F"/>
    <w:rsid w:val="00CF60C2"/>
    <w:rsid w:val="00E014E5"/>
    <w:rsid w:val="00F67E6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9255CF"/>
  <w15:docId w15:val="{71433D82-C107-4566-8FF2-D8C6EE1A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1E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1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205_7</cp:lastModifiedBy>
  <cp:revision>6</cp:revision>
  <dcterms:created xsi:type="dcterms:W3CDTF">2025-10-18T07:11:00Z</dcterms:created>
  <dcterms:modified xsi:type="dcterms:W3CDTF">2026-09-16T10:12:00Z</dcterms:modified>
</cp:coreProperties>
</file>