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9.0 -->
  <w:body>
    <w:p w:rsidR="003E3909" w:rsidRPr="00BE045F" w:rsidP="003E3909" w14:paraId="7778FB8C" w14:textId="77777777">
      <w:pPr>
        <w:spacing w:befor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Основы фитнеса</w:t>
      </w:r>
    </w:p>
    <w:tbl>
      <w:tblPr>
        <w:tblStyle w:val="TableGrid"/>
        <w:tblpPr w:leftFromText="180" w:rightFromText="180" w:vertAnchor="page" w:horzAnchor="margin" w:tblpY="1833"/>
        <w:tblW w:w="0" w:type="auto"/>
        <w:tblLook w:val="04A0"/>
      </w:tblPr>
      <w:tblGrid>
        <w:gridCol w:w="4361"/>
        <w:gridCol w:w="5210"/>
      </w:tblGrid>
      <w:tr w14:paraId="114606AF" w14:textId="77777777" w:rsidTr="00095691">
        <w:tblPrEx>
          <w:tblW w:w="0" w:type="auto"/>
          <w:tblLook w:val="04A0"/>
        </w:tblPrEx>
        <w:trPr>
          <w:trHeight w:val="699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909" w:rsidRPr="00BE045F" w:rsidP="00095691" w14:paraId="77572F9A" w14:textId="77777777">
            <w:pPr>
              <w:rPr>
                <w:rFonts w:ascii="Times New Roman" w:hAnsi="Times New Roman" w:cs="Times New Roman"/>
              </w:rPr>
            </w:pPr>
            <w:r w:rsidRPr="00BE045F">
              <w:rPr>
                <w:rFonts w:ascii="Times New Roman" w:hAnsi="Times New Roman" w:cs="Times New Roman"/>
              </w:rPr>
              <w:t>Название учебной дисциплины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E3909" w:rsidRPr="003E3909" w:rsidP="003E3909" w14:paraId="66CA2FFD" w14:textId="77777777">
            <w:pPr>
              <w:jc w:val="both"/>
              <w:rPr>
                <w:rFonts w:ascii="Times New Roman" w:hAnsi="Times New Roman" w:cs="Times New Roman"/>
              </w:rPr>
            </w:pPr>
            <w:r w:rsidRPr="003E3909">
              <w:rPr>
                <w:rFonts w:ascii="Times New Roman" w:hAnsi="Times New Roman" w:cs="Times New Roman"/>
              </w:rPr>
              <w:t>Основы фитнеса</w:t>
            </w:r>
          </w:p>
          <w:p w:rsidR="003E3909" w:rsidRPr="00BE045F" w:rsidP="003E3909" w14:paraId="759FDF4A" w14:textId="77777777">
            <w:pPr>
              <w:rPr>
                <w:rFonts w:ascii="Times New Roman" w:hAnsi="Times New Roman" w:cs="Times New Roman"/>
              </w:rPr>
            </w:pPr>
          </w:p>
        </w:tc>
      </w:tr>
      <w:tr w14:paraId="22D9C984" w14:textId="77777777" w:rsidTr="00095691">
        <w:tblPrEx>
          <w:tblW w:w="0" w:type="auto"/>
          <w:tblLook w:val="04A0"/>
        </w:tblPrEx>
        <w:trPr>
          <w:trHeight w:val="982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09" w:rsidRPr="00BE045F" w:rsidP="00095691" w14:paraId="467B1129" w14:textId="77777777">
            <w:pPr>
              <w:rPr>
                <w:rFonts w:ascii="Times New Roman" w:hAnsi="Times New Roman" w:cs="Times New Roman"/>
              </w:rPr>
            </w:pPr>
            <w:r w:rsidRPr="00BE045F">
              <w:rPr>
                <w:rFonts w:ascii="Times New Roman" w:hAnsi="Times New Roman" w:cs="Times New Roman"/>
              </w:rPr>
              <w:t>Код и название специальности</w:t>
            </w:r>
          </w:p>
        </w:tc>
        <w:tc>
          <w:tcPr>
            <w:tcW w:w="5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09" w:rsidRPr="00BE045F" w:rsidP="003E3909" w14:paraId="7A4E2476" w14:textId="77777777">
            <w:pPr>
              <w:spacing w:after="160"/>
              <w:jc w:val="both"/>
              <w:rPr>
                <w:rFonts w:ascii="Times New Roman" w:eastAsia="Calibri" w:hAnsi="Times New Roman" w:cs="Times New Roman"/>
              </w:rPr>
            </w:pPr>
            <w:r w:rsidRPr="003E3909">
              <w:rPr>
                <w:rFonts w:ascii="Times New Roman" w:eastAsia="Calibri" w:hAnsi="Times New Roman" w:cs="Times New Roman"/>
              </w:rPr>
              <w:t>6-05-0115-01 Образование в области физической культуры</w:t>
            </w:r>
            <w:r>
              <w:rPr>
                <w:rFonts w:ascii="Times New Roman" w:eastAsia="Calibri" w:hAnsi="Times New Roman" w:cs="Times New Roman"/>
              </w:rPr>
              <w:t>.</w:t>
            </w:r>
            <w:r w:rsidRPr="003E3909">
              <w:rPr>
                <w:rFonts w:ascii="Times New Roman" w:eastAsia="Calibri" w:hAnsi="Times New Roman" w:cs="Times New Roman"/>
              </w:rPr>
              <w:t xml:space="preserve"> Профилизация: </w:t>
            </w:r>
            <w:r>
              <w:rPr>
                <w:rFonts w:ascii="Times New Roman" w:eastAsia="Calibri" w:hAnsi="Times New Roman" w:cs="Times New Roman"/>
              </w:rPr>
              <w:t>Физкультурно-оздоровительная и туристско-рекреационная деятельность</w:t>
            </w:r>
          </w:p>
        </w:tc>
      </w:tr>
      <w:tr w14:paraId="4E937648" w14:textId="77777777" w:rsidTr="00095691">
        <w:tblPrEx>
          <w:tblW w:w="0" w:type="auto"/>
          <w:tblLook w:val="04A0"/>
        </w:tblPrEx>
        <w:trPr>
          <w:trHeight w:val="435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09" w:rsidRPr="00BE045F" w:rsidP="00095691" w14:paraId="1814902B" w14:textId="77777777">
            <w:pPr>
              <w:rPr>
                <w:rFonts w:ascii="Times New Roman" w:hAnsi="Times New Roman" w:cs="Times New Roman"/>
              </w:rPr>
            </w:pPr>
            <w:r w:rsidRPr="00BE045F">
              <w:rPr>
                <w:rFonts w:ascii="Times New Roman" w:hAnsi="Times New Roman" w:cs="Times New Roman"/>
              </w:rPr>
              <w:t>Курс изучения дисциплины</w:t>
            </w:r>
          </w:p>
        </w:tc>
        <w:tc>
          <w:tcPr>
            <w:tcW w:w="5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09" w:rsidRPr="00BE045F" w:rsidP="00095691" w14:paraId="67EB7279" w14:textId="77777777">
            <w:pPr>
              <w:spacing w:after="16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</w:tr>
      <w:tr w14:paraId="534E8531" w14:textId="77777777" w:rsidTr="00095691">
        <w:tblPrEx>
          <w:tblW w:w="0" w:type="auto"/>
          <w:tblLook w:val="04A0"/>
        </w:tblPrEx>
        <w:trPr>
          <w:trHeight w:val="48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09" w:rsidRPr="00BE045F" w:rsidP="00095691" w14:paraId="0A2D7855" w14:textId="77777777">
            <w:pPr>
              <w:rPr>
                <w:rFonts w:ascii="Times New Roman" w:hAnsi="Times New Roman" w:cs="Times New Roman"/>
              </w:rPr>
            </w:pPr>
            <w:r w:rsidRPr="00BE045F">
              <w:rPr>
                <w:rFonts w:ascii="Times New Roman" w:hAnsi="Times New Roman" w:cs="Times New Roman"/>
              </w:rPr>
              <w:t>Семестр изучения дисциплины</w:t>
            </w:r>
          </w:p>
        </w:tc>
        <w:tc>
          <w:tcPr>
            <w:tcW w:w="5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09" w:rsidRPr="00BE045F" w:rsidP="00095691" w14:paraId="0D6E15FF" w14:textId="77777777">
            <w:pPr>
              <w:spacing w:after="16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</w:t>
            </w:r>
          </w:p>
        </w:tc>
      </w:tr>
      <w:tr w14:paraId="53BEDB26" w14:textId="77777777" w:rsidTr="00095691">
        <w:tblPrEx>
          <w:tblW w:w="0" w:type="auto"/>
          <w:tblLook w:val="04A0"/>
        </w:tblPrEx>
        <w:trPr>
          <w:trHeight w:val="699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09" w:rsidRPr="00BE045F" w:rsidP="00095691" w14:paraId="0658936D" w14:textId="77777777">
            <w:pPr>
              <w:rPr>
                <w:rFonts w:ascii="Times New Roman" w:hAnsi="Times New Roman" w:cs="Times New Roman"/>
              </w:rPr>
            </w:pPr>
            <w:r w:rsidRPr="00BE045F">
              <w:rPr>
                <w:rFonts w:ascii="Times New Roman" w:hAnsi="Times New Roman" w:cs="Times New Roman"/>
              </w:rPr>
              <w:t>Количество часов (всего/аудиторных)</w:t>
            </w:r>
          </w:p>
        </w:tc>
        <w:tc>
          <w:tcPr>
            <w:tcW w:w="5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09" w:rsidRPr="00BE045F" w:rsidP="00095691" w14:paraId="0F1C8249" w14:textId="77777777">
            <w:pPr>
              <w:spacing w:after="16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Всего 90 /аудиторных 34</w:t>
            </w:r>
          </w:p>
        </w:tc>
      </w:tr>
      <w:tr w14:paraId="062FE1E1" w14:textId="77777777" w:rsidTr="00095691">
        <w:tblPrEx>
          <w:tblW w:w="0" w:type="auto"/>
          <w:tblLook w:val="04A0"/>
        </w:tblPrEx>
        <w:trPr>
          <w:trHeight w:val="696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09" w:rsidRPr="00BE045F" w:rsidP="00095691" w14:paraId="5BEA1639" w14:textId="77777777">
            <w:pPr>
              <w:rPr>
                <w:rFonts w:ascii="Times New Roman" w:hAnsi="Times New Roman" w:cs="Times New Roman"/>
              </w:rPr>
            </w:pPr>
            <w:r w:rsidRPr="00BE045F">
              <w:rPr>
                <w:rFonts w:ascii="Times New Roman" w:hAnsi="Times New Roman" w:cs="Times New Roman"/>
              </w:rPr>
              <w:t>Трудоемкость в зачетных единицах</w:t>
            </w:r>
          </w:p>
        </w:tc>
        <w:tc>
          <w:tcPr>
            <w:tcW w:w="5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09" w:rsidRPr="00BE045F" w:rsidP="00095691" w14:paraId="3E63653E" w14:textId="77777777">
            <w:pPr>
              <w:spacing w:after="160"/>
              <w:rPr>
                <w:rFonts w:ascii="Times New Roman" w:eastAsia="Calibri" w:hAnsi="Times New Roman" w:cs="Times New Roman"/>
              </w:rPr>
            </w:pPr>
          </w:p>
        </w:tc>
      </w:tr>
      <w:tr w14:paraId="323C6048" w14:textId="77777777" w:rsidTr="00095691">
        <w:tblPrEx>
          <w:tblW w:w="0" w:type="auto"/>
          <w:tblLook w:val="04A0"/>
        </w:tblPrEx>
        <w:trPr>
          <w:trHeight w:val="473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09" w:rsidRPr="00BE045F" w:rsidP="00095691" w14:paraId="75F92CDB" w14:textId="77777777">
            <w:pPr>
              <w:rPr>
                <w:rFonts w:ascii="Times New Roman" w:hAnsi="Times New Roman" w:cs="Times New Roman"/>
              </w:rPr>
            </w:pPr>
            <w:r w:rsidRPr="00BE045F">
              <w:rPr>
                <w:rFonts w:ascii="Times New Roman" w:hAnsi="Times New Roman" w:cs="Times New Roman"/>
              </w:rPr>
              <w:t>Пререквезиты</w:t>
            </w:r>
          </w:p>
        </w:tc>
        <w:tc>
          <w:tcPr>
            <w:tcW w:w="5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09" w:rsidRPr="00BE045F" w:rsidP="00F67E63" w14:paraId="733ACFA2" w14:textId="77777777">
            <w:pPr>
              <w:ind w:left="-108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Теория и методика физического воспитания. </w:t>
            </w:r>
            <w:r w:rsidR="00F67E63">
              <w:rPr>
                <w:rFonts w:ascii="Times New Roman" w:eastAsia="Calibri" w:hAnsi="Times New Roman" w:cs="Times New Roman"/>
              </w:rPr>
              <w:t>Гимнастика и методика преподавания, основы теории и методики оздоровительной физической культуры.</w:t>
            </w:r>
          </w:p>
        </w:tc>
      </w:tr>
      <w:tr w14:paraId="51FB3203" w14:textId="77777777" w:rsidTr="00095691">
        <w:tblPrEx>
          <w:tblW w:w="0" w:type="auto"/>
          <w:tblLook w:val="04A0"/>
        </w:tblPrEx>
        <w:trPr>
          <w:trHeight w:val="1132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909" w:rsidRPr="00BE045F" w:rsidP="00095691" w14:paraId="51466952" w14:textId="77777777">
            <w:r w:rsidRPr="00BE045F">
              <w:rPr>
                <w:rFonts w:ascii="Times New Roman" w:hAnsi="Times New Roman" w:cs="Times New Roman"/>
              </w:rPr>
              <w:t>Краткое содержание</w:t>
            </w:r>
            <w:r w:rsidRPr="00BE045F">
              <w:t xml:space="preserve"> </w:t>
            </w:r>
            <w:r w:rsidRPr="00BE045F">
              <w:rPr>
                <w:rFonts w:ascii="Times New Roman" w:hAnsi="Times New Roman" w:cs="Times New Roman"/>
              </w:rPr>
              <w:t xml:space="preserve"> учебной дисциплины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909" w:rsidRPr="00BE045F" w:rsidP="00095691" w14:paraId="15434D5A" w14:textId="7777777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Характеристика современных оздоровительных систем, цели и задачи применения фитнеса, основные правила техники безопасности проведения занятий по различным направлениям фитнеса, связь физических упражнений с питанием. Противопоказания к занятиям фитнесом.</w:t>
            </w:r>
          </w:p>
        </w:tc>
      </w:tr>
      <w:tr w14:paraId="3C2839B3" w14:textId="77777777" w:rsidTr="00095691">
        <w:tblPrEx>
          <w:tblW w:w="0" w:type="auto"/>
          <w:tblLook w:val="04A0"/>
        </w:tblPrEx>
        <w:trPr>
          <w:trHeight w:val="2118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09" w:rsidRPr="00BE045F" w:rsidP="00095691" w14:paraId="2CBA7F66" w14:textId="77777777">
            <w:pPr>
              <w:rPr>
                <w:rFonts w:ascii="Times New Roman" w:hAnsi="Times New Roman" w:cs="Times New Roman"/>
              </w:rPr>
            </w:pPr>
            <w:r w:rsidRPr="00BE045F">
              <w:rPr>
                <w:rFonts w:ascii="Times New Roman" w:hAnsi="Times New Roman" w:cs="Times New Roman"/>
              </w:rPr>
              <w:t>Результаты обучения (знать, уметь, иметь навык)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8C4" w:rsidP="001368C4" w14:paraId="09B62B86" w14:textId="7777777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Знать </w:t>
            </w:r>
            <w:r w:rsidRPr="00721E55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теоретические и организационно-методические основы фитнеса; характеристику видов фитнеса; основные способы дозирования нагрузки.</w:t>
            </w:r>
          </w:p>
          <w:p w:rsidR="001368C4" w:rsidP="001368C4" w14:paraId="2CB06163" w14:textId="7777777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Уметь программировать занятия по фитнесу; подбирать упражнения с учетом индивидуальных особенностей занимающихся.</w:t>
            </w:r>
          </w:p>
          <w:p w:rsidR="003E3909" w:rsidRPr="00BE045F" w:rsidP="001368C4" w14:paraId="0594E52A" w14:textId="7777777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Владеть н</w:t>
            </w:r>
            <w:r w:rsidRPr="00721E55">
              <w:rPr>
                <w:rFonts w:ascii="Times New Roman" w:hAnsi="Times New Roman" w:cs="Times New Roman"/>
              </w:rPr>
              <w:t>авыками</w:t>
            </w:r>
            <w:r>
              <w:rPr>
                <w:rFonts w:ascii="Times New Roman" w:hAnsi="Times New Roman" w:cs="Times New Roman"/>
              </w:rPr>
              <w:t xml:space="preserve"> оценки готовности организма к нагрузкам, оценки эффективности программ фитнеса.</w:t>
            </w:r>
          </w:p>
        </w:tc>
      </w:tr>
      <w:tr w14:paraId="4F6D8F00" w14:textId="77777777" w:rsidTr="00095691">
        <w:tblPrEx>
          <w:tblW w:w="0" w:type="auto"/>
          <w:tblLook w:val="04A0"/>
        </w:tblPrEx>
        <w:trPr>
          <w:trHeight w:val="413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09" w:rsidRPr="00BE045F" w:rsidP="00095691" w14:paraId="6E3A5FC4" w14:textId="77777777">
            <w:pPr>
              <w:rPr>
                <w:rFonts w:ascii="Times New Roman" w:hAnsi="Times New Roman" w:cs="Times New Roman"/>
              </w:rPr>
            </w:pPr>
            <w:r w:rsidRPr="00BE045F">
              <w:rPr>
                <w:rFonts w:ascii="Times New Roman" w:hAnsi="Times New Roman" w:cs="Times New Roman"/>
              </w:rPr>
              <w:t>Формируемые компетенции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8C4" w:rsidP="001368C4" w14:paraId="5078D6F1" w14:textId="777777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СК-4 владеть техникой выполнения и методикой обучения видам современного фитнеса.</w:t>
            </w:r>
          </w:p>
          <w:p w:rsidR="003E3909" w:rsidRPr="00BE045F" w:rsidP="00095691" w14:paraId="46DAB564" w14:textId="77777777">
            <w:pPr>
              <w:rPr>
                <w:rFonts w:ascii="Times New Roman" w:hAnsi="Times New Roman" w:cs="Times New Roman"/>
              </w:rPr>
            </w:pPr>
          </w:p>
        </w:tc>
      </w:tr>
      <w:tr w14:paraId="365DA157" w14:textId="77777777" w:rsidTr="00095691">
        <w:tblPrEx>
          <w:tblW w:w="0" w:type="auto"/>
          <w:tblLook w:val="04A0"/>
        </w:tblPrEx>
        <w:trPr>
          <w:trHeight w:val="838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09" w:rsidRPr="00BE045F" w:rsidP="00095691" w14:paraId="3913CC64" w14:textId="77777777">
            <w:pPr>
              <w:rPr>
                <w:rFonts w:ascii="Times New Roman" w:hAnsi="Times New Roman" w:cs="Times New Roman"/>
              </w:rPr>
            </w:pPr>
            <w:r w:rsidRPr="00BE045F">
              <w:rPr>
                <w:rFonts w:ascii="Times New Roman" w:hAnsi="Times New Roman" w:cs="Times New Roman"/>
              </w:rPr>
              <w:t>Форма промежуточной аттестации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09" w:rsidRPr="00BE045F" w:rsidP="00095691" w14:paraId="4794E68E" w14:textId="777777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 xml:space="preserve"> семестр - зачет</w:t>
            </w:r>
          </w:p>
        </w:tc>
      </w:tr>
    </w:tbl>
    <w:p w:rsidR="004D4EC6" w:rsidP="003E3909" w14:paraId="41035295" w14:textId="77777777"/>
    <w:p w:rsidR="001368C4" w:rsidP="003E3909" w14:paraId="3783FF03" w14:textId="77777777"/>
    <w:p w:rsidR="001368C4" w:rsidP="003E3909" w14:paraId="5DDAEA9C" w14:textId="77777777"/>
    <w:p w:rsidR="001368C4" w:rsidP="003E3909" w14:paraId="32673851" w14:textId="77777777"/>
    <w:p w:rsidR="001368C4" w:rsidP="003E3909" w14:paraId="3CE84681" w14:textId="77777777"/>
    <w:p w:rsidR="001368C4" w:rsidP="003E3909" w14:paraId="35E59CDA" w14:textId="77777777"/>
    <w:sectPr>
      <w:pgSz w:w="11906" w:h="16838"/>
      <w:pgMar w:top="1134" w:right="850" w:bottom="1134" w:left="1701" w:header="708" w:footer="708" w:gutter="0"/>
      <w:pgNumType w:start="4"/>
      <w:cols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CF60C2"/>
    <w:rsid w:val="00040EF2"/>
    <w:rsid w:val="00095691"/>
    <w:rsid w:val="001368C4"/>
    <w:rsid w:val="0030268F"/>
    <w:rsid w:val="003B2612"/>
    <w:rsid w:val="003E3909"/>
    <w:rsid w:val="004D4EC6"/>
    <w:rsid w:val="00660128"/>
    <w:rsid w:val="00721E55"/>
    <w:rsid w:val="008551B3"/>
    <w:rsid w:val="00B535B2"/>
    <w:rsid w:val="00B5374C"/>
    <w:rsid w:val="00B80852"/>
    <w:rsid w:val="00BE045F"/>
    <w:rsid w:val="00CF60C2"/>
    <w:rsid w:val="00E014E5"/>
    <w:rsid w:val="00F67E6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D9255CF"/>
  <w15:docId w15:val="{71433D82-C107-4566-8FF2-D8C6EE1A6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21E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21E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1286</Words>
  <Characters>7333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205_7</cp:lastModifiedBy>
  <cp:revision>6</cp:revision>
  <dcterms:created xsi:type="dcterms:W3CDTF">2025-10-18T07:11:00Z</dcterms:created>
  <dcterms:modified xsi:type="dcterms:W3CDTF">2026-09-16T10:12:00Z</dcterms:modified>
</cp:coreProperties>
</file>