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9.0 -->
  <w:body>
    <w:p w:rsidR="001368C4" w:rsidRPr="00BE045F" w:rsidP="001368C4" w14:paraId="223A4141" w14:textId="77777777">
      <w:pPr>
        <w:spacing w:before="0"/>
        <w:jc w:val="center"/>
        <w:rPr>
          <w:rFonts w:ascii="Times New Roman" w:hAnsi="Times New Roman" w:cs="Times New Roman"/>
          <w:b/>
        </w:rPr>
      </w:pPr>
      <w:r w:rsidRPr="004D4EC6">
        <w:rPr>
          <w:rFonts w:ascii="Times New Roman" w:hAnsi="Times New Roman" w:cs="Times New Roman"/>
          <w:b/>
        </w:rPr>
        <w:t>Управление инновациями в сфере физической культуры</w:t>
      </w:r>
    </w:p>
    <w:tbl>
      <w:tblPr>
        <w:tblStyle w:val="TableGrid"/>
        <w:tblpPr w:leftFromText="180" w:rightFromText="180" w:vertAnchor="page" w:horzAnchor="margin" w:tblpY="1833"/>
        <w:tblW w:w="0" w:type="auto"/>
        <w:tblLook w:val="04A0"/>
      </w:tblPr>
      <w:tblGrid>
        <w:gridCol w:w="4361"/>
        <w:gridCol w:w="5210"/>
      </w:tblGrid>
      <w:tr w14:paraId="00738D98" w14:textId="77777777" w:rsidTr="00095691">
        <w:tblPrEx>
          <w:tblW w:w="0" w:type="auto"/>
          <w:tblLook w:val="04A0"/>
        </w:tblPrEx>
        <w:trPr>
          <w:trHeight w:val="699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8C4" w:rsidRPr="00BE045F" w:rsidP="00095691" w14:paraId="2FE62CF6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Название учебной дисциплины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368C4" w:rsidP="00095691" w14:paraId="2C57A4BF" w14:textId="77777777">
            <w:pPr>
              <w:rPr>
                <w:rFonts w:ascii="Times New Roman" w:hAnsi="Times New Roman" w:cs="Times New Roman"/>
              </w:rPr>
            </w:pPr>
          </w:p>
          <w:p w:rsidR="001368C4" w:rsidRPr="00BE045F" w:rsidP="00095691" w14:paraId="395802E3" w14:textId="777777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инновациями в сфере физической культуры</w:t>
            </w:r>
          </w:p>
        </w:tc>
      </w:tr>
      <w:tr w14:paraId="001563AC" w14:textId="77777777" w:rsidTr="00095691">
        <w:tblPrEx>
          <w:tblW w:w="0" w:type="auto"/>
          <w:tblLook w:val="04A0"/>
        </w:tblPrEx>
        <w:trPr>
          <w:trHeight w:val="98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8C4" w:rsidRPr="00BE045F" w:rsidP="00095691" w14:paraId="6C0BAC80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Код и название специальности</w:t>
            </w:r>
          </w:p>
        </w:tc>
        <w:tc>
          <w:tcPr>
            <w:tcW w:w="5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8C4" w:rsidRPr="00BE045F" w:rsidP="00E014E5" w14:paraId="16E591C1" w14:textId="77777777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66-05-0115-01 Образование в области физической культуры. Профилизация: </w:t>
            </w:r>
            <w:r w:rsidR="00E014E5">
              <w:rPr>
                <w:rFonts w:ascii="Times New Roman" w:eastAsia="Calibri" w:hAnsi="Times New Roman" w:cs="Times New Roman"/>
              </w:rPr>
              <w:t>Физкультурно-оздоровительная и туристско-рекреационная деятельность.</w:t>
            </w:r>
          </w:p>
        </w:tc>
      </w:tr>
      <w:tr w14:paraId="26B33EA4" w14:textId="77777777" w:rsidTr="00095691">
        <w:tblPrEx>
          <w:tblW w:w="0" w:type="auto"/>
          <w:tblLook w:val="04A0"/>
        </w:tblPrEx>
        <w:trPr>
          <w:trHeight w:val="435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8C4" w:rsidRPr="00BE045F" w:rsidP="00095691" w14:paraId="4F9D66B2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Курс изучения дисциплины</w:t>
            </w:r>
          </w:p>
        </w:tc>
        <w:tc>
          <w:tcPr>
            <w:tcW w:w="5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8C4" w:rsidRPr="00BE045F" w:rsidP="00095691" w14:paraId="647990C2" w14:textId="77777777">
            <w:pPr>
              <w:spacing w:after="16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</w:tr>
      <w:tr w14:paraId="07CD6779" w14:textId="77777777" w:rsidTr="00095691">
        <w:tblPrEx>
          <w:tblW w:w="0" w:type="auto"/>
          <w:tblLook w:val="04A0"/>
        </w:tblPrEx>
        <w:trPr>
          <w:trHeight w:val="48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8C4" w:rsidRPr="00BE045F" w:rsidP="00095691" w14:paraId="4576DD17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Семестр изучения дисциплины</w:t>
            </w:r>
          </w:p>
        </w:tc>
        <w:tc>
          <w:tcPr>
            <w:tcW w:w="5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8C4" w:rsidRPr="00BE045F" w:rsidP="00095691" w14:paraId="7C0C8814" w14:textId="77777777">
            <w:pPr>
              <w:spacing w:after="16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</w:tr>
      <w:tr w14:paraId="4C346AFC" w14:textId="77777777" w:rsidTr="00095691">
        <w:tblPrEx>
          <w:tblW w:w="0" w:type="auto"/>
          <w:tblLook w:val="04A0"/>
        </w:tblPrEx>
        <w:trPr>
          <w:trHeight w:val="699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8C4" w:rsidRPr="00BE045F" w:rsidP="00095691" w14:paraId="6E073857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Количество часов (всего/аудиторных)</w:t>
            </w:r>
          </w:p>
        </w:tc>
        <w:tc>
          <w:tcPr>
            <w:tcW w:w="5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8C4" w:rsidRPr="00BE045F" w:rsidP="00095691" w14:paraId="260941F7" w14:textId="77777777">
            <w:pPr>
              <w:spacing w:after="16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Всего 90 /аудиторных 34</w:t>
            </w:r>
          </w:p>
        </w:tc>
      </w:tr>
      <w:tr w14:paraId="034A8648" w14:textId="77777777" w:rsidTr="00095691">
        <w:tblPrEx>
          <w:tblW w:w="0" w:type="auto"/>
          <w:tblLook w:val="04A0"/>
        </w:tblPrEx>
        <w:trPr>
          <w:trHeight w:val="696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8C4" w:rsidRPr="00BE045F" w:rsidP="00095691" w14:paraId="11F91F9D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Трудоемкость в зачетных единицах</w:t>
            </w:r>
          </w:p>
        </w:tc>
        <w:tc>
          <w:tcPr>
            <w:tcW w:w="5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8C4" w:rsidRPr="00BE045F" w:rsidP="00095691" w14:paraId="1D3E8A40" w14:textId="77777777">
            <w:pPr>
              <w:spacing w:after="16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</w:tr>
      <w:tr w14:paraId="45879761" w14:textId="77777777" w:rsidTr="00095691">
        <w:tblPrEx>
          <w:tblW w:w="0" w:type="auto"/>
          <w:tblLook w:val="04A0"/>
        </w:tblPrEx>
        <w:trPr>
          <w:trHeight w:val="47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8C4" w:rsidRPr="00BE045F" w:rsidP="00095691" w14:paraId="5D0E2124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Пререквезиты</w:t>
            </w:r>
          </w:p>
        </w:tc>
        <w:tc>
          <w:tcPr>
            <w:tcW w:w="5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8C4" w:rsidRPr="00BE045F" w:rsidP="00095691" w14:paraId="021A49A3" w14:textId="77777777">
            <w:pPr>
              <w:ind w:left="-108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Теория спорта, организация и экономика физической культуры </w:t>
            </w:r>
          </w:p>
        </w:tc>
      </w:tr>
      <w:tr w14:paraId="15AB61B4" w14:textId="77777777" w:rsidTr="00095691">
        <w:tblPrEx>
          <w:tblW w:w="0" w:type="auto"/>
          <w:tblLook w:val="04A0"/>
        </w:tblPrEx>
        <w:trPr>
          <w:trHeight w:val="113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8C4" w:rsidRPr="00BE045F" w:rsidP="00095691" w14:paraId="7DC741AC" w14:textId="77777777">
            <w:r w:rsidRPr="00BE045F">
              <w:rPr>
                <w:rFonts w:ascii="Times New Roman" w:hAnsi="Times New Roman" w:cs="Times New Roman"/>
              </w:rPr>
              <w:t>Краткое содержание</w:t>
            </w:r>
            <w:r w:rsidRPr="00BE045F">
              <w:t xml:space="preserve"> </w:t>
            </w:r>
            <w:r w:rsidRPr="00BE045F">
              <w:rPr>
                <w:rFonts w:ascii="Times New Roman" w:hAnsi="Times New Roman" w:cs="Times New Roman"/>
              </w:rPr>
              <w:t xml:space="preserve"> учебной дисциплины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8C4" w:rsidRPr="00BE045F" w:rsidP="00095691" w14:paraId="602F67BB" w14:textId="777777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Характеристика инноваций; сущность глобального спорта; опыт внедрения инновационных продуктов в сфере </w:t>
            </w:r>
            <w:r>
              <w:rPr>
                <w:rFonts w:ascii="Times New Roman" w:hAnsi="Times New Roman" w:cs="Times New Roman"/>
              </w:rPr>
              <w:t>ФКиС</w:t>
            </w:r>
            <w:r>
              <w:rPr>
                <w:rFonts w:ascii="Times New Roman" w:hAnsi="Times New Roman" w:cs="Times New Roman"/>
              </w:rPr>
              <w:t>; инновационная стратегия; инновационный проект; определение эффекта от инвестирования в инновации.</w:t>
            </w:r>
          </w:p>
        </w:tc>
      </w:tr>
      <w:tr w14:paraId="394BF4DD" w14:textId="77777777" w:rsidTr="00095691">
        <w:tblPrEx>
          <w:tblW w:w="0" w:type="auto"/>
          <w:tblLook w:val="04A0"/>
        </w:tblPrEx>
        <w:trPr>
          <w:trHeight w:val="2118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8C4" w:rsidRPr="00BE045F" w:rsidP="00095691" w14:paraId="6ACFF807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Результаты обучения (знать, уметь, иметь навык)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8C4" w:rsidP="00095691" w14:paraId="476B02E1" w14:textId="777777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Знать </w:t>
            </w:r>
            <w:r w:rsidRPr="00721E55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механизмы эффективного управления и стимулирования инновационных процессов;</w:t>
            </w:r>
          </w:p>
          <w:p w:rsidR="001368C4" w:rsidP="00095691" w14:paraId="6F5A3F96" w14:textId="777777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Уметь разрабатывать инновационные продукты в спортивной индустрии превращать их в рыночный продукт; </w:t>
            </w:r>
          </w:p>
          <w:p w:rsidR="001368C4" w:rsidRPr="00721E55" w:rsidP="00095691" w14:paraId="74465320" w14:textId="777777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 н</w:t>
            </w:r>
            <w:r w:rsidRPr="00721E55">
              <w:rPr>
                <w:rFonts w:ascii="Times New Roman" w:hAnsi="Times New Roman" w:cs="Times New Roman"/>
              </w:rPr>
              <w:t>авыками</w:t>
            </w:r>
            <w:r>
              <w:rPr>
                <w:rFonts w:ascii="Times New Roman" w:hAnsi="Times New Roman" w:cs="Times New Roman"/>
              </w:rPr>
              <w:t xml:space="preserve"> знания и разработки инновационных продуктов в спортивной индустрии.</w:t>
            </w:r>
          </w:p>
          <w:p w:rsidR="001368C4" w:rsidRPr="00BE045F" w:rsidP="00095691" w14:paraId="48EFF9B8" w14:textId="7777777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14:paraId="40868FED" w14:textId="77777777" w:rsidTr="00095691">
        <w:tblPrEx>
          <w:tblW w:w="0" w:type="auto"/>
          <w:tblLook w:val="04A0"/>
        </w:tblPrEx>
        <w:trPr>
          <w:trHeight w:val="41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8C4" w:rsidRPr="00BE045F" w:rsidP="00095691" w14:paraId="31FDA724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Формируемые компетенции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8C4" w:rsidRPr="00BE045F" w:rsidP="00E014E5" w14:paraId="6B01D649" w14:textId="777777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 -19, УК-20, УК-21 Разрабатывать бизнес-планы создания и развития малого инвестиционного проекта, разрабатывать и обеспечивать реализацию инновационной стратегии развития предприятия, разрабатывать и управлять инновационными проектами и процессами от научных исследований до выхода на рынок.</w:t>
            </w:r>
          </w:p>
        </w:tc>
      </w:tr>
      <w:tr w14:paraId="344569E1" w14:textId="77777777" w:rsidTr="00095691">
        <w:tblPrEx>
          <w:tblW w:w="0" w:type="auto"/>
          <w:tblLook w:val="04A0"/>
        </w:tblPrEx>
        <w:trPr>
          <w:trHeight w:val="838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8C4" w:rsidRPr="00BE045F" w:rsidP="00095691" w14:paraId="054C5609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Форма промежуточной аттестации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8C4" w:rsidRPr="00BE045F" w:rsidP="00095691" w14:paraId="5C8D5010" w14:textId="777777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семестр - зачет</w:t>
            </w:r>
          </w:p>
        </w:tc>
      </w:tr>
    </w:tbl>
    <w:p w:rsidR="001368C4" w:rsidP="001368C4" w14:paraId="65FB9E13" w14:textId="77777777"/>
    <w:p w:rsidR="001368C4" w:rsidP="001368C4" w14:paraId="00EC27BB" w14:textId="77777777"/>
    <w:p w:rsidR="001368C4" w:rsidP="001368C4" w14:paraId="7EBCE8D4" w14:textId="77777777"/>
    <w:p w:rsidR="001368C4" w:rsidP="001368C4" w14:paraId="303CFA30" w14:textId="77777777"/>
    <w:p w:rsidR="001368C4" w:rsidP="001368C4" w14:paraId="2E56DB7B" w14:textId="77777777"/>
    <w:p w:rsidR="001368C4" w:rsidP="003E3909" w14:paraId="552EC191" w14:textId="77777777"/>
    <w:sectPr>
      <w:pgSz w:w="11906" w:h="16838"/>
      <w:pgMar w:top="1134" w:right="850" w:bottom="1134" w:left="1701" w:header="708" w:footer="708" w:gutter="0"/>
      <w:pgNumType w:start="6"/>
      <w:cols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F60C2"/>
    <w:rsid w:val="00040EF2"/>
    <w:rsid w:val="00095691"/>
    <w:rsid w:val="001368C4"/>
    <w:rsid w:val="0030268F"/>
    <w:rsid w:val="003B2612"/>
    <w:rsid w:val="003E3909"/>
    <w:rsid w:val="004D4EC6"/>
    <w:rsid w:val="00660128"/>
    <w:rsid w:val="00721E55"/>
    <w:rsid w:val="008551B3"/>
    <w:rsid w:val="00B535B2"/>
    <w:rsid w:val="00B5374C"/>
    <w:rsid w:val="00B80852"/>
    <w:rsid w:val="00BE045F"/>
    <w:rsid w:val="00CF60C2"/>
    <w:rsid w:val="00E014E5"/>
    <w:rsid w:val="00F67E6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9255CF"/>
  <w15:docId w15:val="{71433D82-C107-4566-8FF2-D8C6EE1A6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21E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21E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1286</Words>
  <Characters>7333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205_7</cp:lastModifiedBy>
  <cp:revision>6</cp:revision>
  <dcterms:created xsi:type="dcterms:W3CDTF">2025-10-18T07:11:00Z</dcterms:created>
  <dcterms:modified xsi:type="dcterms:W3CDTF">2026-09-16T10:12:00Z</dcterms:modified>
</cp:coreProperties>
</file>