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232" w:rsidRDefault="00766232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ОБРАЗОВАНИЯ РЕСПУБЛИКИ БЕЛАРУСЬ</w:t>
      </w:r>
    </w:p>
    <w:p w:rsidR="00766232" w:rsidRDefault="00766232">
      <w:pPr>
        <w:pStyle w:val="newncpi"/>
        <w:ind w:firstLine="0"/>
        <w:jc w:val="center"/>
      </w:pPr>
      <w:r>
        <w:rPr>
          <w:rStyle w:val="datepr"/>
        </w:rPr>
        <w:t>31 марта 2017 г.</w:t>
      </w:r>
      <w:r>
        <w:rPr>
          <w:rStyle w:val="number"/>
        </w:rPr>
        <w:t xml:space="preserve"> № 32</w:t>
      </w:r>
    </w:p>
    <w:p w:rsidR="00766232" w:rsidRDefault="00766232">
      <w:pPr>
        <w:pStyle w:val="titlencpi"/>
      </w:pPr>
      <w:r>
        <w:t>Об установлении перечней специальностей профессионально-технического и среднего специального образования, соответствующих профилям (направлениям) высшего образования I ступени, на которые поступают лица, имеющие профессионально-техническое и среднее специальное образование, для получения высшего образования I ступени в заочной и очной (вечерней) формах получения образования</w:t>
      </w:r>
    </w:p>
    <w:p w:rsidR="00766232" w:rsidRDefault="00766232">
      <w:pPr>
        <w:pStyle w:val="preamble"/>
      </w:pPr>
      <w:r>
        <w:t>На основании части третьей пункта 4 Правил приема лиц для получения высшего образования I ступени, утвержденных Указом Президента Республики Беларусь от 7 февраля 2006 г. № 80 «О правилах приема лиц для получения высшего образования I ступени и среднего специального образования», Министерство образования Республики Беларусь ПОСТАНОВЛЯЕТ:</w:t>
      </w:r>
    </w:p>
    <w:p w:rsidR="00766232" w:rsidRDefault="00766232">
      <w:pPr>
        <w:pStyle w:val="point"/>
      </w:pPr>
      <w:r>
        <w:t>1. Установить перечни:</w:t>
      </w:r>
    </w:p>
    <w:p w:rsidR="00766232" w:rsidRDefault="00766232">
      <w:pPr>
        <w:pStyle w:val="newncpi"/>
      </w:pPr>
      <w:proofErr w:type="gramStart"/>
      <w:r>
        <w:t>специальностей профессионально-технического образования, соответствующих профилю (направлению) высшего образования I ступени, на которые поступают лица, имеющие профессионально-техническое образование, для получения высшего образования I ступени в заочной и очной (вечерней) формах получения образования за счет средств республиканского бюджета, согласно приложению 1 к настоящему постановлению;</w:t>
      </w:r>
      <w:proofErr w:type="gramEnd"/>
    </w:p>
    <w:p w:rsidR="00766232" w:rsidRDefault="00766232">
      <w:pPr>
        <w:pStyle w:val="newncpi"/>
      </w:pPr>
      <w:proofErr w:type="gramStart"/>
      <w:r>
        <w:t>специальностей среднего специального образования, соответствующих профилю (направлению) высшего образования I ступени, на которые поступают лица, имеющие среднее специальное образование, для получения высшего образования I ступени в заочной и очной (вечерней) формах получения образования за счет средств республиканского бюджета, согласно приложению 2 к настоящему постановлению.</w:t>
      </w:r>
      <w:proofErr w:type="gramEnd"/>
    </w:p>
    <w:p w:rsidR="00766232" w:rsidRDefault="00766232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766232" w:rsidRDefault="0076623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766232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66232" w:rsidRDefault="00766232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66232" w:rsidRDefault="00766232">
            <w:pPr>
              <w:pStyle w:val="newncpi0"/>
              <w:jc w:val="right"/>
            </w:pPr>
            <w:r>
              <w:rPr>
                <w:rStyle w:val="pers"/>
              </w:rPr>
              <w:t>И.В.Карпенко</w:t>
            </w:r>
          </w:p>
        </w:tc>
      </w:tr>
    </w:tbl>
    <w:p w:rsidR="00766232" w:rsidRDefault="00766232">
      <w:pPr>
        <w:pStyle w:val="newncpi"/>
      </w:pPr>
      <w:r>
        <w:t> </w:t>
      </w:r>
    </w:p>
    <w:p w:rsidR="00766232" w:rsidRDefault="00766232">
      <w:pPr>
        <w:pStyle w:val="newncpi"/>
      </w:pPr>
      <w:r>
        <w:t> </w:t>
      </w:r>
    </w:p>
    <w:p w:rsidR="00766232" w:rsidRDefault="00766232">
      <w:pPr>
        <w:rPr>
          <w:rFonts w:eastAsia="Times New Roman"/>
        </w:rPr>
        <w:sectPr w:rsidR="00766232" w:rsidSect="0076623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noEndnote/>
          <w:titlePg/>
          <w:docGrid w:linePitch="381"/>
        </w:sectPr>
      </w:pPr>
    </w:p>
    <w:p w:rsidR="00766232" w:rsidRDefault="00766232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476"/>
        <w:gridCol w:w="2745"/>
      </w:tblGrid>
      <w:tr w:rsidR="00766232">
        <w:trPr>
          <w:trHeight w:val="238"/>
        </w:trPr>
        <w:tc>
          <w:tcPr>
            <w:tcW w:w="4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8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append1"/>
            </w:pPr>
            <w:r>
              <w:t>Приложение 1</w:t>
            </w:r>
          </w:p>
          <w:p w:rsidR="00766232" w:rsidRDefault="00766232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  <w:r>
              <w:br/>
              <w:t>31.03.2017 № 32</w:t>
            </w:r>
          </w:p>
        </w:tc>
      </w:tr>
    </w:tbl>
    <w:p w:rsidR="00766232" w:rsidRDefault="00766232">
      <w:pPr>
        <w:pStyle w:val="titlep"/>
        <w:jc w:val="left"/>
      </w:pPr>
      <w:proofErr w:type="gramStart"/>
      <w:r>
        <w:t xml:space="preserve">ПЕРЕЧЕНЬ </w:t>
      </w:r>
      <w:r>
        <w:br/>
        <w:t>специальностей профессионально-технического образования, соответствующих профилю (направлению) высшего образования I ступени, на которые поступают лица, имеющие профессионально-техническое образование, для получения высшего образования I ступени в заочной и очной (вечерней) формах получения образования за счет средств республиканского бюджета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46"/>
        <w:gridCol w:w="4539"/>
        <w:gridCol w:w="2410"/>
        <w:gridCol w:w="7426"/>
      </w:tblGrid>
      <w:tr w:rsidR="00766232">
        <w:trPr>
          <w:trHeight w:val="238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6232" w:rsidRDefault="00766232">
            <w:pPr>
              <w:pStyle w:val="table10"/>
              <w:jc w:val="center"/>
            </w:pPr>
            <w:r>
              <w:t>Код специальности, направления специальности, специализации профессионально-технического образования*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6232" w:rsidRDefault="00766232">
            <w:pPr>
              <w:pStyle w:val="table10"/>
              <w:jc w:val="center"/>
            </w:pPr>
            <w:r>
              <w:t>Наименование специальности, направления специальности, специализации профессионально-технического образования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6232" w:rsidRDefault="00766232">
            <w:pPr>
              <w:pStyle w:val="table10"/>
              <w:jc w:val="center"/>
            </w:pPr>
            <w:r>
              <w:t xml:space="preserve">Код профилей образования, направлений образования, групп специальностей, специальностей, направлений специальностей, специализаций </w:t>
            </w:r>
            <w:proofErr w:type="gramStart"/>
            <w:r>
              <w:t>высшего</w:t>
            </w:r>
            <w:proofErr w:type="gramEnd"/>
            <w:r>
              <w:t xml:space="preserve"> образования I ступени*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6232" w:rsidRDefault="00766232">
            <w:pPr>
              <w:pStyle w:val="table10"/>
              <w:jc w:val="center"/>
            </w:pPr>
            <w:r>
              <w:t xml:space="preserve">Наименование профилей образования, направлений образования, групп специальностей, специальностей, направлений специальностей, специализаций </w:t>
            </w:r>
            <w:proofErr w:type="gramStart"/>
            <w:r>
              <w:t>высшего</w:t>
            </w:r>
            <w:proofErr w:type="gramEnd"/>
            <w:r>
              <w:t xml:space="preserve"> образования I ступени</w:t>
            </w:r>
          </w:p>
        </w:tc>
      </w:tr>
      <w:tr w:rsidR="00766232">
        <w:trPr>
          <w:trHeight w:val="238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6232" w:rsidRDefault="00766232">
            <w:pPr>
              <w:pStyle w:val="table10"/>
              <w:jc w:val="center"/>
            </w:pPr>
            <w:r>
              <w:t>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6232" w:rsidRDefault="00766232">
            <w:pPr>
              <w:pStyle w:val="table10"/>
              <w:jc w:val="center"/>
            </w:pPr>
            <w:r>
              <w:t>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6232" w:rsidRDefault="00766232">
            <w:pPr>
              <w:pStyle w:val="table10"/>
              <w:jc w:val="center"/>
            </w:pPr>
            <w:r>
              <w:t>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6232" w:rsidRDefault="00766232">
            <w:pPr>
              <w:pStyle w:val="table10"/>
              <w:jc w:val="center"/>
            </w:pPr>
            <w:r>
              <w:t>4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3-15 02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Декоративно-прикладное искусство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ДИЗАЙН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15 02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ИСКУССТВО ДЕКОРАТИВНО-ПРИКЛАДНОЕ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52 02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ЮВЕЛИРНЫХ ИЗДЕЛИЙ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Обслуживающий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Обслуживающий труд и изобразительное искусство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Изобразительное искусство и компьютерная графика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Изобразительное искусство, черчение и народные художественные промыслы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08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Музыкальное искусство и мировая художественная культура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(народные ремесла)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02-05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Компаративное искусствоведение 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3-19 01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Художественно-оформительские работы и дизайн интерьеров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ДИЗАЙН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52 04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ЭКСПОЗИЦИОННО-РЕКЛАМНОЕ ПРОИЗВОДСТВО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Обслуживающий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Обслуживающий труд и изобразительное искусство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Изобразительное искусство и компьютерная графика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Изобразительное искусство, черчение и народные художественные промыслы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(народные ремесла)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02-05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Компаративное искусствоведение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1-26 02 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Рекламная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20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Упаковочное производство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05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Дизайн гусеничных и колесных машин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3-19 01 52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Демонстрация одежды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ДИЗАЙН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52 04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ЭКСПОЗИЦИОННО-РЕКЛАМНОЕ ПРОИЗВОДСТВО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(народные ремесла)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02-05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Компаративное искусствоведение</w:t>
            </w:r>
          </w:p>
        </w:tc>
      </w:tr>
      <w:tr w:rsidR="00766232">
        <w:trPr>
          <w:trHeight w:val="238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3-25 01 10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Коммерческая деятельность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</w:t>
            </w:r>
          </w:p>
        </w:tc>
      </w:tr>
      <w:tr w:rsidR="00766232">
        <w:trPr>
          <w:trHeight w:val="238"/>
        </w:trPr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3-25 01 32</w:t>
            </w:r>
          </w:p>
        </w:tc>
        <w:tc>
          <w:tcPr>
            <w:tcW w:w="139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Банковское дело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01-08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(экономика и управление)</w:t>
            </w:r>
          </w:p>
        </w:tc>
      </w:tr>
      <w:tr w:rsidR="00766232">
        <w:trPr>
          <w:trHeight w:val="238"/>
        </w:trPr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3-25 01 34</w:t>
            </w:r>
          </w:p>
        </w:tc>
        <w:tc>
          <w:tcPr>
            <w:tcW w:w="139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Страховое дело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(по направлениям)</w:t>
            </w:r>
          </w:p>
        </w:tc>
      </w:tr>
      <w:tr w:rsidR="00766232">
        <w:trPr>
          <w:trHeight w:val="238"/>
        </w:trPr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3-25 01 51</w:t>
            </w:r>
          </w:p>
        </w:tc>
        <w:tc>
          <w:tcPr>
            <w:tcW w:w="139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Торговое дело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логистика (по направлениям)</w:t>
            </w:r>
          </w:p>
        </w:tc>
      </w:tr>
      <w:tr w:rsidR="00766232">
        <w:trPr>
          <w:trHeight w:val="238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3-25 01 52</w:t>
            </w:r>
          </w:p>
        </w:tc>
        <w:tc>
          <w:tcPr>
            <w:tcW w:w="1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Бухгалтерское дело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1-74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в отраслях агропромышленного комплекса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3-25 01 53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Документоведение, информационное и организационное обслуживание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01-08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(экономика и управление)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Библиотечно-информационная деятельность (по направлениям)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1-26 02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Документоведение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логистика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1-74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в отраслях агропромышленного комплекса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3-36 01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сварочных работ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МАШИНОСТРОИТЕЛЬНОЕ ОБОРУДОВАНИЕ И ТЕХНОЛОГИИ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АГРОИНЖЕНЕРИЯ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Профессиональное обучение (строительство)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03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Управление инновационными проектами промышленных предприятий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Подъемно-транспортные, строительные, дорожные машины и оборудование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1-54 01 01-01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Метрология, стандартизация и сертификация (машиностроение и приборостроение)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3-36 01 53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оборудования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МАШИНОСТРОИТЕЛЬНОЕ ОБОРУДОВАНИЕ И ТЕХНОЛОГИИ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АГРОИНЖЕНЕРИЯ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03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Управление инновационными проектами промышленных предприятий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технология литейного производства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04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Промышленная электроника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07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аппараты химических производств и предприятий строительных материалов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08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аппараты легкой, текстильной промышленности и бытового обслуживания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09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аппараты пищевых производств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Подъемно-транспортные, строительные, дорожные машины и оборудование (по направлениям)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сельскохозяйственной техники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Автомобилестроение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1-42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Металлургическое производство и </w:t>
            </w:r>
            <w:proofErr w:type="spellStart"/>
            <w:r>
              <w:t>материалообработка</w:t>
            </w:r>
            <w:proofErr w:type="spellEnd"/>
            <w:r>
              <w:t xml:space="preserve">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1-53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Автоматизация технологических процессов и производств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1-54 01 01-01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Метрология, стандартизация и сертификация (машиностроение и приборостроение)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3-36 01 54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Механическая обработка металла на станках и линиях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МАШИНОСТРОИТЕЛЬНОЕ ОБОРУДОВАНИЕ И ТЕХНОЛОГИИ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АГРОИНЖЕНЕРИЯ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03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Управление инновационными проектами промышленных предприятий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Подъемно-транспортные, строительные, дорожные машины и оборудование (по направлениям)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Автомобилестроение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1-42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Металлургическое производство и </w:t>
            </w:r>
            <w:proofErr w:type="spellStart"/>
            <w:r>
              <w:t>материалообработка</w:t>
            </w:r>
            <w:proofErr w:type="spellEnd"/>
            <w:r>
              <w:t xml:space="preserve">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1-53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Автоматизация технологических процессов и производств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1-54 01 01-01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Метрология, стандартизация и сертификация (машиностроение и приборостроение)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3-36 01 55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обработки металлов давлением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МАШИНОСТРОИТЕЛЬНОЕ ОБОРУДОВАНИЕ И ТЕХНОЛОГИИ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36 02 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МЕТАЛЛУРГИЯ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МЕТАЛЛУРГИЯ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Профессиональное обучение (строительство)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03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Управление инновационными проектами промышленных предприятий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Подъемно-транспортные, строительные, дорожные машины и оборудование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Автомобилестроение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1-53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Автоматизация технологических процессов и производств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1-54 01 01-01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Метрология, стандартизация и сертификация (машиностроение и приборостроение)</w:t>
            </w:r>
          </w:p>
        </w:tc>
      </w:tr>
      <w:tr w:rsidR="00766232">
        <w:trPr>
          <w:trHeight w:val="238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3-36 03 52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электрооборудования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ЭНЕРГЕТИКА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3-36 03 53</w:t>
            </w:r>
          </w:p>
        </w:tc>
        <w:tc>
          <w:tcPr>
            <w:tcW w:w="139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электрооборудования машин и механизмов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АГРОИНЖЕНЕРИЯ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(энергетика)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3-36 03 55</w:t>
            </w:r>
          </w:p>
        </w:tc>
        <w:tc>
          <w:tcPr>
            <w:tcW w:w="139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Электромонтаж электроосветительного и силового оборудования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01-10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(энергетика)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10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Горные машины и оборудование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20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Низкотемпературная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Городской электрический транспорт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Механические и электромеханические приборы и аппараты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Информационно-измерительная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02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Техническое обеспечение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системы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Электрические станции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Электроэнергетические системы и сети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Электроснабжение (по отраслям)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Тепловые электрические станции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Промышленная теплоэнергетика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Энергоэффективные</w:t>
            </w:r>
            <w:proofErr w:type="spellEnd"/>
            <w:r>
              <w:t xml:space="preserve"> технологии и энергетический менеджмент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Техническая эксплуатация </w:t>
            </w:r>
            <w:proofErr w:type="spellStart"/>
            <w:r>
              <w:t>энергооборудования</w:t>
            </w:r>
            <w:proofErr w:type="spellEnd"/>
            <w:r>
              <w:t xml:space="preserve"> организаций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Релейная защита и автоматика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1-53 01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Автоматизированные электроприводы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3-36 09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оборудования пищевых производств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ПИЩЕВАЯ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ПРОДУКТОВ ПИТАНИЯ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АГРОИНЖЕНЕРИЯ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91 01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ОБЩЕСТВЕННОЕ ПИТАНИЕ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01-20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(пищевая промышленность)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(общественное питание)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1-53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Автоматизация технологических процессов и производств (по направлениям)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3-36 10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Эксплуатация горнодобывающих и </w:t>
            </w:r>
            <w:proofErr w:type="spellStart"/>
            <w:r>
              <w:t>горноперерабатывающих</w:t>
            </w:r>
            <w:proofErr w:type="spellEnd"/>
            <w:r>
              <w:t xml:space="preserve"> машин и оборудования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ГОРНОДОБЫВАЮЩАЯ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36 10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ГЕОЛОГОРАЗВЕДКА И ГОРНОДОБЫВАЮЩЕЕ ПРОИЗВОДСТВО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(горная промышленность)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Технологическое оборудование машиностроительного производства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Гидропневмосистемы</w:t>
            </w:r>
            <w:proofErr w:type="spellEnd"/>
            <w:r>
              <w:t xml:space="preserve"> мобильных и технологических машин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Подъемно-транспортные, строительные, дорожные машины и оборудование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1-53 01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Автоматизированные электроприводы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3-36 11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подъемно-транспортных средств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36 11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СТРОИТЕЛЬСТВО И КОММУНАЛЬНОЕ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44 01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ДОРОГИ И ДРУГИЕ ТРАНСПОРТНЫЕ ОБЪЕКТЫ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(коммунальное и водное хозяйство)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Гидропневмосистемы</w:t>
            </w:r>
            <w:proofErr w:type="spellEnd"/>
            <w:r>
              <w:t xml:space="preserve"> мобильных и технологических машин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05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оборудование лесного комплекса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строительных изделий и конструкций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Промышленное и гражданское строительство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02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Экспертиза и управление недвижимостью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3-36 11 52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Монтаж и наладка строительных машин и механизмов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36 11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СТРОИТЕЛЬСТВО И КОММУНАЛЬНОЕ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44 01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ДОРОГИ И ДРУГИЕ ТРАНСПОРТНЫЕ ОБЪЕКТЫ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(коммунальное и водное хозяйство)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Гидропневмосистемы</w:t>
            </w:r>
            <w:proofErr w:type="spellEnd"/>
            <w:r>
              <w:t xml:space="preserve"> мобильных и технологических машин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строительных изделий и конструкций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Промышленное и гражданское строительство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02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Экспертиза и управление недвижимостью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3-37 01 52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Эксплуатация и ремонт автомобилей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44 01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АГРОИНЖЕНЕРИЯ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(автомобильный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(автомобильный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(автодорожное хозяйство)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Транспортная логистика (по направлениям)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Подъемно-транспортные, строительные, дорожные машины и оборудование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сельскохозяйственной техники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3-37 02 33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Электроснабжение на железнодорожном транспорте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(железнодорожный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Транспортная логистика (по направлениям)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Подъемно-транспортные, строительные, дорожные машины и оборудование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Электрические станции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Электроэнергетические системы и сети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Электроснабжение (по отраслям)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перевозок и управление на автомобильном и городском транспорте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дорожного движения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перевозок и управление на железнодорожном транспорте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перевозок и управление на речном транспорте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движения и обеспечение полетов на воздушном транспорте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Эксплуатация интеллектуальных транспортных систем на автомобильном и городском транспорте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3-37 02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Эксплуатация и ремонт тягового подвижного состава железнодорожного транспорта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38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ПРИБОРЫ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(железнодорожный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логистика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Подъемно-транспортные, строительные, дорожные машины и оборудование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перевозок и управление на автомобильном и городском транспорте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дорожного движения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перевозок и управление на железнодорожном транспорте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перевозок и управление на речном транспорте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движения и обеспечение полетов на воздушном транспорте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Эксплуатация интеллектуальных транспортных систем на автомобильном и городском транспорте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3-37 02 52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Эксплуатация и ремонт подвижного состава железнодорожного транспорта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МАШИНОСТРОИТЕЛЬНОЕ ОБОРУДОВАНИЕ И ТЕХНОЛОГИИ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(железнодорожный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Транспортная логистика (по направлениям)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04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Промышленная электроника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Подъемно-транспортные, строительные, дорожные машины и оборудование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Механические и электромеханические приборы и аппараты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02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Техническое обеспечение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Техническая эксплуатация </w:t>
            </w:r>
            <w:proofErr w:type="spellStart"/>
            <w:r>
              <w:t>энергооборудования</w:t>
            </w:r>
            <w:proofErr w:type="spellEnd"/>
            <w:r>
              <w:t xml:space="preserve"> организаций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перевозок и управление на автомобильном и городском транспорте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дорожного движения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перевозок и управление на железнодорожном транспорте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перевозок и управление на речном транспорте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движения и обеспечение полетов на воздушном транспорте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Эксплуатация интеллектуальных транспортных систем на автомобильном и городском транспорте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3-37 02 53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Эксплуатация железнодорожного пути и путевого хозяйства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(железнодорожный транспорт)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3-37 02 54</w:t>
            </w:r>
          </w:p>
        </w:tc>
        <w:tc>
          <w:tcPr>
            <w:tcW w:w="139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Техническое обслуживание и ремонт устройств автоматики и телемеханики на железнодорожном транспорте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Транспортная логистика (по направлениям)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Подъемно-транспортные, строительные, дорожные машины и оборудование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перевозок и управление на автомобильном и городском транспорте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дорожного движения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перевозок и управление на железнодорожном транспорте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перевозок и управление на речном транспорте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движения и обеспечение полетов на воздушном транспорте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Эксплуатация интеллектуальных транспортных систем на автомобильном и городском транспорте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3-37 03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Судовождение и эксплуатация речного флота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МАШИНОСТРОИТЕЛЬНОЕ ОБОРУДОВАНИЕ И ТЕХНОЛОГИИ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(водный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Транспортная логистика (по направлениям)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Подъемно-транспортные, строительные, дорожные машины и оборудование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перевозок и управление на автомобильном и городском транспорте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дорожного движения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перевозок и управление на железнодорожном транспорте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перевозок и управление на речном транспорте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движения и обеспечение полетов на воздушном транспорте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Эксплуатация интеллектуальных транспортных систем на автомобильном и городском транспорте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3-37 04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Ремонт воздушных судов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МАШИНОСТРОИТЕЛЬНОЕ ОБОРУДОВАНИЕ И ТЕХНОЛОГИИ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(авиационный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Транспортная логистика (по направлениям)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Подъемно-транспортные, строительные, дорожные машины и оборудование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перевозок и управление на автомобильном и городском транспорте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дорожного движения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перевозок и управление на железнодорожном транспорте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перевозок и управление на речном транспорте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движения и обеспечение полетов на воздушном транспорте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Эксплуатация интеллектуальных транспортных систем на автомобильном и городском транспорте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3-38 01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Оборудование и технология оптико-механического производства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38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ПРИБОРЫ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01-08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(приборостроение)</w:t>
            </w:r>
          </w:p>
        </w:tc>
      </w:tr>
      <w:tr w:rsidR="00766232">
        <w:trPr>
          <w:trHeight w:val="238"/>
        </w:trPr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3-38 01 52</w:t>
            </w:r>
          </w:p>
        </w:tc>
        <w:tc>
          <w:tcPr>
            <w:tcW w:w="139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электровакуумного производства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Гидропневмосистемы</w:t>
            </w:r>
            <w:proofErr w:type="spellEnd"/>
            <w:r>
              <w:t xml:space="preserve"> мобильных и технологических машин</w:t>
            </w:r>
          </w:p>
        </w:tc>
      </w:tr>
      <w:tr w:rsidR="00766232">
        <w:trPr>
          <w:trHeight w:val="238"/>
        </w:trPr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3-38 02 51</w:t>
            </w:r>
          </w:p>
        </w:tc>
        <w:tc>
          <w:tcPr>
            <w:tcW w:w="139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производства и ремонта часов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04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Промышленная электроника 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3-38 02 52</w:t>
            </w:r>
          </w:p>
        </w:tc>
        <w:tc>
          <w:tcPr>
            <w:tcW w:w="139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контрольно-измерительных приборов и автоматики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02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программно-управляемых электронных средств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02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Медицинская электроника</w:t>
            </w:r>
          </w:p>
        </w:tc>
      </w:tr>
      <w:tr w:rsidR="00766232">
        <w:trPr>
          <w:trHeight w:val="238"/>
        </w:trPr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системы безопасности</w:t>
            </w:r>
          </w:p>
        </w:tc>
      </w:tr>
      <w:tr w:rsidR="00766232">
        <w:trPr>
          <w:trHeight w:val="238"/>
        </w:trPr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1-40 02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вычислительные средства</w:t>
            </w:r>
          </w:p>
        </w:tc>
      </w:tr>
      <w:tr w:rsidR="00766232">
        <w:trPr>
          <w:trHeight w:val="238"/>
        </w:trPr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1-41 01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Микр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наноэлектронные</w:t>
            </w:r>
            <w:proofErr w:type="spellEnd"/>
            <w:r>
              <w:t xml:space="preserve"> технологии и системы</w:t>
            </w:r>
          </w:p>
        </w:tc>
      </w:tr>
      <w:tr w:rsidR="00766232">
        <w:trPr>
          <w:trHeight w:val="238"/>
        </w:trPr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1-41 01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Квантовые информационные системы</w:t>
            </w:r>
          </w:p>
        </w:tc>
      </w:tr>
      <w:tr w:rsidR="00766232">
        <w:trPr>
          <w:trHeight w:val="238"/>
        </w:trPr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1-41 01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Нанотехнологии</w:t>
            </w:r>
            <w:proofErr w:type="spellEnd"/>
            <w:r>
              <w:t xml:space="preserve"> и </w:t>
            </w:r>
            <w:proofErr w:type="spellStart"/>
            <w:r>
              <w:t>наноматериалы</w:t>
            </w:r>
            <w:proofErr w:type="spellEnd"/>
            <w:r>
              <w:t xml:space="preserve"> в электронике</w:t>
            </w:r>
          </w:p>
        </w:tc>
      </w:tr>
      <w:tr w:rsidR="00766232">
        <w:trPr>
          <w:trHeight w:val="238"/>
        </w:trPr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Эксплуатация интеллектуальных транспортных систем на автомобильном и городском транспорте</w:t>
            </w:r>
          </w:p>
        </w:tc>
      </w:tr>
      <w:tr w:rsidR="00766232">
        <w:trPr>
          <w:trHeight w:val="238"/>
        </w:trPr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1-54 01 01-01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Метрология, стандартизация и сертификация (машиностроение и приборостроение)</w:t>
            </w:r>
          </w:p>
        </w:tc>
      </w:tr>
      <w:tr w:rsidR="00766232">
        <w:trPr>
          <w:trHeight w:val="238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1-60 02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спортивной техники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3-39 02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производства радиоэлектронной аппаратуры и приборов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РАДИОЭЛЕКТРОННАЯ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РАДИОЭЛЕКТРОНИКА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3-39 02 52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Техническое обслуживание и ремонт радиоэлектронных средств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(радиоэлектроника и информационные услуги)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Механические и электромеханические приборы и аппараты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01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Микр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наносистемная</w:t>
            </w:r>
            <w:proofErr w:type="spellEnd"/>
            <w:r>
              <w:t xml:space="preserve">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Информационно-измерительная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02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Техническое обеспечение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1-40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Вычислительные машины, системы и сети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1-40 02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вычислительные средства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1-41 01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Микр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наноэлектронные</w:t>
            </w:r>
            <w:proofErr w:type="spellEnd"/>
            <w:r>
              <w:t xml:space="preserve"> технологии и системы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1-41 01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Квантовые информационные системы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1-41 01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Нанотехнологии</w:t>
            </w:r>
            <w:proofErr w:type="spellEnd"/>
            <w:r>
              <w:t xml:space="preserve"> и </w:t>
            </w:r>
            <w:proofErr w:type="spellStart"/>
            <w:r>
              <w:t>наноматериалы</w:t>
            </w:r>
            <w:proofErr w:type="spellEnd"/>
            <w:r>
              <w:t xml:space="preserve"> в электронике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3-40 02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Техническое обслуживание и ремонт вычислительной техники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40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ИНФОРМАТИКА И ВЫЧИСЛИТЕЛЬНАЯ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МАТЕМАТИЧЕСКИЕ НАУКИ И ИНФОРМАТИКА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3-40 02 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Эксплуатация электронно-вычислительных машин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05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Математика и информатика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(информатика)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(радиоэлектроника и информационные услуги)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06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Полиграфическое оборудование и системы обработки информации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Моделирование и компьютерное проектирование радиоэлектронных средств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Программируемые мобильные системы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1-45 01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Инфокоммуникационные</w:t>
            </w:r>
            <w:proofErr w:type="spellEnd"/>
            <w:r>
              <w:t xml:space="preserve"> системы (по направлениям)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3-41 01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производства изделий электронной и микроэлектронной техники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КОМПОНЕНТЫ ОБОРУДОВАНИЯ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(радиоэлектроника и информационные услуги)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Механические и электромеханические приборы и аппараты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01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Микр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наносистемная</w:t>
            </w:r>
            <w:proofErr w:type="spellEnd"/>
            <w:r>
              <w:t xml:space="preserve">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Информационно-измерительная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02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Техническое обеспечение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1-40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Вычислительные машины, системы и сети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1-40 02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вычислительные средства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1-54 01 01-01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Метрология, стандартизация и сертификация (машиностроение и приборостроение)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3-42 01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Технология металлургического производства и </w:t>
            </w:r>
            <w:proofErr w:type="spellStart"/>
            <w:r>
              <w:t>материалообработки</w:t>
            </w:r>
            <w:proofErr w:type="spellEnd"/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МЕТАЛЛУРГИЯ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МЕТАЛЛУРГИЯ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(металлургия)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машиностроения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Технологическое оборудование машиностроительного производства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технология обработки материалов давлением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3-43 01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оборудования электростанций и сетей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ЭНЕРГЕТИКА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АГРОИНЖЕНЕРИЯ </w:t>
            </w:r>
          </w:p>
        </w:tc>
      </w:tr>
      <w:tr w:rsidR="00766232">
        <w:trPr>
          <w:trHeight w:val="238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3-43 01 52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теплоэнергетического оборудования и тепловых сетей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(энергетика)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01-10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(энергетика)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системы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Электрические станции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Электроэнергетические системы и сети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Электроснабжение (по отраслям)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Тепловые электрические станции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Промышленная теплоэнергетика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Энергоэффективные</w:t>
            </w:r>
            <w:proofErr w:type="spellEnd"/>
            <w:r>
              <w:t xml:space="preserve"> технологии и энергетический менеджмент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Техническая эксплуатация </w:t>
            </w:r>
            <w:proofErr w:type="spellStart"/>
            <w:r>
              <w:t>энергооборудования</w:t>
            </w:r>
            <w:proofErr w:type="spellEnd"/>
            <w:r>
              <w:t xml:space="preserve"> организаций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Релейная защита и автоматика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1-53 01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Автоматизированные электроприводы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04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Теплогазоснабжение, вентиляция и охрана воздушного бассейна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3-44 01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Обслуживание перевозок на железнодорожном транспорте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44 01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(железнодорожный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логистика (по направлениям)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3-45 01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Монтаж и эксплуатация оборудования связи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38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ПРИБОРЫ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СВЯЗЬ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(связь)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01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Радиоэлектронные системы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01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Радиоэлектронная защита информации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Моделирование и компьютерное проектирование радиоэлектронных средств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1-40 02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вычислительные средства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1-60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Техническое обеспечение эксплуатации спортивных объектов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3-45 02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Почтовая связь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38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ПРИБОРЫ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СВЯЗЬ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(связь)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01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Радиоэлектронные системы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01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Радиоэлектронная защита информации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Моделирование и компьютерное проектирование радиоэлектронных средств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1-40 02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вычислительные средства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1-60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Техническое обеспечение эксплуатации спортивных объектов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1-86 01 01-01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Социальная работа (социально-педагогическая деятельность)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3-46 01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Эксплуатация оборудования и технология деревообрабатывающих производств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46 01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ЗАГОТОВКА И ПЕРЕРАБОТКА ДРЕВЕСИНЫ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(деревообработка)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(лесной комплекс)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3-47 02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полиграфических производств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ПОЛИГРАФИЧЕСКАЯ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ПОЛИГРАФИЯ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(полиграфия)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20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Упаковочное производство (по направлениям)</w:t>
            </w:r>
          </w:p>
        </w:tc>
      </w:tr>
      <w:tr w:rsidR="00766232">
        <w:trPr>
          <w:trHeight w:val="238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3-48 01 04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электрохимических производств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48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3-48 01 34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Обогащение полезных ископаемых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ХИМИЧЕСКОЕ ПРОИЗВОДСТВО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(химическая промышленность)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3-48 01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Переработка нефти, нефтепродуктов и обслуживание трубопроводов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48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ХИМИЧЕСКОЕ ПРОИЗВОДСТВО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(химическая промышленность)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04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Теплогазоснабжение, вентиляция и охрана воздушного бассейна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3-48 01 52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Переработка химического (нефтехимического) сырья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48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3-48 01 54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синтетических смол, пластмасс и их переработка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ХИМИЧЕСКОЕ ПРОИЗВОДСТВО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(химическая промышленность)</w:t>
            </w:r>
          </w:p>
        </w:tc>
      </w:tr>
      <w:tr w:rsidR="00766232">
        <w:trPr>
          <w:trHeight w:val="238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3-48 01 55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производства химических волокон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48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3-48 01 56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стекловолокна, стекловолокнистых материалов и изделий из них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ХИМИЧЕСКОЕ ПРОИЗВОДСТВО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(химическая промышленность)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1-50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текстильных материалов (по направлениям)</w:t>
            </w:r>
          </w:p>
        </w:tc>
      </w:tr>
      <w:tr w:rsidR="00766232">
        <w:trPr>
          <w:trHeight w:val="238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3-48 01 57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стекольного производства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48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3-48 01 58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Производство, восстановление и ремонт шин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3-48 02 51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медикаментов, витаминов и препаратов биосинтеза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ХИМИЧЕСКОЕ ПРОИЗВОДСТВО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(химическая промышленность)</w:t>
            </w:r>
          </w:p>
        </w:tc>
      </w:tr>
      <w:tr w:rsidR="00766232">
        <w:trPr>
          <w:trHeight w:val="238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3-49 01 51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хлебопекарного производства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ПИЩЕВАЯ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3-49 01 52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маслодельного, сыродельного и молочного производства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ПРОДУКТОВ ПИТАНИЯ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3-49 01 54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Первичная переработка животного сырья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АГРОИНЖЕНЕРИЯ 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3-49 01 55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мясных продуктов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01-20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(пищевая промышленность)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3-49 01 56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Переработка птицы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(общественное питание)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3-49 01 58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производства сахара</w:t>
            </w: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228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3-49 01 60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переработки рыбы и морепродуктов</w:t>
            </w:r>
          </w:p>
        </w:tc>
        <w:tc>
          <w:tcPr>
            <w:tcW w:w="7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</w:tr>
      <w:tr w:rsidR="00766232">
        <w:trPr>
          <w:trHeight w:val="238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3-50 01 33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трикотажа и трикотажных изделий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50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ЛЕГКАЯ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3-50 01 51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пряжи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36 08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ЛЕГКАЯ ПРОМЫШЛЕННОСТЬ И БЫТОВОЕ ОБСЛУЖИВАНИЕ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3-50 01 53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производства тканей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(легкая промышленность)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3-50 01 54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Отделочное производство в легкой промышленности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50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ЛЕГКАЯ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36 08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ЛЕГКАЯ ПРОМЫШЛЕННОСТЬ И БЫТОВОЕ ОБСЛУЖИВАНИЕ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48 01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ПРОИЗВОДСТВО ХИМИЧЕСКОЕ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(легкая промышленность)</w:t>
            </w:r>
          </w:p>
        </w:tc>
      </w:tr>
      <w:tr w:rsidR="00766232">
        <w:trPr>
          <w:trHeight w:val="238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3-50 01 55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производства швейных изделий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50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ЛЕГКАЯ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3-50 02 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производства изделий из кожи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36 08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ЛЕГКАЯ ПРОМЫШЛЕННОСТЬ И БЫТОВОЕ ОБСЛУЖИВАНИЕ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3-50 02 53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производства кожгалантерейных изделий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(легкая промышленность)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228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3-50 02 54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обувного производства</w:t>
            </w:r>
          </w:p>
        </w:tc>
        <w:tc>
          <w:tcPr>
            <w:tcW w:w="7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3-51 02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Горные работы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ГОРНОДОБЫВАЮЩАЯ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36 10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ГЕОЛОГОРАЗВЕДКА И ГОРНОДОБЫВАЮЩЕЕ ПРОИЗВОДСТВО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(горная промышленность)</w:t>
            </w:r>
          </w:p>
        </w:tc>
      </w:tr>
      <w:tr w:rsidR="00766232">
        <w:trPr>
          <w:trHeight w:val="238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3-51 02 52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Разведочно-эксплуатационное бурение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ГОРНОДОБЫВАЮЩАЯ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3-51 02 53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Эксплуатация буровых скважин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36 10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ГЕОЛОГОРАЗВЕДКА И ГОРНОДОБЫВАЮЩЕЕ ПРОИЗВОДСТВО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(горная промышленность)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04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Водоснабжение, водоотведение и охрана водных ресурсов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3-52 01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игрушек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48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ХИМИЧЕСКОЕ ПРОИЗВОДСТВО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3-52 02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ювелирных изделий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48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ХИМИЧЕСКОЕ ПРОИЗВОДСТВО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52 02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ЮВЕЛИРНЫХ ИЗДЕЛИЙ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3-52 03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фарфоровых и фаянсовых изделий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48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ХИМИЧЕСКОЕ ПРОИЗВОДСТВО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3-53 01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Наладка технологического оборудования радиоэлектронного производства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РАДИОЭЛЕКТРОННАЯ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АВТОМАТИЗАЦИЯ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РАДИОЭЛЕКТРОНИКА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машиностроения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Технологическое оборудование машиностроительного производства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1-41 01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Микр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наноэлектронные</w:t>
            </w:r>
            <w:proofErr w:type="spellEnd"/>
            <w:r>
              <w:t xml:space="preserve"> технологии и системы</w:t>
            </w:r>
          </w:p>
        </w:tc>
      </w:tr>
      <w:tr w:rsidR="00766232">
        <w:trPr>
          <w:trHeight w:val="238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3-54 01 51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Лабораторные исследования и измерения в производстве (по направлениям)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ОБЕСПЕЧЕНИЕ КАЧЕСТВА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3-57 01 01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Охрана окружающей среды и рациональное использование природных ресурсов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57 01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ОХРАНА ОКРУЖАЮЩЕЙ СРЕДЫ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Экономика и организация производства (природопользование)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04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Теплогазоснабжение, вентиляция и охрана воздушного бассейна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04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Водоснабжение, водоотведение и охрана водных ресурсов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3-69 01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Реставрационно-восстановительные работы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69 01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АРХИТЕКТУРА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ДОРОГИ И ДРУГИЕ ТРАНСПОРТНЫЕ ОБЪЕКТЫ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СИСТЕМЫ ВОДНОГО ХОЗЯЙСТВА И ТЕПЛОГАЗОСНАБЖЕНИЯ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ГАЗОНЕФТЕПРОВОДЫ И ГАЗОНЕФТЕХРАНИЛИЩА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1-56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Геодезия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строительных изделий и конструкций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Промышленное и гражданское строительство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02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Экспертиза и управление недвижимостью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3-70 01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железобетонных изделий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60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ТЕХНИКА ФИЗИЧЕСКОЙ КУЛЬТУРЫ И СПОРТА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СТРОИТЕЛЬНЫЕ МАТЕРИАЛЫ, ИЗДЕЛИЯ И КОНСТРУКЦИИ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ЗДАНИЯ И СООРУЖЕНИЯ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ДОРОГИ И ДРУГИЕ ТРАНСПОРТНЫЕ ОБЪЕКТЫ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СИСТЕМЫ ВОДНОГО ХОЗЯЙСТВА И ТЕПЛОГАЗОСНАБЖЕНИЯ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ГАЗОНЕФТЕПРОВОДЫ И ГАЗОНЕФТЕХРАНИЛИЩА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СЕЛЬСКОЕ СТРОИТЕЛЬСТВО И ОБУСТРОЙСТВО ТЕРРИТОРИЙ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(коммунальное и водное хозяйство)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01-18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(промышленность строительных материалов)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1-56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Геодезия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3-70 02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строительно-монтажных и ремонтных работ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60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ТЕХНИКА ФИЗИЧЕСКОЙ КУЛЬТУРЫ И СПОРТА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СТРОИТЕЛЬНЫЕ МАТЕРИАЛЫ, ИЗДЕЛИЯ И КОНСТРУКЦИИ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3-70 02 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кровельных работ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ЗДАНИЯ И СООРУЖЕНИЯ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3-70 02 53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Столярные, паркетные и стекольные работы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ДОРОГИ И ДРУГИЕ ТРАНСПОРТНЫЕ ОБЪЕКТЫ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3-70 02 54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Отделочные строительные работы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СИСТЕМЫ ВОДНОГО ХОЗЯЙСТВА И ТЕПЛОГАЗОСНАБЖЕНИЯ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ГАЗОНЕФТЕПРОВОДЫ И ГАЗОНЕФТЕХРАНИЛИЩА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СЕЛЬСКОЕ СТРОИТЕЛЬСТВО И ОБУСТРОЙСТВО ТЕРРИТОРИЙ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(коммунальное и водное хозяйство)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1-56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Геодезия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3-70 03 02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Мосты, транспортные тоннели и метрополитены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60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ТЕХНИКА ФИЗИЧЕСКОЙ КУЛЬТУРЫ И СПОРТА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СТРОИТЕЛЬНЫЕ МАТЕРИАЛЫ, ИЗДЕЛИЯ И КОНСТРУКЦИИ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ЗДАНИЯ И СООРУЖЕНИЯ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ДОРОГИ И ДРУГИЕ ТРАНСПОРТНЫЕ ОБЪЕКТЫ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СИСТЕМЫ ВОДНОГО ХОЗЯЙСТВА И ТЕПЛОГАЗОСНАБЖЕНИЯ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ГАЗОНЕФТЕПРОВОДЫ И ГАЗОНЕФТЕХРАНИЛИЩА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СЕЛЬСКОЕ СТРОИТЕЛЬСТВО И ОБУСТРОЙСТВО ТЕРРИТОРИЙ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(коммунальное и водное хозяйство)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логистика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Подъемно-транспортные, строительные, дорожные машины и оборудование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1-56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Геодезия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3-70 04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Санитарно-техническое оборудование зданий и сооружений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ГОРНОДОБЫВАЮЩАЯ ПРОМЫШЛЕННОСТЬ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60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ТЕХНИКА ФИЗИЧЕСКОЙ КУЛЬТУРЫ И СПОРТА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СТРОИТЕЛЬНЫЕ МАТЕРИАЛЫ, ИЗДЕЛИЯ И КОНСТРУКЦИИ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ЗДАНИЯ И СООРУЖЕНИЯ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ДОРОГИ И ДРУГИЕ ТРАНСПОРТНЫЕ ОБЪЕКТЫ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СИСТЕМЫ ВОДНОГО ХОЗЯЙСТВА И ТЕПЛОГАЗОСНАБЖЕНИЯ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ГАЗОНЕФТЕПРОВОДЫ И ГАЗОНЕФТЕХРАНИЛИЩА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СЕЛЬСКОЕ СТРОИТЕЛЬСТВО И ОБУСТРОЙСТВО ТЕРРИТОРИЙ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(коммунальное и водное хозяйство)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01-10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(энергетика)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(природопользование)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1-56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Геодезия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1-74 05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Мелиорация и водное хозяйство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3-70 04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Монтаж технологического оборудования, трубопроводов и металлоконструкций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ГОРНОДОБЫВАЮЩАЯ ПРОМЫШЛЕННОСТЬ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60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ТЕХНИКА ФИЗИЧЕСКОЙ КУЛЬТУРЫ И СПОРТА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СТРОИТЕЛЬНЫЕ МАТЕРИАЛЫ, ИЗДЕЛИЯ И КОНСТРУКЦИИ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ЗДАНИЯ И СООРУЖЕНИЯ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ДОРОГИ И ДРУГИЕ ТРАНСПОРТНЫЕ ОБЪЕКТЫ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СИСТЕМЫ ВОДНОГО ХОЗЯЙСТВА И ТЕПЛОГАЗОСНАБЖЕНИЯ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ГАЗОНЕФТЕПРОВОДЫ И ГАЗОНЕФТЕХРАНИЛИЩА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СЕЛЬСКОЕ СТРОИТЕЛЬСТВО И ОБУСТРОЙСТВО ТЕРРИТОРИЙ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(коммунальное и водное хозяйство)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01-10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(энергетика)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(природопользование)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1-56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Геодезия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3-70 05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газового оборудования и подземных газопроводов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ГОРНОДОБЫВАЮЩАЯ ПРОМЫШЛЕННОСТЬ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60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ТЕХНИКА ФИЗИЧЕСКОЙ КУЛЬТУРЫ И СПОРТА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СТРОИТЕЛЬНЫЕ МАТЕРИАЛЫ, ИЗДЕЛИЯ И КОНСТРУКЦИИ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ЗДАНИЯ И СООРУЖЕНИЯ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ДОРОГИ И ДРУГИЕ ТРАНСПОРТНЫЕ ОБЪЕКТЫ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СИСТЕМЫ ВОДНОГО ХОЗЯЙСТВА И ТЕПЛОГАЗОСНАБЖЕНИЯ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ГАЗОНЕФТЕПРОВОДЫ И ГАЗОНЕФТЕХРАНИЛИЩА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СЕЛЬСКОЕ СТРОИТЕЛЬСТВО И ОБУСТРОЙСТВО ТЕРРИТОРИЙ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(коммунальное и водное хозяйство)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01-10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(энергетика)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1-56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Геодезия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3-74 02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продукции растениеводства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ПИЩЕВАЯ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БИОЛОГИЧЕСКИЕ НАУКИ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36 12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СЕЛЬСКОХОЗЯЙСТВЕННОЕ ПРОИЗВОДСТВО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</w:t>
            </w:r>
            <w:proofErr w:type="spellStart"/>
            <w:r>
              <w:t>агроинженерия</w:t>
            </w:r>
            <w:proofErr w:type="spellEnd"/>
            <w:r>
              <w:t>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(природопользование)</w:t>
            </w:r>
          </w:p>
        </w:tc>
      </w:tr>
      <w:tr w:rsidR="00766232">
        <w:trPr>
          <w:trHeight w:val="238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3-74 03 03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Промышленное рыбоводство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ПИЩЕВАЯ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3-74 03 31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Пчеловодство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3-74 03 51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продукции животноводства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БИОЛОГИЧЕСКИЕ НАУКИ 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36 12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СЕЛЬСКОХОЗЯЙСТВЕННОЕ ПРОИЗВОДСТВО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</w:t>
            </w:r>
            <w:proofErr w:type="spellStart"/>
            <w:r>
              <w:t>агроинженерия</w:t>
            </w:r>
            <w:proofErr w:type="spellEnd"/>
            <w:r>
              <w:t>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(природопользование)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3-74 06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Техническое обеспечение сельскохозяйственных работ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36 12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СЕЛЬСКОХОЗЯЙСТВЕННОЕ ПРОИЗВОДСТВО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</w:t>
            </w:r>
            <w:proofErr w:type="spellStart"/>
            <w:r>
              <w:t>агроинженерия</w:t>
            </w:r>
            <w:proofErr w:type="spellEnd"/>
            <w:r>
              <w:t>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(природопользование)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Технология машиностроения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Технологическое оборудование машиностроительного производства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автомобилей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Автосервис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3-74 06 52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Техническое обеспечение дорожно-строительных и мелиоративных работ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36 12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СЕЛЬСКОХОЗЯЙСТВЕННОЕ ПРОИЗВОДСТВО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</w:t>
            </w:r>
            <w:proofErr w:type="spellStart"/>
            <w:r>
              <w:t>агроинженерия</w:t>
            </w:r>
            <w:proofErr w:type="spellEnd"/>
            <w:r>
              <w:t>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(природопользование)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Двигатели внутреннего сгорания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Автомобилестроение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Тракторостроение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Многоцелевые гусеничные и колесные машины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автомобилей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Автосервис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04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Водоснабжение, водоотведение и охрана водных ресурсов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3-75 01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Лесное хозяйство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ЛЕСНОЙ КОМПЛЕКС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75 01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ЛЕСНОЕ ХОЗЯЙСТВО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(лесной комплекс)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(природопользование)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3-75 02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Садово-парковое строительство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ЛЕСНОЙ КОМПЛЕКС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75 01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ЛЕСНОЕ ХОЗЯЙСТВО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75 02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САДОВО-ПАРКОВОЕ СТРОИТЕЛЬСТВО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(лесной комплекс)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01–17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(природопользование)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02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Промышленное и гражданское строительство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02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Экспертиза и управление недвижимостью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3-86 01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Социальная работа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86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СОЦИАЛЬНАЯ ЗАЩИТА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03 03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СПЕЦИАЛЬНОЕ ОБРАЗОВАНИЕ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03 04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СОЦИАЛЬНО-ПЕДАГОГИЧЕСКАЯ И ПСИХОЛОГО-ПЕДАГОГИЧЕСКАЯ ПОДДЕРЖКА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Социально-культурная деятельность</w:t>
            </w:r>
          </w:p>
        </w:tc>
      </w:tr>
      <w:tr w:rsidR="00766232">
        <w:trPr>
          <w:trHeight w:val="238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3-89 03 51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Домашнее (гостиничное) хозяйство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89 01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ТУРИЗМ И ГОСТЕПРИИМСТВО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3-91 01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Общественное питание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ПИЩЕВАЯ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ПРОДУКТОВ ПИТАНИЯ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91 01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ОБЩЕСТВЕННОЕ ПИТАНИЕ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01-20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Экономика и организация производства (пищевая промышленность)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(общественное питание)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3-91 02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Фотография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ПИЩЕВАЯ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ПРОДУКТОВ ПИТАНИЯ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47 02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ПРОИЗВОДСТВО ПОЛИГРАФИЧЕСКОЕ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91 01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ОБЩЕСТВЕННОЕ ПИТАНИЕ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01-20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(пищевая промышленность)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(общественное питание)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3-91 02 32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Парикмахерское искусство и декоративная косметика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ПИЩЕВАЯ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19 01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ДИЗАЙН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ПРОДУКТОВ ПИТАНИЯ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91 01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ОБЩЕСТВЕННОЕ ПИТАНИЕ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01-20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Экономика и организация производства (пищевая промышленность)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(общественное питание)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3-91 02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Химическая чистка и крашение одежды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ПИЩЕВАЯ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ПРОДУКТОВ ПИТАНИЯ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48 01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ПРОИЗВОДСТВО ХИМИЧЕСКОЕ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91 01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ОБЩЕСТВЕННОЕ ПИТАНИЕ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01-20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Экономика и организация производства (пищевая промышленность)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(общественное питание)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3-91 02 52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Кинофикация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ПИЩЕВАЯ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ПРОДУКТОВ ПИТАНИЯ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91 01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ОБЩЕСТВЕННОЕ ПИТАНИЕ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01-20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Экономика и организация производства (пищевая промышленность)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(общественное питание)</w:t>
            </w:r>
          </w:p>
        </w:tc>
      </w:tr>
      <w:tr w:rsidR="00766232">
        <w:trPr>
          <w:trHeight w:val="238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3-94 01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Монтаж и эксплуатация охранно-пожарной сигнализации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ЭНЕРГЕТИКА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94 01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ПРЕДУПРЕЖДЕНИЕ И ЛИКВИДАЦИЯ ЧРЕЗВЫЧАЙНЫХ СИТУАЦИЙ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системы безопасности</w:t>
            </w:r>
          </w:p>
        </w:tc>
      </w:tr>
      <w:tr w:rsidR="00766232">
        <w:trPr>
          <w:trHeight w:val="238"/>
        </w:trPr>
        <w:tc>
          <w:tcPr>
            <w:tcW w:w="19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Все специальности </w:t>
            </w:r>
            <w:proofErr w:type="gramStart"/>
            <w:r>
              <w:t>профессионально-технического</w:t>
            </w:r>
            <w:proofErr w:type="gramEnd"/>
            <w:r>
              <w:t xml:space="preserve"> образования согласно ОКРБ 011-2009 без ограничений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94 01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ПРЕДУПРЕЖДЕНИЕ И ЛИКВИДАЦИЯ ЧРЕЗВЫЧАЙНЫХ СИТУАЦИЙ </w:t>
            </w:r>
          </w:p>
        </w:tc>
      </w:tr>
      <w:tr w:rsidR="00766232">
        <w:trPr>
          <w:trHeight w:val="2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94 02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ОБЕСПЕЧЕНИЕ БЕЗОПАСНОСТИ</w:t>
            </w:r>
          </w:p>
        </w:tc>
      </w:tr>
    </w:tbl>
    <w:p w:rsidR="00766232" w:rsidRDefault="00766232">
      <w:pPr>
        <w:pStyle w:val="newncpi"/>
      </w:pPr>
      <w:r>
        <w:t> </w:t>
      </w:r>
    </w:p>
    <w:p w:rsidR="00766232" w:rsidRDefault="00766232">
      <w:pPr>
        <w:pStyle w:val="snoskiline"/>
      </w:pPr>
      <w:r>
        <w:t>______________________________</w:t>
      </w:r>
    </w:p>
    <w:p w:rsidR="00766232" w:rsidRDefault="00766232">
      <w:pPr>
        <w:pStyle w:val="snoski"/>
        <w:spacing w:after="240"/>
      </w:pPr>
      <w:r>
        <w:t>* Указывается в соответствии с Общегосударственным классификатором Республики Беларусь ОКРБ 011-2009 «Специальности и квалификации», утвержденным постановлением Министерства образования Республики Беларусь от 2 июня 2009 г. № 36.</w:t>
      </w:r>
    </w:p>
    <w:p w:rsidR="00766232" w:rsidRDefault="0076623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476"/>
        <w:gridCol w:w="2745"/>
      </w:tblGrid>
      <w:tr w:rsidR="00766232">
        <w:trPr>
          <w:trHeight w:val="238"/>
        </w:trPr>
        <w:tc>
          <w:tcPr>
            <w:tcW w:w="4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8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append1"/>
            </w:pPr>
            <w:r>
              <w:t>Приложение 2</w:t>
            </w:r>
          </w:p>
          <w:p w:rsidR="00766232" w:rsidRDefault="00766232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  <w:r>
              <w:br/>
              <w:t>31.03.2017 № 32</w:t>
            </w:r>
          </w:p>
        </w:tc>
      </w:tr>
    </w:tbl>
    <w:p w:rsidR="00766232" w:rsidRDefault="00766232">
      <w:pPr>
        <w:pStyle w:val="titlep"/>
        <w:jc w:val="left"/>
      </w:pPr>
      <w:proofErr w:type="gramStart"/>
      <w:r>
        <w:t xml:space="preserve">ПЕРЕЧЕНЬ </w:t>
      </w:r>
      <w:r>
        <w:br/>
        <w:t>специальностей среднего специального образования, соответствующих профилю (направлению) высшего образования I ступени, на которые поступают лица, имеющие среднее специальное образование, для получения высшего образования I ступени в заочной и очной (вечерней) формах получения образования за счет средств республиканского бюджета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36"/>
        <w:gridCol w:w="4539"/>
        <w:gridCol w:w="2407"/>
        <w:gridCol w:w="7439"/>
      </w:tblGrid>
      <w:tr w:rsidR="00766232">
        <w:trPr>
          <w:trHeight w:val="238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6232" w:rsidRDefault="00766232">
            <w:pPr>
              <w:pStyle w:val="table10"/>
              <w:jc w:val="center"/>
            </w:pPr>
            <w:r>
              <w:t>Код специальности, направления специальности, специализации среднего специального образования*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6232" w:rsidRDefault="00766232">
            <w:pPr>
              <w:pStyle w:val="table10"/>
              <w:jc w:val="center"/>
            </w:pPr>
            <w:r>
              <w:t>Наименование специальности, направления специальности, специализации среднего специального образования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6232" w:rsidRDefault="00766232">
            <w:pPr>
              <w:pStyle w:val="table10"/>
              <w:jc w:val="center"/>
            </w:pPr>
            <w:r>
              <w:t xml:space="preserve">Код профилей образования, направлений образования, групп специальностей, специальностей, направлений специальностей, специализаций </w:t>
            </w:r>
            <w:proofErr w:type="gramStart"/>
            <w:r>
              <w:t>высшего</w:t>
            </w:r>
            <w:proofErr w:type="gramEnd"/>
            <w:r>
              <w:t xml:space="preserve"> образования I ступени*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6232" w:rsidRDefault="00766232">
            <w:pPr>
              <w:pStyle w:val="table10"/>
              <w:jc w:val="center"/>
            </w:pPr>
            <w:r>
              <w:t xml:space="preserve">Наименование профилей образования, направлений образования, групп специальностей, специальностей, направлений специальностей, специализаций </w:t>
            </w:r>
            <w:proofErr w:type="gramStart"/>
            <w:r>
              <w:t>высшего</w:t>
            </w:r>
            <w:proofErr w:type="gramEnd"/>
            <w:r>
              <w:t xml:space="preserve"> образования I ступени</w:t>
            </w:r>
          </w:p>
        </w:tc>
      </w:tr>
      <w:tr w:rsidR="00766232">
        <w:trPr>
          <w:trHeight w:val="238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6232" w:rsidRDefault="00766232">
            <w:pPr>
              <w:pStyle w:val="table10"/>
              <w:jc w:val="center"/>
            </w:pPr>
            <w:r>
              <w:t>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6232" w:rsidRDefault="00766232">
            <w:pPr>
              <w:pStyle w:val="table10"/>
              <w:jc w:val="center"/>
            </w:pPr>
            <w: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6232" w:rsidRDefault="00766232">
            <w:pPr>
              <w:pStyle w:val="table10"/>
              <w:jc w:val="center"/>
            </w:pPr>
            <w:r>
              <w:t>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6232" w:rsidRDefault="00766232">
            <w:pPr>
              <w:pStyle w:val="table10"/>
              <w:jc w:val="center"/>
            </w:pPr>
            <w:r>
              <w:t>4</w:t>
            </w:r>
          </w:p>
        </w:tc>
      </w:tr>
      <w:tr w:rsidR="00766232">
        <w:trPr>
          <w:trHeight w:val="238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2-01 01 01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Дошкольное образование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ПЕДАГОГИКА ДЕТСТВА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2-01 02 01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Начальное образование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ПЕДАГОГИКА ОБЩЕВОЗРАСТНАЯ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86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СОЦИАЛЬНАЯ ЗАЩИТА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88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ФИЗИЧЕСКАЯ КУЛЬТУРА И СПОРТ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ИСТОРИЧЕСКИХ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БИОЛОГИЧЕСКИХ, ГЕОГРАФИЧЕСКИХ И ХИМИЧЕСКИХ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ФИЗИКО-МАТЕМАТИЧЕСКИХ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ТРУДОВОЕ ОБУЧЕНИЕ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Белорусский язык и литература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Русский язык и литература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Белорусский язык и литература. Иностранный язык (с указанием языка)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Русский язык и литература. Иностранный язык (с указанием языка)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Белорусская филология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05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Русская филология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05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Славянская филология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05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Классическая филология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Международные отношения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Лингвострановедение</w:t>
            </w:r>
            <w:proofErr w:type="spellEnd"/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Психология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Политология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Информация и коммуникация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Журналистика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10-01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Литературная работа (творчество)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Библиотечно-информационная деятельность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Музейное дело и охрана историко-культурного наследия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proofErr w:type="gramStart"/>
            <w:r>
              <w:t>Историко-архивоведение</w:t>
            </w:r>
            <w:proofErr w:type="spellEnd"/>
            <w:proofErr w:type="gramEnd"/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Социально-культурная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Социальные коммуникации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2-01 02 01 32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Ритмика и хореография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ПЕДАГОГИКА ДЕТСТВА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ПЕДАГОГИКА ОБЩЕВОЗРАСТНАЯ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86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СОЦИАЛЬНАЯ ЗАЩИТА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88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ФИЗИЧЕСКАЯ КУЛЬТУРА И 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ИСТОРИЧЕСКИХ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БИОЛОГИЧЕСКИХ, ГЕОГРАФИЧЕСКИХ И ХИМИЧЕСКИХ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ФИЗИКО-МАТЕМАТИЧЕСКИХ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ТРУДОВОЕ ОБУЧЕНИЕ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Белорусский язык и литература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Русский язык и литература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Белорусский язык и литература. Иностранный язык (с указанием языка)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Русский язык и литература. Иностранный язык (с указанием языка)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1-17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Хореографическое искусство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1-17 03 01-04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Искусство эстрады (режиссура)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Белорусская филология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05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Русская филология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05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Славянская филология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05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Классическая филология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Международные отношения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Лингвострановедение</w:t>
            </w:r>
            <w:proofErr w:type="spellEnd"/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Психология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Политология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Информация и коммуникация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Журналистика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10-01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Литературная работа (творчество)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Библиотечно-информационная деятельность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Музейное дело и охрана историко-культурного наследия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proofErr w:type="gramStart"/>
            <w:r>
              <w:t>Историко-архивоведение</w:t>
            </w:r>
            <w:proofErr w:type="spellEnd"/>
            <w:proofErr w:type="gramEnd"/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Социально-культурная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Социальные коммуникации</w:t>
            </w:r>
          </w:p>
        </w:tc>
      </w:tr>
      <w:tr w:rsidR="00766232">
        <w:trPr>
          <w:trHeight w:val="238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2-02 03 01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Белорусский язык и литература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ПЕДАГОГИКА ДЕТСТВА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2-02 03 02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Русский язык и литература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ПЕДАГОГИКА ОБЩЕВОЗРАСТНАЯ 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86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СОЦИАЛЬНАЯ ЗАЩИТА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ИСТОРИЧЕСКИХ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БИОЛОГИЧЕСКИХ, ГЕОГРАФИЧЕСКИХ И ХИМИЧЕСКИХ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ФИЗИКО-МАТЕМАТИЧЕСКИХ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ТРУДОВОЕ ОБУЧЕНИЕ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Белорусский язык и литература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Русский язык и литература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Белорусский язык и литература. Иностранный язык (с указанием языка)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Русский язык и литература. Иностранный язык (с указанием языка)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Белорусская филология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05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Русская филология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05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Славянская филология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05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Классическая филология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Международные отношения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Лингвострановедение</w:t>
            </w:r>
            <w:proofErr w:type="spellEnd"/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Психология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Политология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Информация и коммуникация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Журналистика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10-01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Литературная работа (творчество)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Библиотечно-информационная деятельность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Музейное дело и охрана историко-культурного наследия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proofErr w:type="gramStart"/>
            <w:r>
              <w:t>Историко-архивоведение</w:t>
            </w:r>
            <w:proofErr w:type="spellEnd"/>
            <w:proofErr w:type="gramEnd"/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Социально-культурная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Социальные коммуникации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2-02 03 08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Иностранный язык (с указанием языка)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ПЕДАГОГИКА ДЕТСТВА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ПЕДАГОГИКА ОБЩЕВОЗРАСТНАЯ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86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СОЦИАЛЬНАЯ ЗАЩИТА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ИСТОРИЧЕСКИХ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БИОЛОГИЧЕСКИХ, ГЕОГРАФИЧЕСКИХ И ХИМИЧЕСКИХ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ФИЗИКО-МАТЕМАТИЧЕСКИХ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ТРУДОВОЕ ОБУЧЕНИЕ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Белорусский язык и литература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Русский язык и литература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Белорусский язык и литература. Иностранный язык (с указанием языка)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Русский язык и литература. Иностранный язык (с указанием языка)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Белорусская филология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05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Русская филология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05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Славянская филология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05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Классическая филология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Международные отношения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Лингвострановедение</w:t>
            </w:r>
            <w:proofErr w:type="spellEnd"/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Психология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Политология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Информация и коммуникация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Журналистика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10-01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Литературная работа (творчество)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Библиотечно-информационная деятельность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Музейное дело и охрана историко-культурного наследия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proofErr w:type="gramStart"/>
            <w:r>
              <w:t>Историко-архивоведение</w:t>
            </w:r>
            <w:proofErr w:type="spellEnd"/>
            <w:proofErr w:type="gramEnd"/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Социально-культурная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Социальные коммуникации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2-02 06 04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Обслуживающий труд и изобразительное искусство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ПЕДАГОГИКА ДЕТСТВА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ПЕДАГОГИКА ОБЩЕВОЗРАСТНАЯ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ИСКУССТВО ИЗОБРАЗИТЕЛЬНОЕ. ИСКУССТВО ДЕКОРАТИВНО-ПРИКЛАДНОЕ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86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СОЦИАЛЬНАЯ ЗАШИТА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ИСТОРИЧЕСКИХ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БИОЛОГИЧЕСКИХ, ГЕОГРАФИЧЕСКИХ И ХИМИЧЕСКИХ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ФИЗИКО-МАТЕМАТИЧЕСКИХ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ТРУДОВОЕ ОБУЧЕНИЕ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Белорусский язык и литература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Русский язык и литература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Белорусский язык и литература. Иностранный язык (с указанием языка)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Русский язык и литература. Иностранный язык (с указанием языка)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1-19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Дизайн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Международные отношения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Лингвострановедение</w:t>
            </w:r>
            <w:proofErr w:type="spellEnd"/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Психология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Политология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Информация и коммуникация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Журналистика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10-01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Литературная работа (творчество)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Библиотечно-информационная деятельность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Музейное дело и охрана историко-культурного наследия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proofErr w:type="gramStart"/>
            <w:r>
              <w:t>Историко-архивоведение</w:t>
            </w:r>
            <w:proofErr w:type="spellEnd"/>
            <w:proofErr w:type="gramEnd"/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Социально-культурная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Социальные коммуникации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2-02 06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черчение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ПЕДАГОГИКА ДЕТСТВА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ПЕДАГОГИКА ОБЩЕВОЗРАСТНАЯ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86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СОЦИАЛЬНАЯ ЗАЩИТА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ИСТОРИЧЕСКИХ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БИОЛОГИЧЕСКИХ, ГЕОГРАФИЧЕСКИХ И ХИМИЧЕСКИХ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ФИЗИКО-МАТЕМАТИЧЕСКИХ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ТРУДОВОЕ ОБУЧЕНИЕ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Белорусский язык и литература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Русский язык и литература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Белорусский язык и литература. Иностранный язык (с указанием языка)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Русский язык и литература. Иностранный язык (с указанием языка)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Профессиональное </w:t>
            </w:r>
            <w:proofErr w:type="gramStart"/>
            <w:r>
              <w:t>обучение (по направлениям</w:t>
            </w:r>
            <w:proofErr w:type="gramEnd"/>
            <w:r>
              <w:t>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Международные отношения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Лингвострановедение</w:t>
            </w:r>
            <w:proofErr w:type="spellEnd"/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Психология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Политология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Информация и коммуникация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Журналистика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10-01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Литературная работа (творчество)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Библиотечно-информационная деятельность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Музейное дело и охрана историко-культурного наследия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proofErr w:type="gramStart"/>
            <w:r>
              <w:t>Историко-архивоведение</w:t>
            </w:r>
            <w:proofErr w:type="spellEnd"/>
            <w:proofErr w:type="gramEnd"/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Социально-культурная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Социальные коммуникации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2-03 01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Музыкальное образование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ПЕДАГОГИКА ДЕТСТВА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ПЕДАГОГИКА ОБЩЕВОЗРАСТНАЯ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86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СОЦИАЛЬНАЯ ЗАЩИТА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ИСТОРИЧЕСКИХ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БИОЛОГИЧЕСКИХ, ГЕОГРАФИЧЕСКИХ И ХИМИЧЕСКИХ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ФИЗИКО-МАТЕМАТИЧЕСКИХ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ТРУДОВОЕ ОБУЧЕНИЕ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Белорусский язык и литература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Русский язык и литература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Белорусский язык и литература. Иностранный язык (с указанием языка)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Русский язык и литература. Иностранный язык (с указанием языка)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1-17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Искусство эстрады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(хоровая музыка)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(инструментальная музыка)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Культурология</w:t>
            </w:r>
            <w:proofErr w:type="spellEnd"/>
            <w:r>
              <w:t xml:space="preserve">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02-05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Компаративное искусствоведение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Международные отношения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Лингвострановедение</w:t>
            </w:r>
            <w:proofErr w:type="spellEnd"/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Психология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Политология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Информация и коммуникация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Журналистика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10-01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Литературная работа (творчество)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Библиотечно-информационная деятельность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Музейное дело и охрана историко-культурного наследия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proofErr w:type="gramStart"/>
            <w:r>
              <w:t>Историко-архивоведение</w:t>
            </w:r>
            <w:proofErr w:type="spellEnd"/>
            <w:proofErr w:type="gramEnd"/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Социально-культурная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Социальные коммуникации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2-03 01 31 04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Ритмика и хореография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ПЕДАГОГИКА ДЕТСТВА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ПЕДАГОГИКА ОБЩЕВОЗРАСТНАЯ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86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СОЦИАЛЬНАЯ ЗАЩИТА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ИСТОРИЧЕСКИХ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БИОЛОГИЧЕСКИХ, ГЕОГРАФИЧЕСКИХ И ХИМИЧЕСКИХ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ФИЗИКО-МАТЕМАТИЧЕСКИХ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ТРУДОВОЕ ОБУЧЕНИЕ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Белорусский язык и литература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Русский язык и литература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Белорусский язык и литература. Иностранный язык (с указанием языка)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Русский язык и литература. Иностранный язык (с указанием языка)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1-17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Хореографическое искусство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1-17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Искусство эстрады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(хоровая музыка)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(инструментальная музыка)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Культурология</w:t>
            </w:r>
            <w:proofErr w:type="spellEnd"/>
            <w:r>
              <w:t xml:space="preserve">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02-05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Компаративное искусствоведение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Международные отношения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Лингвострановедение</w:t>
            </w:r>
            <w:proofErr w:type="spellEnd"/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Психология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Политология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Информация и коммуникация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Журналистика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10-01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Литературная работа (творчество)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Библиотечно-информационная деятельность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Музейное дело и охрана историко-культурного наследия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proofErr w:type="gramStart"/>
            <w:r>
              <w:t>Историко-архивоведение</w:t>
            </w:r>
            <w:proofErr w:type="spellEnd"/>
            <w:proofErr w:type="gramEnd"/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Социально-культурная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Социальные коммуникации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2-03 01 32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Изобразительное искусство и черчение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ПЕДАГОГИКА ДЕТСТВА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ПЕДАГОГИКА ОБЩЕВОЗРАСТНАЯ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ИСКУССТВО ИЗОБРАЗИТЕЛЬНОЕ. ИСКУССТВО ДЕКОРАТИВНО-ПРИКЛАДНОЕ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86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СОЦИАЛЬНАЯ ЗАЩИТА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ИСТОРИЧЕСКИХ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БИОЛОГИЧЕСКИХ, ГЕОГРАФИЧЕСКИХ И ХИМИЧЕСКИХ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ФИЗИКО-МАТЕМАТИЧЕСКИХ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ТРУДОВОЕ ОБУЧЕНИЕ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Белорусский язык и литература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Русский язык и литература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Белорусский язык и литература. Иностранный язык (с указанием языка)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Русский язык и литература. Иностранный язык (с указанием языка)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1-17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Искусство эстрады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(хоровая музыка)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(инструментальная музыка)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(народные ремесла)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Культурология</w:t>
            </w:r>
            <w:proofErr w:type="spellEnd"/>
            <w:r>
              <w:t xml:space="preserve">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02-05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Компаративное искусствоведение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Международные отношения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Лингвострановедение</w:t>
            </w:r>
            <w:proofErr w:type="spellEnd"/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Психология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Политология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Информация и коммуникация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Журналистика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10-01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Литературная работа (творчество)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Библиотечно-информационная деятельность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Музейное дело и охрана историко-культурного наследия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proofErr w:type="gramStart"/>
            <w:r>
              <w:t>Историко-архивоведение</w:t>
            </w:r>
            <w:proofErr w:type="spellEnd"/>
            <w:proofErr w:type="gramEnd"/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Социально-культурная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Социальные коммуникации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2-03 02 01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Физическая культура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ПЕДАГОГИКА ДЕТСТВА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ПЕДАГОГИКА ОБЩЕВОЗРАСТНАЯ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86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СОЦИАЛЬНАЯ ЗАЩИТА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88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ФИЗИЧЕСКАЯ КУЛЬТУРА И 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ИСТОРИЧЕСКИХ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БИОЛОГИЧЕСКИХ, ГЕОГРАФИЧЕСКИХ И ХИМИЧЕСКИХ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ПРЕПОДАВАНИЕ ФИЗИКО-МАТЕМАТИЧЕСКИХ ДИСЦИПЛИН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02 06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ТРУДОВОЕ ОБУЧЕНИЕ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Белорусский язык и литература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Русский язык и литература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Белорусский язык и литература. Иностранный язык (с указанием языка)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Русский язык и литература. Иностранный язык (с указанием языка)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Международные отношения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Лингвострановедение</w:t>
            </w:r>
            <w:proofErr w:type="spellEnd"/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Психология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Политология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Информация и коммуникация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Журналистика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10-01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Литературная работа (творчество)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Библиотечно-информационная деятельность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Музейное дело и охрана историко-культурного наследия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proofErr w:type="gramStart"/>
            <w:r>
              <w:t>Историко-архивоведение</w:t>
            </w:r>
            <w:proofErr w:type="spellEnd"/>
            <w:proofErr w:type="gramEnd"/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Социально-культурная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Социальные коммуникации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1-89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Спортивно-туристская деятельность (по направлениям)</w:t>
            </w:r>
          </w:p>
        </w:tc>
      </w:tr>
      <w:tr w:rsidR="00766232">
        <w:trPr>
          <w:trHeight w:val="238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2-15 01 01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Живопись (по 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15 02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ИСКУССТВО ДЕКОРАТИВНО-ПРИКЛАДНОЕ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2-15 01 03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Скульптура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19 01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ДИЗАЙН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Обслуживающий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Обслуживающий труд и изобразительное искусство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Изобразительное искусство и компьютерная графика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Изобразительное искусство, черчение и народные художественные промыслы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Музыкальное искусство и мировая художественная культура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(народные ремесла)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Культурология</w:t>
            </w:r>
            <w:proofErr w:type="spellEnd"/>
            <w:r>
              <w:t xml:space="preserve">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02-05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Компаративное искусствоведение 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Социально-культурная деятельность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2-15 02 01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Декоративно-прикладное искусство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ДИЗАЙН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15 02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ИСКУССТВО ДЕКОРАТИВНО-ПРИКЛАДНОЕ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52 02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ЮВЕЛИРНЫХ ИЗДЕЛИЙ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Изобразительное искусство и компьютерная графика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Изобразительное искусство, черчение и народные художественные промыслы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Музыкальное искусство и мировая художественная культура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(народные ремесла)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Культурология</w:t>
            </w:r>
            <w:proofErr w:type="spellEnd"/>
            <w:r>
              <w:t xml:space="preserve">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02-05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Компаративное искусствоведение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Социально-культурная деятельность 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2-16 01 02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Дирижирование</w:t>
            </w:r>
            <w:proofErr w:type="spellEnd"/>
            <w:r>
              <w:t xml:space="preserve"> (по 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Музыкальное искусство, ритмика и хореография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Музыкальное искусство и мировая художественная культура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1-17 03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Искусство эстрады (инструментальная музыка)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1-17 03 01-03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Искусство эстрады (пение)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(хоровая музыка)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(инструментальная музыка)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(фольклор)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Культурология</w:t>
            </w:r>
            <w:proofErr w:type="spellEnd"/>
            <w:r>
              <w:t xml:space="preserve">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02-05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Компаративное искусствоведение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Социально-культурная деятельность 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2-16 01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Инструментальное исполнительство (по 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Музыкальное искусство, ритмика и хореография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Музыкальное искусство и мировая художественная культура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(хоровая музыка)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(инструментальная музыка)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(фольклор)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Культурология</w:t>
            </w:r>
            <w:proofErr w:type="spellEnd"/>
            <w:r>
              <w:t xml:space="preserve">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02-05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Компаративное искусствоведение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Социально-культурная деятельность 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2-16 01 32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Пение академическое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Музыкальное искусство, ритмика и хореография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Музыкальное искусство и мировая художественная культура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1-17 03 01-03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Искусство эстрады (пение)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(хоровая музыка)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(фольклор)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Культурология</w:t>
            </w:r>
            <w:proofErr w:type="spellEnd"/>
            <w:r>
              <w:t xml:space="preserve">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02-05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Компаративное искусствоведение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Социально-культурная деятельность 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2-17 01 01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Актерское искусство (по 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ИСКУССТВО СЦЕНИЧЕСКОЕ И ЭКРАННОЕ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(театральное)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Культурология</w:t>
            </w:r>
            <w:proofErr w:type="spellEnd"/>
            <w:r>
              <w:t xml:space="preserve">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02-05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Компаративное искусствоведение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Социально-культурная деятельность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2-17 02 01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Хореографическое искусство (по 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ИСКУССТВО СЦЕНИЧЕСКОЕ И ЭКРАННОЕ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88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ФИЗИЧЕСКАЯ КУЛЬТУРА И 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03 02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ОБРАЗОВАНИЕ В ОБЛАСТИ ФИЗИЧЕСКОЙ КУЛЬТУРЫ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Музыкальное искусство, ритмика и хореография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Культурология</w:t>
            </w:r>
            <w:proofErr w:type="spellEnd"/>
            <w:r>
              <w:t xml:space="preserve">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02-05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Компаративное искусствоведение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Социально-культурная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1-89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Спортивно-туристская деятельность (по направлениям)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2-17 03 01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Искусство эстрады (по направлениям)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ИСКУССТВО СЦЕНИЧЕСКОЕ И ЭКРАННОЕ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(хоровая музыка)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(инструментальная музыка)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(театральное)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Культурология</w:t>
            </w:r>
            <w:proofErr w:type="spellEnd"/>
            <w:r>
              <w:t xml:space="preserve">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02-05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Компаративное искусствоведение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Социально-культурная деятельность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2-17 03 31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Цирковое искусство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ИСКУССТВО СЦЕНИЧЕСКОЕ И ЭКРАННОЕ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88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ФИЗИЧЕСКАЯ КУЛЬТУРА И 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03 02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ОБРАЗОВАНИЕ В ОБЛАСТИ ФИЗИЧЕСКОЙ КУЛЬТУРЫ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(театральное)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Культурология</w:t>
            </w:r>
            <w:proofErr w:type="spellEnd"/>
            <w:r>
              <w:t xml:space="preserve">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02-05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Компаративное искусствоведение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Социально-культурная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1-89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Спортивно-туристская деятельность (по направлениям)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2-18 01 01-01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(хоровая музыка)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Музыкальное искусство, ритмика и хореография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Музыкальное искусство и мировая художественная культура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1-17 03 01-03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Искусство эстрады (пение)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Культурология</w:t>
            </w:r>
            <w:proofErr w:type="spellEnd"/>
            <w:r>
              <w:t xml:space="preserve">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02-05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Компаративное искусствоведение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Социально-культурная деятельность 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2-18 01 01-02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(инструментальная музыка)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Музыкальное искусство, ритмика и хореография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Музыкальное искусство и мировая художественная культура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1-17 03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Искусство эстрады (инструментальная музыка)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Культурология</w:t>
            </w:r>
            <w:proofErr w:type="spellEnd"/>
            <w:r>
              <w:t xml:space="preserve">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02-05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Компаративное искусствоведение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Социально-культурная деятельность 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2-18 01 01-31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(народные обряды и праздники)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Музыкальное искусство, ритмика и хореография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Музыкальное искусство и мировая художественная культура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1-17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Режиссура праздников (по направлениям)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1-17 03 01-04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Искусство эстрады (режиссура)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Культурология</w:t>
            </w:r>
            <w:proofErr w:type="spellEnd"/>
            <w:r>
              <w:t xml:space="preserve">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02-05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Компаративное искусствоведение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Социально-культурная деятельность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2-18 01 01-32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(танец)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Музыкальное искусство, ритмика и хореография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Музыкальное искусство и мировая художественная культура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1-17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Режиссура праздников (по направлениям)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1-17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Хореографическое искусство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Культурология</w:t>
            </w:r>
            <w:proofErr w:type="spellEnd"/>
            <w:r>
              <w:t xml:space="preserve">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02-05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Компаративное искусствоведение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Социально-культурная деятельность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2-19 01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Дизайн (по 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ДИЗАЙН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ИСКУССТВО ИЗОБРАЗИТЕЛЬНОЕ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36 21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ДИЗАЙН ОБОРУДОВАНИЯ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37 05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ДИЗАЙН ТРАНСПОРТНЫХ СРЕДСТВ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52 04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ЭКСПОЗИЦИОННО-РЕКЛАМНОЕ ПРОИЗВОДСТВО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Изобразительное искусство и компьютерная графика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Изобразительное искусство, черчение и народные художественные промыслы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1-15 02 01-07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Декоративно-прикладное искусство (реставрация изделий)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(народные ремесла)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Культурология</w:t>
            </w:r>
            <w:proofErr w:type="spellEnd"/>
            <w:r>
              <w:t xml:space="preserve">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02-05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Компаративное искусствоведение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1-26 02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Рекламная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20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Упаковочное производство (по направлениям)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2-21 04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Музыковедение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РЕЛИГИОВЕДЧЕСКИЕ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ФИЛОСОФСКИЕ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ИСТОРИЧЕСКИЕ НАУКИ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КУЛЬТУРОВЕДЧЕСКИЕ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Музыкальное искусство, ритмика и хореография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1-03 01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Музыкальное искусство и мировая художественная культура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(хоровая музыка)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1-18 01 01-02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Народное творчество (инструментальная музыка)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Белорусская филология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05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Русская филология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05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Славянская филология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05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Классическая филология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Социально-культурная деятельность 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2-23 01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Библиотековедение и библиография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(экономика и управление)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Международные отношения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Лингвострановедение</w:t>
            </w:r>
            <w:proofErr w:type="spellEnd"/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Психология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Политология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Информация и коммуникация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Журналистика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10-01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Литературная работа (творчество)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Библиотечно-информационная деятельность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Музейное дело и охрана историко-культурного наследия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proofErr w:type="gramStart"/>
            <w:r>
              <w:t>Историко-архивоведение</w:t>
            </w:r>
            <w:proofErr w:type="spellEnd"/>
            <w:proofErr w:type="gramEnd"/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Социально-культурная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Социальные коммуникации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2-23 01 32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Лингвистическое обеспечение </w:t>
            </w:r>
            <w:proofErr w:type="spellStart"/>
            <w:r>
              <w:t>социокультурной</w:t>
            </w:r>
            <w:proofErr w:type="spellEnd"/>
            <w:r>
              <w:t xml:space="preserve"> деятельности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(экономика и управление)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Русский язык и литература. Иностранный язык (с указанием языка)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Культурология</w:t>
            </w:r>
            <w:proofErr w:type="spellEnd"/>
            <w:r>
              <w:t xml:space="preserve">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Международные отношения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Лингвострановедение</w:t>
            </w:r>
            <w:proofErr w:type="spellEnd"/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Психология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Политология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Информация и коммуникация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Журналистика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10-01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Литературная работа (творчество)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Библиотечно-информационная деятельность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Музейное дело и охрана историко-культурного наследия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proofErr w:type="gramStart"/>
            <w:r>
              <w:t>Историко-архивоведение</w:t>
            </w:r>
            <w:proofErr w:type="spellEnd"/>
            <w:proofErr w:type="gramEnd"/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Социально-культурная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Социальные коммуникации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1-89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Туризм и гостеприимство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2-24 01 02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Правоведение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ПРАВО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93 01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ОБЕСПЕЧЕНИЕ ОБЩЕСТВЕННОЙ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(экономика и управление)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2-25 01 10-01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Коммерческая деятельность (экономическая деятельность и услуги)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УПРАВЛЕНИЕ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ЭЛЕКТРОННАЯ ЭКОНОМИКА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(экономика и управление)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1-27 01 01 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1-27 02 01 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логистика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1-74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в отраслях агропромышленного комплекса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1-89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Туризм и гостеприимство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2-25 01 10-01 24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Информационное обеспечение бизнеса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УПРАВЛЕНИЕ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ЭЛЕКТРОННАЯ ЭКОНОМИКА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(экономика и управление)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Библиотечно-информационная деятельность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1-27 01 01 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1-27 02 01 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логистика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1-74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в отраслях агропромышленного комплекса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1-89 01 01 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Туризм и гостеприимство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2-25 01 10-02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Коммерческая деятельность (товароведение)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УПРАВЛЕНИЕ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ЭЛЕКТРОННАЯ ЭКОНОМИКА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(экономика и управление)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1-27 01 01 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1-27 02 01 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Транспортная логистика (по направлениям)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1-74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в отраслях агропромышленного комплекса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2-25 01 10-02 34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Товароведение книги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УПРАВЛЕНИЕ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ЭЛЕКТРОННАЯ ЭКОНОМИКА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(экономика и управление)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Библиотечно-информационная деятельность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1-27 01 01 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1-27 02 01 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логистика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1-74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в отраслях агропромышленного комплекса</w:t>
            </w:r>
          </w:p>
        </w:tc>
      </w:tr>
      <w:tr w:rsidR="00766232">
        <w:trPr>
          <w:trHeight w:val="238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2-25 01 31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Финансы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2-25 01 32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Банковское дело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УПРАВЛЕНИЕ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2-25 01 33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Розничные услуги в банке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ЭЛЕКТРОННАЯ ЭКОНОМИКА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2-25 01 34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Страховое дело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(экономика и управление)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2-25 01 35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Бухгалтерский учет, анализ и контроль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2-25 01 51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Торговое дело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логистика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1-74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в отраслях агропромышленного комплекса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2-26 02 03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Маркетинг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УПРАВЛЕНИЕ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ЭЛЕКТРОННАЯ ЭКОНОМИКА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52 04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ЭКСПОЗИЦИОННО-РЕКЛАМНОЕ ПРОИЗВОДСТВО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(экономика и управление)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Культурология</w:t>
            </w:r>
            <w:proofErr w:type="spellEnd"/>
            <w:r>
              <w:t xml:space="preserve">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Библиотечно-информационная деятельность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1-74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в отраслях агропромышленного комплекса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2-26 02 31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Документоведение и документационное обеспечение управления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ЭЛЕКТРОННАЯ ЭКОНОМИКА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03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Русский язык и литература. Иностранный язык (с указанием языка)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(экономика и управление)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Международные отношения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Лингвострановедение</w:t>
            </w:r>
            <w:proofErr w:type="spellEnd"/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Психология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Социология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Политология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Информация и коммуникация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Журналистика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10-01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Литературная работа (творчество)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Библиотечно-информационная деятельность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Музейное дело и охрана историко-культурного наследия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proofErr w:type="gramStart"/>
            <w:r>
              <w:t>Историко-архивоведение</w:t>
            </w:r>
            <w:proofErr w:type="spellEnd"/>
            <w:proofErr w:type="gramEnd"/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Социально-культурная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Социальные коммуникации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1-26 02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Документоведение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1-74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в отраслях агропромышленного комплекса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2-26 02 32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Операционная деятельность в логистике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УПРАВЛЕНИЕ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ЭЛЕКТРОННАЯ ЭКОНОМИКА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(экономика и управление)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1-74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в отраслях агропромышленного комплекса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1-89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Туризм и гостеприимство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2-27 01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Экономика и организация производства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УПРАВЛЕНИЕ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(экономика и управление)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1-74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в отраслях агропромышленного комплекса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2-27 01 01 23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в сфере туризма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УПРАВЛЕНИЕ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(экономика и управление)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1-74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в отраслях агропромышленного комплекса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1-89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Туризм и гостеприимство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2-36 01 01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машиностроения (по 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МАШИНОСТРОИТЕЛЬНОЕ ОБОРУДОВАНИЕ И ТЕХНОЛОГИИ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АГРОИНЖЕНЕРИЯ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Управление инновационными проектами промышленных предприятий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технология литейного производства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07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аппараты химических производств и предприятий строительных материалов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08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аппараты легкой, текстильной промышленности и бытового обслуживания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09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аппараты пищевых производств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сельскохозяйственной техники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Двигатели внутреннего сгорания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Автомобилестроение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1-42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Металлургическое производство и </w:t>
            </w:r>
            <w:proofErr w:type="spellStart"/>
            <w:r>
              <w:t>материалообработка</w:t>
            </w:r>
            <w:proofErr w:type="spellEnd"/>
            <w:r>
              <w:t xml:space="preserve">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1-53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Автоматизация технологических процессов и производств (по направлениям)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2-36 01 03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Технологическое оборудование машиностроительного производства (по 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МАШИНОСТРОИТЕЛЬНОЕ ОБОРУДОВАНИЕ И ТЕХНОЛОГИИ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АГРОИНЖЕНЕРИЯ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Управление инновационными проектами промышленных предприятий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технология литейного производства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07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аппараты химических производств и предприятий строительных материалов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08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аппараты легкой, текстильной промышленности и бытового обслуживания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09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аппараты пищевых производств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Подъемно-транспортные, строительные, дорожные машины и оборудование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сельскохозяйственной техники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Двигатели внутреннего сгорания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Автомобилестроение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1-42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Металлургическое производство и </w:t>
            </w:r>
            <w:proofErr w:type="spellStart"/>
            <w:r>
              <w:t>материалообработка</w:t>
            </w:r>
            <w:proofErr w:type="spellEnd"/>
            <w:r>
              <w:t xml:space="preserve"> (по направлениям)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2-36 01 04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Оборудование и технологии высокоэффективных процессов обработки материалов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МАШИНОСТРОИТЕЛЬНОЕ ОБОРУДОВАНИЕ И ТЕХНОЛОГИИ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АГРОИНЖЕНЕРИЯ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Управление инновационными проектами промышленных предприятий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сельскохозяйственной техники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2-36 01 05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технология обработки материалов давлением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МАШИНОСТРОИТЕЛЬНОЕ ОБОРУДОВАНИЕ И ТЕХНОЛОГИИ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Управление инновационными проектами промышленных предприятий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2-36 01 06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Оборудование и технология сварочного производства (по 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МАШИНОСТРОИТЕЛЬНОЕ ОБОРУДОВАНИЕ И ТЕХНОЛОГИИ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АГРОИНЖЕНЕРИЯ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Управление инновационными проектами промышленных предприятий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сельскохозяйственной техники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2-36 01 07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Гидропневмосистемы</w:t>
            </w:r>
            <w:proofErr w:type="spellEnd"/>
            <w:r>
              <w:t xml:space="preserve"> мобильных и технологических машин (по 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МАШИНОСТРОИТЕЛЬНОЕ ОБОРУДОВАНИЕ И ТЕХНОЛОГИИ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АГРОИНЖЕНЕРИЯ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Управление инновационными проектами промышленных предприятий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сельскохозяйственной техники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20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Вакуумная и компрессорная техника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2-36 01 08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Конструирование и производство изделий из композиционных материалов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МАШИНОСТРОИТЕЛЬНОЕ ОБОРУДОВАНИЕ И ТЕХНОЛОГИИ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Управление инновационными проектами промышленных предприятий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2-36 01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Металлорежущие станки и инструменты (по 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МАШИНОСТРОИТЕЛЬНОЕ ОБОРУДОВАНИЕ И ТЕХНОЛОГИИ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АГРОИНЖЕНЕРИЯ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Управление инновационными проектами промышленных предприятий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технология литейного производства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сельскохозяйственной техники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Автомобилестроение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1-53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Автоматизация технологических процессов и производств (по направлениям)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2-36 01 32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Технологическая подготовка и наладка станков и манипуляторов с программным управлением (по 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АВТОМАТИЗАЦИЯ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МАШИНОСТРОИТЕЛЬНОЕ ОБОРУДОВАНИЕ И ТЕХНОЛОГИИ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АГРОИНЖЕНЕРИЯ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Управление инновационными проектами промышленных предприятий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Моделирование и компьютерное проектирование радиоэлектронных средств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1-40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Вычислительные машины, системы и сети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1-55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Компьютерная </w:t>
            </w:r>
            <w:proofErr w:type="spellStart"/>
            <w:r>
              <w:t>мехатроника</w:t>
            </w:r>
            <w:proofErr w:type="spellEnd"/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2-36 01 53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оборудования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МАШИНОСТРОИТЕЛЬНОЕ ОБОРУДОВАНИЕ И ТЕХНОЛОГИИ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АГРОИНЖЕНЕРИЯ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Управление инновационными проектами промышленных предприятий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04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Промышленная электроника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07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аппараты химических производств и предприятий строительных материалов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08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аппараты легкой, текстильной промышленности и бытового обслуживания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09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аппараты пищевых производств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сельскохозяйственной техники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1-40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Вычислительные машины, системы и сети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1-55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Компьютерная </w:t>
            </w:r>
            <w:proofErr w:type="spellStart"/>
            <w:r>
              <w:t>мехатроника</w:t>
            </w:r>
            <w:proofErr w:type="spellEnd"/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2-36 01 56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Мехатроника</w:t>
            </w:r>
            <w:proofErr w:type="spellEnd"/>
            <w:r>
              <w:t xml:space="preserve">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АВТОМАТИЗАЦИЯ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МАШИНОСТРОИТЕЛЬНОЕ ОБОРУДОВАНИЕ И ТЕХНОЛОГИИ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АГРОИНЖЕНЕРИЯ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Управление инновационными проектами промышленных предприятий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04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Промышленная электроника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07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аппараты химических производств и предприятий строительных материалов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08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аппараты легкой, текстильной промышленности и бытового обслуживания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09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аппараты пищевых производств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сельскохозяйственной техники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20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Низкотемпературная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20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Вакуумная и компрессорная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Механические и электромеханические приборы и аппараты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Микр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наносистемная</w:t>
            </w:r>
            <w:proofErr w:type="spellEnd"/>
            <w:r>
              <w:t xml:space="preserve">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Информационно-измерительная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02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Техническое обеспечение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системы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1-40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Вычислительные машины, системы и сети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1-41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Микр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наноэлектронные</w:t>
            </w:r>
            <w:proofErr w:type="spellEnd"/>
            <w:r>
              <w:t xml:space="preserve"> технологии и системы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2-36 02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технология литейного производства (по 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МЕТАЛЛУРГИЯ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МЕТАЛЛУРГИЯ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2-36 02 31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Оборудование металлургических предприятий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машиностроения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Технологическое оборудование машиностроительного производства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технология обработки материалов давлением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Оборудование и технология сварочного производства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2-36 03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Монтаж и эксплуатация электрооборудования (по 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ЭНЕРГЕТИКА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АГРОИНЖЕНЕРИЯ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(энергетика)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(энергетика)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10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Горные машины и оборудование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20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Низкотемпературная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Городской электрический транспорт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Механические и электромеханические приборы и аппараты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Информационно-измерительная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02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Техническое обеспечение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системы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Электрические станции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Электроэнергетические системы и сети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Электроснабжение (по отраслям)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Тепловые электрические станции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Промышленная теплоэнергетика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Энергоэффективные</w:t>
            </w:r>
            <w:proofErr w:type="spellEnd"/>
            <w:r>
              <w:t xml:space="preserve"> технологии и энергетический менеджмент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Техническая эксплуатация </w:t>
            </w:r>
            <w:proofErr w:type="spellStart"/>
            <w:r>
              <w:t>энергооборудования</w:t>
            </w:r>
            <w:proofErr w:type="spellEnd"/>
            <w:r>
              <w:t xml:space="preserve"> организаций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Релейная защита и автоматика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1-53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Автоматизированные электроприводы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2-36 04 31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Электронно-оптическое </w:t>
            </w:r>
            <w:proofErr w:type="spellStart"/>
            <w:r>
              <w:t>аппаратостроение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РАДИОЭЛЕКТРОННАЯ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КОМПОНЕНТЫ ОБОРУДОВАНИЯ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РАДИОЭЛЕКТРОНИКА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(радиоэлектроника)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(радиоэлектроника и информационные услуги)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1-40 02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вычислительные средства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2-36 04 32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Электроника механических транспортных средств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РАДИОЭЛЕКТРОННАЯ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КОМПОНЕНТЫ ОБОРУДОВАНИЯ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РАДИОЭЛЕКТРОНИКА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(радиоэлектроника)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(радиоэлектроника и информационные услуги)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Механические и электромеханические приборы и аппараты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Микр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наносистемная</w:t>
            </w:r>
            <w:proofErr w:type="spellEnd"/>
            <w:r>
              <w:t xml:space="preserve">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1-40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Вычислительные машины, системы и сети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2-36 05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оборудование лесного хозяйства и лесной промышленности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ЛЕСНАЯ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МАШИНОСТРОИТЕЛЬНОЕ ОБОРУДОВАНИЕ И ТЕХНОЛОГИИ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ЛЕСНОЙ КОМПЛЕКС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(лесной комплекс)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Многоцелевые гусеничные и колесные машины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автомобилей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Автосервис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02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погрузочно-разгрузочных путевых дорожно-строительных машин и оборудования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2-36 05 32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оборудование деревообрабатывающей промышленности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ЛЕСНАЯ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МАШИНОСТРОИТЕЛЬНОЕ ОБОРУДОВАНИЕ И ТЕХНОЛОГИИ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ЛЕСНОЙ КОМПЛЕКС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(деревообработка)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(лесной комплекс)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2-36 07 01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аппараты химических производств и предприятий строительных материалов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ХИМИЧЕСКОЕ ПРОИЗВОДСТВО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СТРОИТЕЛЬНЫЕ МАТЕРИАЛЫ, ИЗДЕЛИЯ И КОНСТРУКЦИИ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(химическая промышленность)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машиностроения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Технологическое оборудование машиностроительного производства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2-36 08 01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аппараты легкой, текстильной промышленности и бытового обслуживания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МАШИНОСТРОИТЕЛЬНОЕ ОБОРУДОВАНИЕ И ТЕХНОЛОГИИ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ЛЕГКАЯ ПРОМЫШЛЕННОСТЬ И БЫТОВОЕ ОБСЛУЖИВАНИЕ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50 01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ИЗДЕЛИЙ ИЗ ТКАНЫХ И НЕТКАНЫХ МАТЕРИАЛОВ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(легкая промышленность)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2-36 09 01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аппараты пищевых производств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ПИЩЕВАЯ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МАШИНОСТРОИТЕЛЬНОЕ ОБОРУДОВАНИЕ И ТЕХНОЛОГИИ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ПРОДУКТОВ ПИТАНИЯ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АГРОИНЖЕНЕРИЯ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91 01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ОБЩЕСТВЕННОЕ ПИТАНИЕ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(пищевая промышленность)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(общественное питание)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2-36 10 01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Горные машины и оборудование (по 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ГОРНОДОБЫВАЮЩАЯ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36 10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ГЕОЛОГОРАЗВЕДКА И ГОРНОДОБЫВАЮЩЕЕ ПРОИЗВОДСТВО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(горная промышленность)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Технологическое оборудование машиностроительного производства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Гидропневмосистемы</w:t>
            </w:r>
            <w:proofErr w:type="spellEnd"/>
            <w:r>
              <w:t xml:space="preserve"> мобильных и технологических машин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Подъемно-транспортные, строительные, дорожные машины и оборудование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1-53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Автоматизированные электроприводы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2-36 11 01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Подъемно-транспортные, строительные, дорожные машины и оборудование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СТРОИТЕЛЬСТВО И КОММУНАЛЬНОЕ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ДОРОГИ И ДРУГИЕ ТРАНСПОРТНЫЕ ОБЪЕКТЫ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АГРОИНЖЕНЕРИЯ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(коммунальное и водное хозяйство)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машиностроения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Технологическое оборудование машиностроительного производства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Гидропневмосистемы</w:t>
            </w:r>
            <w:proofErr w:type="spellEnd"/>
            <w:r>
              <w:t xml:space="preserve"> мобильных и технологических машин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04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Промышленная электроника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оборудование лесного комплекса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сельскохозяйственной техники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Многоцелевые гусеничные и колесные машины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автомобилей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Автосервис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02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погрузочно-разгрузочных, путевых, дорожно-строительных машин и оборудования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Производство строительных изделий и конструкций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Промышленное и гражданское строительство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02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Экспертиза и управление недвижимостью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2-36 11 01 04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Аэродромные средства и средства механизац</w:t>
            </w:r>
            <w:proofErr w:type="gramStart"/>
            <w:r>
              <w:t>ии аэ</w:t>
            </w:r>
            <w:proofErr w:type="gramEnd"/>
            <w:r>
              <w:t>ропортов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СТРОИТЕЛЬСТВО И КОММУНАЛЬНОЕ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ДОРОГИ И ДРУГИЕ ТРАНСПОРТНЫЕ ОБЪЕКТЫ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АГРОИНЖЕНЕРИЯ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(коммунальное и водное хозяйство)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машиностроения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Технологическое оборудование машиностроительного производства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Гидропневмосистемы</w:t>
            </w:r>
            <w:proofErr w:type="spellEnd"/>
            <w:r>
              <w:t xml:space="preserve"> мобильных и технологических машин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04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Промышленная электроника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оборудование лесного комплекса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сельскохозяйственной техники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Многоцелевые гусеничные и колесные машины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автомобилей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Автосервис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02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погрузочно-разгрузочных, путевых, дорожно-строительных машин и оборудования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Производство строительных изделий и конструкций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Промышленное и гражданское строительство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02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Экспертиза и управление недвижимостью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воздушных судов и двигателей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2-36 11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подъемно-транспортных средств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СТРОИТЕЛЬСТВО И КОММУНАЛЬНОЕ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ДОРОГИ И ДРУГИЕ ТРАНСПОРТНЫЕ ОБЪЕКТЫ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АГРОИНЖЕНЕРИЯ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(коммунальное и водное хозяйство)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Гидропневмосистемы</w:t>
            </w:r>
            <w:proofErr w:type="spellEnd"/>
            <w:r>
              <w:t xml:space="preserve"> мобильных и технологических машин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Производство строительных изделий и конструкций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Промышленное и гражданское строительство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02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Экспертиза и управление недвижимостью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2-36 20 01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Низкотемпературная техника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ПРОДУКТОВ ПИТАНИЯ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36 20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ОБЩЕОТРАСЛЕВОЕ ОБОРУДОВАНИЕ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2-36 20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Оборудование и технология электровакуумного производства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ПРИБОРЫ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36 20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ОБЩЕОТРАСЛЕВОЕ ОБОРУДОВАНИЕ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машиностроения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2-36 20 32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Оборудование и технология электроизоляционного и кабельного производства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ПРИБОРЫ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36 20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ОБЩЕОТРАСЛЕВОЕ ОБОРУДОВАНИЕ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2-37 01 01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Двигатели внутреннего сгорания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АГРОИНЖЕНЕРИЯ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(автомобильный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(автомобильный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логистика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сельскохозяйственной техники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2-37 01 02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Автомобилестроение (по 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АГРОИНЖЕНЕРИЯ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(автомобильный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(автомобильный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логистика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04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Промышленная электроника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сельскохозяйственной техники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2-37 01 05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Городской электрический транспорт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АГРОИНЖЕНЕРИЯ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(автомобильный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Экономика и организация производства (автомобильный транспорт)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логистика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04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Промышленная электроника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сельскохозяйственной техники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Механические и электромеханические приборы и аппараты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02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Техническое обеспечение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системы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Электрические станции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Электроэнергетические системы и сети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Электроснабжение (по отраслям)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2-37 01 06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автомобилей (по 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АГРОИНЖЕНЕРИЯ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(автомобильный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(автомобильный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логистика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04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Промышленная электроника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оборудование лесного комплекса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Подъемно-транспортные, строительные, дорожные машины и оборудование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сельскохозяйственной техники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системы безопасности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2-37 01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Автосервис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АГРОИНЖЕНЕРИЯ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(автомобильный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(автомобильный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логистика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сельскохозяйственной техники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2-37 02 03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погрузочно-разгрузочных, путевых, дорожно-строительных машин и оборудования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(автомобильный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(железнодорожный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логистика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Подъемно-транспортные, строительные, дорожные машины и оборудование (по направлениям)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2-37 02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Автоматика и телемеханика на железнодорожном транспорте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(автомобильный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(железнодорожный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логистика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04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Промышленная электроника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Механические и электромеханические приборы и аппараты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Микр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наносистемная</w:t>
            </w:r>
            <w:proofErr w:type="spellEnd"/>
            <w:r>
              <w:t xml:space="preserve">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Информационно-измерительная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02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Техническое обеспечение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и информационно-управляющие системы физических установок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1-41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Микр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наноэлектронные</w:t>
            </w:r>
            <w:proofErr w:type="spellEnd"/>
            <w:r>
              <w:t xml:space="preserve"> технологии и системы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1-53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Автоматизированные системы обработки информации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2-37 02 32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Технологическая связь на железнодорожном транспорте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(автомобильный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(железнодорожный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логистика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04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Промышленная электроника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Механические и электромеханические приборы и аппараты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Информационно-измерительная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02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Техническое обеспечение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1-40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Вычислительные машины, системы и сети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2-37 02 33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Электроснабжение на железнодорожном транспорте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(автомобильный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(железнодорожный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логистика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Электрические станции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Электроэнергетические системы и сети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Электроснабжение (по отраслям)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Техническая эксплуатация </w:t>
            </w:r>
            <w:proofErr w:type="spellStart"/>
            <w:r>
              <w:t>энергооборудования</w:t>
            </w:r>
            <w:proofErr w:type="spellEnd"/>
            <w:r>
              <w:t xml:space="preserve"> организаций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2-37 02 34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Железнодорожный путь и путевое хозяйство (по 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2-37 02 35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и ремонт подвижного состава железнодорожного транспорта (по 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(автомобильный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(железнодорожный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логистика (по направлениям)</w:t>
            </w:r>
          </w:p>
        </w:tc>
      </w:tr>
      <w:tr w:rsidR="00766232">
        <w:trPr>
          <w:trHeight w:val="238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2-37 03 31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Судовождение и эксплуатация речного флота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2-37 03 32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Эксплуатация внутренних водных путей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(автомобильный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(водный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логистика (по направлениям)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2-37 04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воздушных судов и двигателей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(автомобильный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(авиационный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логистика (по направлениям)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2-37 04 02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авиационного оборудования (по 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(автомобильный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(авиационный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логистика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Механические и электромеханические приборы и аппараты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Информационно-измерительная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02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Техническое обеспечение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системы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1-40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Вычислительные машины, системы и сети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1-40 02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вычислительные средства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2-38 01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и техническая эксплуатация приборов и аппаратов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ПРИБОРЫ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(приборостроение)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Гидропневмосистемы</w:t>
            </w:r>
            <w:proofErr w:type="spellEnd"/>
            <w:r>
              <w:t xml:space="preserve"> мобильных и технологических машин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04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Промышленная электроника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02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программно-управляемых электронных средств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02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Медицинская электроника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системы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1-40 02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вычислительные средства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1-41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Микр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наноэлектронные</w:t>
            </w:r>
            <w:proofErr w:type="spellEnd"/>
            <w:r>
              <w:t xml:space="preserve"> технологии и системы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1-41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Квантовые информационные системы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1-41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Нанотехнологии</w:t>
            </w:r>
            <w:proofErr w:type="spellEnd"/>
            <w:r>
              <w:t xml:space="preserve"> и </w:t>
            </w:r>
            <w:proofErr w:type="spellStart"/>
            <w:r>
              <w:t>наноматериалы</w:t>
            </w:r>
            <w:proofErr w:type="spellEnd"/>
            <w:r>
              <w:t xml:space="preserve"> в электронике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Эксплуатация интеллектуальных транспортных систем на автомобильном и городском транспорте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1-54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Метрология, стандартизация и сертификация (машиностроение и приборостроение)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1-60 02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спортивной техники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2-38 01 32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Техническое обслуживание кинооборудования и аудиовизуальных систем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ПРИБОРЫ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(приборостроение)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Гидропневмосистемы</w:t>
            </w:r>
            <w:proofErr w:type="spellEnd"/>
            <w:r>
              <w:t xml:space="preserve"> мобильных и технологических машин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Эксплуатация интеллектуальных транспортных систем на автомобильном и городском транспорте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1-54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Метрология, стандартизация и сертификация (машиностроение и приборостроение)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2-38 01 53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средств автоматики и приборов технологического оборудования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ПРИБОРЫ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(приборостроение)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2-38 02 53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Контрольно-измерительные приборы и автоматика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Гидропневмосистемы</w:t>
            </w:r>
            <w:proofErr w:type="spellEnd"/>
            <w:r>
              <w:t xml:space="preserve"> мобильных и технологических машин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Двигатели внутреннего сгорания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Автомобилестроение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gramStart"/>
            <w:r>
              <w:t>Техническая эксплуатация автомобилей (по направлениям</w:t>
            </w:r>
            <w:proofErr w:type="gramEnd"/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Эксплуатация интеллектуальных транспортных систем на автомобильном и городском транспорте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1-54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Метрология, стандартизация и сертификация (машиностроение и приборостроение)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2-39 02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радиоэлектронных средств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РАДИОЭЛЕКТРОННАЯ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РАДИОЭЛЕКТРОНИКА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2-39 02 32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радиоэлектронных средств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(радиоэлектроника и информационные услуги)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Механические и электромеханические приборы и аппараты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Микр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наносистемная</w:t>
            </w:r>
            <w:proofErr w:type="spellEnd"/>
            <w:r>
              <w:t xml:space="preserve">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Информационно-измерительная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1-38 02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Техническое обеспечение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1-40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Вычислительные машины, системы и сети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1-40 02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вычислительные средства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1-41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Микр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наноэлектронные</w:t>
            </w:r>
            <w:proofErr w:type="spellEnd"/>
            <w:r>
              <w:t xml:space="preserve"> технологии и системы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1-41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Квантовые информационные системы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1-41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Нанотехнологии</w:t>
            </w:r>
            <w:proofErr w:type="spellEnd"/>
            <w:r>
              <w:t xml:space="preserve"> и </w:t>
            </w:r>
            <w:proofErr w:type="spellStart"/>
            <w:r>
              <w:t>наноматериалы</w:t>
            </w:r>
            <w:proofErr w:type="spellEnd"/>
            <w:r>
              <w:t xml:space="preserve"> в электронике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2-39 03 02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Программируемые мобильные системы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РАДИОЭЛЕКТРОННАЯ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РАДИОЭЛЕКТРОНИКА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(радиоэлектроника и информационные услуги)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1-28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электронного бизнеса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1-31 03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Математика и информационные технологии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1-40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Вычислительные машины, системы и сети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1-40 02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вычислительные средства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2-40 01 01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Программное обеспечение информационных технологий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ЭЛЕКТРОННАЯ ЭКОНОМИКА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ПРИБОРЫ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ИНФОРМАТИКА И ВЫЧИСЛИТЕЛЬНАЯ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ЭРГОНОМИКА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МАТЕМАТИЧЕСКИЕ НАУКИ И ИНФОРМАТИКА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Математика и информатика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(информатика)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1-25 01 12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Экономическая информатика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(радиоэлектроника и информационные услуги)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Полиграфическое оборудование и системы обработки информации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Моделирование и компьютерное проектирование радиоэлектронных средств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1-47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Издательское дело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1-47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полиграфических производств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2-40 01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Тестирование </w:t>
            </w:r>
            <w:proofErr w:type="gramStart"/>
            <w:r>
              <w:t>программного</w:t>
            </w:r>
            <w:proofErr w:type="gramEnd"/>
            <w:r>
              <w:t xml:space="preserve"> обеспечения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ЭЛЕКТРОННАЯ ЭКОНОМИКА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ПРИБОРЫ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ИНФОРМАТИКА И ВЫЧИСЛИТЕЛЬНАЯ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ЭРГОНОМИКА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МАТЕМАТИЧЕСКИЕ НАУКИ И ИНФОРМАТИКА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Математика и информатика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(информатика)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(радиоэлектроника и информационные услуги)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Программируемые мобильные системы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1-45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Инфокоммуникационные</w:t>
            </w:r>
            <w:proofErr w:type="spellEnd"/>
            <w:r>
              <w:t xml:space="preserve"> системы (по направлениям)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2-40 02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Вычислительные машины, системы и сети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ЭЛЕКТРОННАЯ ЭКОНОМИКА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ПРИБОРЫ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ИНФОРМАТИКА И ВЫЧИСЛИТЕЛЬНАЯ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ЭРГОНОМИКА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МАТЕМАТИЧЕСКИЕ НАУКИ И ИНФОРМАТИКА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Математика и информатика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(информатика)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(радиоэлектроника и информационные услуги)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04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авиационного оборудования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Радиоэлектронные системы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Радиоинформатика</w:t>
            </w:r>
            <w:proofErr w:type="spellEnd"/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Радиоэлектронная защита информации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Моделирование и компьютерное проектирование радиоэлектронных средств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Программируемые мобильные системы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и информационно-управляющие системы физических установок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2-40 02 02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вычислительные средства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ЭЛЕКТРОННАЯ ЭКОНОМИКА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ПРИБОРЫ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ИНФОРМАТИКА И ВЫЧИСЛИТЕЛЬНАЯ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ЭРГОНОМИКА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МАТЕМАТИЧЕСКИЕ НАУКИ И ИНФОРМАТИКА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Математика и информатика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(информатика)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(радиоэлектроника и информационные услуги)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Программно-управляемые электронно-оптические системы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04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Промышленная электроника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Радиоэлектронные системы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Радиоинформатика</w:t>
            </w:r>
            <w:proofErr w:type="spellEnd"/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Радиоэлектронная защита информации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Моделирование и компьютерное проектирование радиоэлектронных средств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02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программно-управляемых электронных средств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02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Медицинская электроника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системы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Программируемые мобильные системы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и информационно-управляющие системы физических установок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1-41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Микр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наноэлектронные</w:t>
            </w:r>
            <w:proofErr w:type="spellEnd"/>
            <w:r>
              <w:t xml:space="preserve"> технологии и системы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1-41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Квантовые информационные системы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1-53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Автоматизированные системы обработки информации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2-40 02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Техническое обслуживание и ремонт вычислительной техники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ЭЛЕКТРОННАЯ ЭКОНОМИКА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ПРИБОРЫ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ИНФОРМАТИКА И ВЫЧИСЛИТЕЛЬНАЯ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ЭРГОНОМИКА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МАТЕМАТИЧЕСКИЕ НАУКИ И ИНФОРМАТИКА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Математика и информатика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(информатика)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(радиоэлектроника и информационные услуги)</w:t>
            </w:r>
          </w:p>
        </w:tc>
      </w:tr>
      <w:tr w:rsidR="00766232">
        <w:trPr>
          <w:trHeight w:val="238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2-41 01 02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Микр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наноэлектронные</w:t>
            </w:r>
            <w:proofErr w:type="spellEnd"/>
            <w:r>
              <w:t xml:space="preserve"> технологии и системы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ПРИБОРЫ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2-41 01 31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Микроэлектроника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39 01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СХЕМЫ РАДИОЭЛЕКТРОННЫХ УСТРОЙСТВ И СИСТЕМ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39 02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КОНСТРУКЦИИ РАДИОЭЛЕКТРОННЫХ СРЕДСТВ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РАДИО-, МИКР</w:t>
            </w:r>
            <w:proofErr w:type="gramStart"/>
            <w:r>
              <w:t>О-</w:t>
            </w:r>
            <w:proofErr w:type="gramEnd"/>
            <w:r>
              <w:t xml:space="preserve"> И НАНОЭЛЕКТРОННАЯ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(радиоэлектроника и информационные услуги)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1-54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Метрология, стандартизация и сертификация (машиностроение и приборостроение)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2-42 01 01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Металлургическое производство и </w:t>
            </w:r>
            <w:proofErr w:type="spellStart"/>
            <w:r>
              <w:t>материалообработка</w:t>
            </w:r>
            <w:proofErr w:type="spellEnd"/>
            <w:r>
              <w:t xml:space="preserve"> (по 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МЕТАЛЛУРГИЯ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МЕТАЛЛУРГИЯ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(металлургия)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машиностроения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Технологическое оборудование машиностроительного производства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Машины и технология обработки материалов давлением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Оборудование и технология сварочного производства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2-43 01 01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Электрические станции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ЭНЕРГЕТИКА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АГРОИНЖЕНЕРИЯ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(энергетика)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(энергетика)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системы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Электрические станции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Электроэнергетические системы и сети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Электроснабжение (по отраслям)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Тепловые электрические станции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Промышленная теплоэнергетика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Энергоэффективные</w:t>
            </w:r>
            <w:proofErr w:type="spellEnd"/>
            <w:r>
              <w:t xml:space="preserve"> технологии и энергетический менеджмент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Техническая эксплуатация </w:t>
            </w:r>
            <w:proofErr w:type="spellStart"/>
            <w:r>
              <w:t>энергооборудования</w:t>
            </w:r>
            <w:proofErr w:type="spellEnd"/>
            <w:r>
              <w:t xml:space="preserve"> организаций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Релейная защита и автоматика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1-53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Автоматизированные электроприводы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04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Теплогазоснабжение, вентиляция и охрана воздушного бассейна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2-43 01 03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Электроснабжение (по отраслям)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ЭНЕРГЕТИКА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АГРОИНЖЕНЕРИЯ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(энергетика)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(энергетика)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20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Низкотемпературная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системы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Электрические станции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Электроэнергетические системы и сети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Электроснабжение (по отраслям)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Тепловые электрические станции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Промышленная теплоэнергетика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Энергоэффективные</w:t>
            </w:r>
            <w:proofErr w:type="spellEnd"/>
            <w:r>
              <w:t xml:space="preserve"> технологии и энергетический менеджмент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Техническая эксплуатация </w:t>
            </w:r>
            <w:proofErr w:type="spellStart"/>
            <w:r>
              <w:t>энергооборудования</w:t>
            </w:r>
            <w:proofErr w:type="spellEnd"/>
            <w:r>
              <w:t xml:space="preserve"> организаций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Релейная защита и автоматика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1-53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Автоматизированные электроприводы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04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Теплогазоснабжение, вентиляция и охрана воздушного бассейна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2-43 01 04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Тепловые электрические станции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ЭНЕРГЕТИКА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АГРОИНЖЕНЕРИЯ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(энергетика)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(энергетика)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системы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Электрические станции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Электроэнергетические системы и сети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Электроснабжение (по отраслям)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Тепловые электрические станции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Промышленная теплоэнергетика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Энергоэффективные</w:t>
            </w:r>
            <w:proofErr w:type="spellEnd"/>
            <w:r>
              <w:t xml:space="preserve"> технологии и энергетический менеджмент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Техническая эксплуатация </w:t>
            </w:r>
            <w:proofErr w:type="spellStart"/>
            <w:r>
              <w:t>энергооборудования</w:t>
            </w:r>
            <w:proofErr w:type="spellEnd"/>
            <w:r>
              <w:t xml:space="preserve"> организаций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Релейная защита и автоматика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04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Теплогазоснабжение, вентиляция и охрана воздушного бассейна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04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Водоснабжение, водоотведение и охрана водных ресурсов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2-43 01 05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Промышленная теплоэнергетика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ЭНЕРГЕТИКА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(энергетика)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(энергетика)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Электрические станции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Электроэнергетические системы и сети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Электроснабжение (по отраслям)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Тепловые электрические станции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Промышленная теплоэнергетика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Энергоэффективные</w:t>
            </w:r>
            <w:proofErr w:type="spellEnd"/>
            <w:r>
              <w:t xml:space="preserve"> технологии и энергетический менеджмент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Техническая эксплуатация </w:t>
            </w:r>
            <w:proofErr w:type="spellStart"/>
            <w:r>
              <w:t>энергооборудования</w:t>
            </w:r>
            <w:proofErr w:type="spellEnd"/>
            <w:r>
              <w:t xml:space="preserve"> организаций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Релейная защита и автоматика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04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Теплогазоснабжение, вентиляция и охрана воздушного бассейна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2-44 01 01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перевозок и управление на автомобильном и городском транспорте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ТРАНСПОРТНАЯ ДЕЯТЕЛЬНОСТЬ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(автомобильный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(автодорожное хозяйство)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логистика (по направлениям)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2-44 01 03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перевозок и управление на железнодорожном транспорте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ТРАНСПОРТНАЯ ДЕЯТЕЛЬНОСТЬ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(железнодорожный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логистика (по направлениям)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2-44 01 31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движения на воздушном транспорте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ТРАНСПОРТНАЯ ДЕЯТЕЛЬНОСТЬ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(авиационный транспорт)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логистика (по направлениям)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2-45 01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Многоканальные системы телекоммуникаций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СВЯЗЬ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(связь)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Радиоэлектронная защита информации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1-40 02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вычислительные средства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2-45 01 32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Системы радиосвязи, радиовещания и телевидения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СВЯЗЬ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(связь)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Радиоэлектронные системы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Радиоэлектронная защита информации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Моделирование и компьютерное проектирование радиоэлектронных средств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1-40 02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вычислительные средства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1-60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Техническое обеспечение эксплуатации спортивных объектов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2-45 01 33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Сети телекоммуникаций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СВЯЗЬ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(связь)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Радиоэлектронные системы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Радиоэлектронная защита информации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Моделирование и компьютерное проектирование радиоэлектронных средств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1-40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Программное обеспечение информационных технологий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1-40 02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вычислительные средства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1-40 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Информационные системы и технологии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1-60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Техническое обеспечение эксплуатации спортивных объектов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2-45 02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Почтовая связь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СВЯЗЬ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(связь)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1-86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Социальная работа (социально-педагогическая деятельность)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2-46 01 02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деревообрабатывающих производств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ЗАГОТОВКА И ПЕРЕРАБОТКА ДРЕВЕСИНЫ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(деревообработка)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1-25 01 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Товароведение и экспертиза товаров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(лесной комплекс)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2-46 01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лесопромышленных производств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ЗАГОТОВКА И ПЕРЕРАБОТКА ДРЕВЕСИНЫ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(деревообработка)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(лесной комплекс)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2-47 01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Издательское дело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ПОЛИГРАФИЧЕСКАЯ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ПОЛИГРАФИЯ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(полиграфия)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2-47 02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полиграфических производств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ПОЛИГРАФИЧЕСКАЯ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ПОЛИГРАФИЯ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1-25 01 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Товароведение и экспертиза товаров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(полиграфия)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20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Упаковочное производство (по направлениям)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2-48 01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Химическая технология неорганических веществ, материалов и изделий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2-48 01 02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Химическая технология органических веществ, материалов и изделий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ХИМИЧЕСКОЕ ПРОИЗВОДСТВО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1-25 01 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Товароведение и экспертиза товаров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(химическая промышленность)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1-50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текстильных материалов (по направлениям)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2-48 01 05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Химическая технология переработки древесины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ХИМИЧЕСКОЕ ПРОИЗВОДСТВО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(химическая промышленность)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1-50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текстильных материалов (по направлениям)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2-48 01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силикатных и тугоплавких неметаллических материалов и изделий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ХИМИЧЕСКОЕ ПРОИЗВОДСТВО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1-25 01 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Товароведение и экспертиза товаров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(химическая промышленность)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1-50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текстильных материалов (по направлениям)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2-48 01 33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Химическая технология в легкой промышленности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ХИМИЧЕСКОЕ ПРОИЗВОДСТВО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1-25 01 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Товароведение и экспертиза товаров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(химическая промышленность)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1-50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текстильных материалов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1-50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Конструирование и технология изделий из кожи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2-48 01 33 02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кожи и меха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ХИМИЧЕСКОЕ ПРОИЗВОДСТВО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50 02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ИЗДЕЛИЙ ИЗ КОЖИ И МЕХА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1-25 01 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Товароведение и экспертиза товаров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(химическая промышленность)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1-50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текстильных материалов (по направлениям)</w:t>
            </w:r>
          </w:p>
        </w:tc>
      </w:tr>
      <w:tr w:rsidR="00766232">
        <w:trPr>
          <w:trHeight w:val="238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2-48 01 34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Обогащение полезных ископаемых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2-48 01 35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Переработка нефти и газа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ХИМИЧЕСКОЕ ПРОИЗВОДСТВО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(химическая промышленность)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1-50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текстильных материалов (по направлениям)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2-49 01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хранения и переработки пищевого растительного сырья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ПИЩЕВАЯ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2-49 01 02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хранения и переработки животного сырья (по 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ПРОДУКТОВ ПИТАНИЯ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АГРОИНЖЕНЕРИЯ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1-25 01 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Товароведение и экспертиза товаров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(пищевая промышленность)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Экономика и организация производства (общественное питание) 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20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Низкотемпературная техника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2-49 01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пищевых производств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ПИЩЕВАЯ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ПРОДУКТОВ ПИТАНИЯ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АГРОИНЖЕНЕРИЯ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1-25 01 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Товароведение и экспертиза товаров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(пищевая промышленность)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Экономика и организация производства (общественное питание)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20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Низкотемпературная техника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1-48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Биотехнология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2-49 01 32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Технология переработки растительного и животного сырья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ПИЩЕВАЯ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ПРОДУКТОВ ПИТАНИЯ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АГРОИНЖЕНЕРИЯ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1-25 01 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Товароведение и экспертиза товаров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(пищевая промышленность)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(общественное питание)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20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Низкотемпературная техника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2-50 01 02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Конструирование и технология швейных изделий (по 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ЛЕГКАЯ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ЛЕГКАЯ ПРОМЫШЛЕННОСТЬ И БЫТОВОЕ ОБСЛУЖИВАНИЕ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1-25 01 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Товароведение и экспертиза товаров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(легкая промышленность)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2-50 01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Первичная обработка лубяных культур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ЛЕГКАЯ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ЛЕГКАЯ ПРОМЫШЛЕННОСТЬ И БЫТОВОЕ ОБСЛУЖИВАНИЕ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(легкая промышленность)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2-50 01 32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пряжи, нетканых материалов, тканей и тканых изделий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ЛЕГКАЯ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ЛЕГКАЯ ПРОМЫШЛЕННОСТЬ И БЫТОВОЕ ОБСЛУЖИВАНИЕ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48 01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ПРОИЗВОДСТВО ХИМИЧЕСКОЕ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1-25 01 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Товароведение и экспертиза товаров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(легкая промышленность)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2-50 01 33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трикотажа и трикотажных изделий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ЛЕГКАЯ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ЛЕГКАЯ ПРОМЫШЛЕННОСТЬ И БЫТОВОЕ ОБСЛУЖИВАНИЕ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1-25 01 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Товароведение и экспертиза товаров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(легкая промышленность)</w:t>
            </w:r>
          </w:p>
        </w:tc>
      </w:tr>
      <w:tr w:rsidR="00766232">
        <w:trPr>
          <w:trHeight w:val="238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2-50 02 01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Конструирование и технология изделий из кожи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ЛЕГКАЯ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2-50 02 31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Моделирование и конструирование обуви и кожгалантерейных изделий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ЛЕГКАЯ ПРОМЫШЛЕННОСТЬ И БЫТОВОЕ ОБСЛУЖИВАНИЕ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1-25 01 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Товароведение и экспертиза товаров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2-50 02 32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Конструирование и технология изделий из меха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(легкая промышленность)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2-51 01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Геология и разведка месторождений полезных ископаемых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ГОРНОДОБЫВАЮЩАЯ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36 10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ГЕОЛОГОРАЗВЕДКА И ГОРНОДОБЫВАЮЩЕЕ ПРОИЗВОДСТВО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(горная промышленность)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2-51 02 01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Разработка месторождений полезных ископаемых (по 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ГОРНОДОБЫВАЮЩАЯ ПРОМЫШЛЕННОСТЬ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36 10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ГЕОЛОГОРАЗВЕДКА И ГОРНОДОБЫВАЮЩЕЕ ПРОИЗВОДСТВО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36 13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ТОРФЯНОЕ ПРОИЗВОДСТВО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(горная промышленность)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2-51 02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Гидрогеология и инженерная геология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ГОРНОДОБЫВАЮЩАЯ ПРОМЫШЛЕННОСТЬ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36 10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ГЕОЛОГОРАЗВЕДКА И ГОРНОДОБЫВАЮЩЕЕ ПРОИЗВОДСТВО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36 13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ТОРФЯНОЕ ПРОИЗВОДСТВО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(горная промышленность)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04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Водоснабжение, водоотведение и охрана водных ресурсов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2-52 05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Оборудование и технологии мебельного производства (по 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ЗАГОТОВКА И ПЕРЕРАБОТКА ДРЕВЕСИНЫ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(деревообработка)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2-53 01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Автоматизация технологических процессов и производств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ПРИБОРЫ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АВТОМАТИЗАЦИЯ ТЕХНОЛОГИЧЕСКИХ ПРОЦЕССОВ, ПРОИЗВОДСТВ И УПРАВЛЕНИЯ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АГРОИНЖЕНЕРИЯ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машиностроения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Технологическое оборудование машиностроительного производства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04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Промышленная электроника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системы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1-41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Микр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наноэлектронные</w:t>
            </w:r>
            <w:proofErr w:type="spellEnd"/>
            <w:r>
              <w:t xml:space="preserve"> технологии и системы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2-53 01 04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Автоматизация и управление теплоэнергетическими процессами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ПРИБОРЫ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АВТОМАТИЗАЦИЯ ТЕХНОЛОГИЧЕСКИХ ПРОЦЕССОВ, ПРОИЗВОДСТВ И УПРАВЛЕНИЯ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АГРОИНЖЕНЕРИЯ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Электронные системы безопасности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Электрические станции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Электроэнергетические системы и сети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Электроснабжение (по отраслям)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Тепловые электрические станции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Промышленная теплоэнергетика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04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Теплогазоснабжение, вентиляция и охрана воздушного бассейна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2-53 01 05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Автоматизированные электроприводы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ПРИБОРЫ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АВТОМАТИЗАЦИЯ ТЕХНОЛОГИЧЕСКИХ ПРОЦЕССОВ, ПРОИЗВОДСТВ И УПРАВЛЕНИЯ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АГРОИНЖЕНЕРИЯ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системы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и информационно-управляющие системы физических установок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2-53 01 06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Промышленные роботы и робототехнические комплексы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ПРИБОРЫ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АВТОМАТИЗАЦИЯ ТЕХНОЛОГИЧЕСКИХ ПРОЦЕССОВ, ПРОИЗВОДСТВ И УПРАВЛЕНИЯ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и информационно-управляющие системы физических установок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2-53 01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Техническое обслуживание технологического оборудования и средств робототехники в автоматизированном производстве (по 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ПРИБОРЫ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АВТОМАТИЗАЦИЯ ТЕХНОЛОГИЧЕСКИХ ПРОЦЕССОВ, ПРОИЗВОДСТВ И УПРАВЛЕНИЯ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АГРОИНЖЕНЕРИЯ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Программно-управляемые электронно-оптические системы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04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Промышленная электроника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и информационно-управляющие системы физических установок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1-40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Вычислительные машины, системы и сети</w:t>
            </w:r>
          </w:p>
        </w:tc>
      </w:tr>
      <w:tr w:rsidR="00766232">
        <w:trPr>
          <w:trHeight w:val="238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2-54 01 01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Метрология, стандартизация и сертификация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ОБЕСПЕЧЕНИЕ КАЧЕСТВА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2-54 01 31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Аналитический контроль химических соединений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ХИМИЧЕСКАЯ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ОБЕСПЕЧЕНИЕ КАЧЕСТВА</w:t>
            </w:r>
          </w:p>
        </w:tc>
      </w:tr>
      <w:tr w:rsidR="00766232">
        <w:trPr>
          <w:trHeight w:val="238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2-56 01 01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Землеустройство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ГЕОГРАФИЧЕСКИЕ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2-56 02 01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Геодезия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2-56 02 31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Топография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ЗЕМЛЕУСТРОЙСТВО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56 02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ГЕОДЕЗИЯ, КАРТОГРАФИЯ И ТОПОГРАФИЯ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(строительство)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2-57 01 01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Охрана окружающей среды и рациональное использование природных ресурсов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57 01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ОХРАНА ОКРУЖАЮЩЕЙ СРЕДЫ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(природопользование)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04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Теплогазоснабжение, вентиляция и охрана воздушного бассейна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04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Водоснабжение, водоотведение и охрана водных ресурсов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2-69 01 01 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Архитектура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69 01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АРХИТЕКТУРА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строительных изделий и конструкций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Промышленное и гражданское строительство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02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Экспертиза и управление недвижимостью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04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Теплогазоснабжение, вентиляция и охрана воздушного бассейна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04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Водоснабжение, водоотведение и охрана водных ресурсов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2-70 01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строительных изделий и конструкций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60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ТЕХНИКА ФИЗИЧЕСКОЙ КУЛЬТУРЫ И СПОРТА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СТРОИТЕЛЬСТВО И КОММУНАЛЬНОЕ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СТРОИТЕЛЬНЫЕ МАТЕРИАЛЫ, ИЗДЕЛИЯ И КОНСТРУКЦИИ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ЗДАНИЯ И СООРУЖЕНИЯ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ДОРОГИ И ДРУГИЕ ТРАНСПОРТНЫЕ ОБЪЕКТЫ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СИСТЕМЫ ВОДНОГО ХОЗЯЙСТВА И ТЕПЛОГАЗОСНАБЖЕНИЯ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ГАЗОНЕФТЕПРОВОДЫ И ГАЗОНЕФТЕХРАНИЛИЩА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СЕЛЬСКОЕ СТРОИТЕЛЬСТВО И ОБУСТРОЙСТВО ТЕРРИТОРИЙ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(коммунальное и водное хозяйство)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(промышленность строительных материалов)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2-70 02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Промышленное и гражданское строительство (по 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60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ТЕХНИКА ФИЗИЧЕСКОЙ КУЛЬТУРЫ И СПОРТА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СТРОИТЕЛЬСТВО И КОММУНАЛЬНОЕ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СТРОИТЕЛЬНЫЕ МАТЕРИАЛЫ, ИЗДЕЛИЯ И КОНСТРУКЦИИ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ЗДАНИЯ И СООРУЖЕНИЯ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ДОРОГИ И ДРУГИЕ ТРАНСПОРТНЫЕ ОБЪЕКТЫ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СИСТЕМЫ ВОДНОГО ХОЗЯЙСТВА И ТЕПЛОГАЗОСНАБЖЕНИЯ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ГАЗОНЕФТЕПРОВОДЫ И ГАЗОНЕФТЕХРАНИЛИЩА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СЕЛЬСКОЕ СТРОИТЕЛЬСТВО И ОБУСТРОЙСТВО ТЕРРИТОРИЙ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(коммунальное и водное хозяйство)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1-56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Геодезия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2-70 03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Строительство дорог и транспортных объектов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ДЕЯТЕЛЬНОСТЬ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60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ТЕХНИКА ФИЗИЧЕСКОЙ КУЛЬТУРЫ И СПОРТА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СТРОИТЕЛЬСТВО И КОММУНАЛЬНОЕ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СТРОИТЕЛЬНЫЕ МАТЕРИАЛЫ, ИЗДЕЛИЯ И КОНСТРУКЦИИ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ЗДАНИЯ И СООРУЖЕНИЯ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ДОРОГИ И ДРУГИЕ ТРАНСПОРТНЫЕ ОБЪЕКТЫ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СИСТЕМЫ ВОДНОГО ХОЗЯЙСТВА И ТЕПЛОГАЗОСНАБЖЕНИЯ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ГАЗОНЕФТЕПРОВОДЫ И ГАЗОНЕФТЕХРАНИЛИЩА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СЕЛЬСКОЕ СТРОИТЕЛЬСТВО И ОБУСТРОЙСТВО ТЕРРИТОРИЙ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(коммунальное и водное хозяйство)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Транспортная логистика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02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Строительство железных дорог, путь и путевое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1-56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Геодезия</w:t>
            </w:r>
          </w:p>
        </w:tc>
      </w:tr>
      <w:tr w:rsidR="00766232">
        <w:trPr>
          <w:trHeight w:val="238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2-70 04 01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Водохозяйственное строительство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60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ТЕХНИКА ФИЗИЧЕСКОЙ КУЛЬТУРЫ И СПОРТА</w:t>
            </w:r>
          </w:p>
        </w:tc>
      </w:tr>
      <w:tr w:rsidR="00766232">
        <w:trPr>
          <w:trHeight w:val="238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2-70 04 02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Теплогазоснабжение, вентиляция и охрана воздушного бассейна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СТРОИТЕЛЬСТВО И КОММУНАЛЬНОЕ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СТРОИТЕЛЬНЫЕ МАТЕРИАЛЫ, ИЗДЕЛИЯ И КОНСТРУКЦИИ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ЗДАНИЯ И СООРУЖЕНИЯ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ДОРОГИ И ДРУГИЕ ТРАНСПОРТНЫЕ ОБЪЕКТЫ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СИСТЕМЫ ВОДНОГО ХОЗЯЙСТВА И ТЕПЛОГАЗОСНАБЖЕНИЯ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ГАЗОНЕФТЕПРОВОДЫ И ГАЗОНЕФТЕХРАНИЛИЩА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СЕЛЬСКОЕ СТРОИТЕЛЬСТВО И ОБУСТРОЙСТВО ТЕРРИТОРИЙ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(коммунальное и водное хозяйство)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(энергетика)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(строительство)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2-70 04 03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Водоснабжение, водоотведение и охрана водных ресурсов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60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ТЕХНИКА ФИЗИЧЕСКОЙ КУЛЬТУРЫ И СПОРТА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СТРОИТЕЛЬСТВО И КОММУНАЛЬНОЕ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СТРОИТЕЛЬНЫЕ МАТЕРИАЛЫ, ИЗДЕЛИЯ И КОНСТРУКЦИИ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ЗДАНИЯ И СООРУЖЕНИЯ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ДОРОГИ И ДРУГИЕ ТРАНСПОРТНЫЕ ОБЪЕКТЫ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СИСТЕМЫ ВОДНОГО ХОЗЯЙСТВА И ТЕПЛОГАЗОСНАБЖЕНИЯ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ГАЗОНЕФТЕПРОВОДЫ И ГАЗОНЕФТЕХРАНИЛИЩА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СЕЛЬСКОЕ СТРОИТЕЛЬСТВО И ОБУСТРОЙСТВО ТЕРРИТОРИЙ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(коммунальное и водное хозяйство)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(энергетика)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1-74 05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Мелиорация и водное хозяйство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2-70 04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Санитарно-техническое оборудование зданий и сооружений (по 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60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ТЕХНИКА ФИЗИЧЕСКОЙ КУЛЬТУРЫ И СПОРТА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СТРОИТЕЛЬСТВО И КОММУНАЛЬНОЕ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СТРОИТЕЛЬНЫЕ МАТЕРИАЛЫ, ИЗДЕЛИЯ И КОНСТРУКЦИИ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ЗДАНИЯ И СООРУЖЕНИЯ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ДОРОГИ И ДРУГИЕ ТРАНСПОРТНЫЕ ОБЪЕКТЫ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СИСТЕМЫ ВОДНОГО ХОЗЯЙСТВА И ТЕПЛОГАЗОСНАБЖЕНИЯ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ГАЗОНЕФТЕПРОВОДЫ И ГАЗОНЕФТЕХРАНИЛИЩА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СЕЛЬСКОЕ СТРОИТЕЛЬСТВО И ОБУСТРОЙСТВО ТЕРРИТОРИЙ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(коммунальное и водное хозяйство)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(энергетика)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(строительство)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2-70 08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Обслуживание и эксплуатация жилых домов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60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ТЕХНИКА ФИЗИЧЕСКОЙ КУЛЬТУРЫ И СПОРТА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ЭНЕРГЕТИКА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СТРОИТЕЛЬСТВО И КОММУНАЛЬНОЕ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СТРОИТЕЛЬНЫЕ МАТЕРИАЛЫ, ИЗДЕЛИЯ И КОНСТРУКЦИИ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ЗДАНИЯ И СООРУЖЕНИЯ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ДОРОГИ И ДРУГИЕ ТРАНСПОРТНЫЕ ОБЪЕКТЫ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СИСТЕМЫ ВОДНОГО ХОЗЯЙСТВА И ТЕПЛОГАЗОСНАБЖЕНИЯ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70 05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ГАЗОНЕФТЕПРОВОДЫ И ГАЗОНЕФТЕХРАНИЛИЩА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СЕЛЬСКОЕ СТРОИТЕЛЬСТВО И ОБУСТРОЙСТВО ТЕРРИТОРИЙ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предпринимательство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1-02 06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Технический труд и техническое творчество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(коммунальное и водное хозяйство)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(энергетика)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(строительство)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2-74 01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работы крестьянских (фермерских) хозяйств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</w:t>
            </w:r>
            <w:proofErr w:type="spellStart"/>
            <w:r>
              <w:t>агроинженерия</w:t>
            </w:r>
            <w:proofErr w:type="spellEnd"/>
            <w:r>
              <w:t>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(природопользование)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2-74 01 32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Управление в агропромышленном комплексе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</w:t>
            </w:r>
            <w:proofErr w:type="spellStart"/>
            <w:r>
              <w:t>агроинженерия</w:t>
            </w:r>
            <w:proofErr w:type="spellEnd"/>
            <w:r>
              <w:t>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1-25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управление на предприятии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(природопользование)</w:t>
            </w:r>
          </w:p>
        </w:tc>
      </w:tr>
      <w:tr w:rsidR="00766232">
        <w:trPr>
          <w:trHeight w:val="238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2-74 02 01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Агрономия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2-74 02 04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Плодоовощеводство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</w:t>
            </w:r>
            <w:proofErr w:type="spellStart"/>
            <w:r>
              <w:t>агроинженерия</w:t>
            </w:r>
            <w:proofErr w:type="spellEnd"/>
            <w:r>
              <w:t>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(природопользование)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2-74 02 06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Производство, хранение и переработка продукции растениеводства (по 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СЕЛЬСКОЕ ХОЗЯЙСТВО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</w:t>
            </w:r>
            <w:proofErr w:type="spellStart"/>
            <w:r>
              <w:t>агроинженерия</w:t>
            </w:r>
            <w:proofErr w:type="spellEnd"/>
            <w:r>
              <w:t>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(природопользование)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1-49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хранения и переработки пищевого растительного сырья</w:t>
            </w:r>
          </w:p>
        </w:tc>
      </w:tr>
      <w:tr w:rsidR="00766232">
        <w:trPr>
          <w:trHeight w:val="238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2-74 02 31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Агрохимия, семеноводство и защита растений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2-74 03 01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Зоотехния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2-74 03 02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Ветеринарная медицина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2-74 03 31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Пчеловодство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</w:t>
            </w:r>
            <w:proofErr w:type="spellStart"/>
            <w:r>
              <w:t>агроинженерия</w:t>
            </w:r>
            <w:proofErr w:type="spellEnd"/>
            <w:r>
              <w:t>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(природопользование)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2-74 05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Мелиорация и водное хозяйство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</w:t>
            </w:r>
            <w:proofErr w:type="spellStart"/>
            <w:r>
              <w:t>агроинженерия</w:t>
            </w:r>
            <w:proofErr w:type="spellEnd"/>
            <w:r>
              <w:t>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(природопользование)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сельскохозяйственной техники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04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Теплогазоснабжение, вентиляция и охрана воздушного бассейна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04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Водоснабжение, водоотведение и охрана водных ресурсов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2-74 06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Техническое обеспечение процессов сельскохозяйственного производства (по 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</w:t>
            </w:r>
            <w:proofErr w:type="spellStart"/>
            <w:r>
              <w:t>агроинженерия</w:t>
            </w:r>
            <w:proofErr w:type="spellEnd"/>
            <w:r>
              <w:t>)</w:t>
            </w:r>
          </w:p>
        </w:tc>
      </w:tr>
      <w:tr w:rsidR="00766232">
        <w:trPr>
          <w:trHeight w:val="238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2-74 06 03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Ремонтно-обслуживающее производство в сельском хозяйстве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(природопользование)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машиностроения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Технологическое оборудование машиностроительного производства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сельскохозяйственной техники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автомобилей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Автосервис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2-74 06 04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Техническое обеспечение мелиоративных и водохозяйственных работ (по 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(машиностроение)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</w:t>
            </w:r>
            <w:proofErr w:type="spellStart"/>
            <w:r>
              <w:t>агроинженерия</w:t>
            </w:r>
            <w:proofErr w:type="spellEnd"/>
            <w:r>
              <w:t>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(природопользование)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Технология машиностроения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Технологическое оборудование машиностроительного производства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Подъемно-транспортные, строительные, дорожные машины и оборудование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сельскохозяйственной техники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автомобилей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Автосервис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02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погрузочно-разгрузочных, путевых, дорожно-строительных машин и оборудования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1-37 02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Строительство железных дорог, путь и путевое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04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Водоснабжение, водоотведение и охрана водных ресурсов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2-74 06 06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Материально-техническое обеспечение агропромышленного комплекса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СЕЛЬСКОЕ ХОЗЯЙСТВО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</w:t>
            </w:r>
            <w:proofErr w:type="spellStart"/>
            <w:r>
              <w:t>агроинженерия</w:t>
            </w:r>
            <w:proofErr w:type="spellEnd"/>
            <w:r>
              <w:t>) (природопользование)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сельскохозяйственной техники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2-74 06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Энергетическое обеспечение сельскохозяйственного производства (по 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</w:t>
            </w:r>
            <w:proofErr w:type="spellStart"/>
            <w:r>
              <w:t>агроинженерия</w:t>
            </w:r>
            <w:proofErr w:type="spellEnd"/>
            <w:r>
              <w:t>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(природопользование)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сельскохозяйственной техники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Электрические станции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Электроэнергетические системы и сети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Электроснабжение (по отраслям)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1-43 01 07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Техническая эксплуатация </w:t>
            </w:r>
            <w:proofErr w:type="spellStart"/>
            <w:r>
              <w:t>энергооборудования</w:t>
            </w:r>
            <w:proofErr w:type="spellEnd"/>
            <w:r>
              <w:t xml:space="preserve"> организаций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2-74 06 53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Техническая эксплуатация автоматизированного технологического оборудования в животноводстве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АВТОМАТИЗАЦИЯ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СЕЛЬСКОЕ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1-08 01 01-06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Профессиональное обучение (</w:t>
            </w:r>
            <w:proofErr w:type="spellStart"/>
            <w:r>
              <w:t>агроинженерия</w:t>
            </w:r>
            <w:proofErr w:type="spellEnd"/>
            <w:r>
              <w:t>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(природопользование)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1-36 12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Проектирование и производство сельскохозяйственной техники</w:t>
            </w:r>
          </w:p>
        </w:tc>
      </w:tr>
      <w:tr w:rsidR="00766232">
        <w:trPr>
          <w:trHeight w:val="238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2-75 01 01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Лесное хозяйство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2-75 01 31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Охотничье хозяйство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2-75 01 51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Техническое обеспечение лесозаготовительных работ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36 05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ЛЕСНОЙ КОМПЛЕКС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75 01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ЛЕСНОЕ ХОЗЯЙСТВО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(лесной комплекс)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(природопользование)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2-75 02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Садово-парковое строительство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75 02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САДОВО-ПАРКОВОЕ СТРОИТЕЛЬСТВО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01-17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(строительство)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01-19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(природопользование)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строительных изделий и конструкций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Промышленное и гражданское строительство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1-70 02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Экспертиза и управление недвижимостью</w:t>
            </w:r>
          </w:p>
        </w:tc>
      </w:tr>
      <w:tr w:rsidR="00766232">
        <w:trPr>
          <w:trHeight w:val="238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2-79 01 01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Лечебное дело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86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СОЦИАЛЬНАЯ ЗАЩИТА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2-79 01 03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Медико-профилактическое дело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2-79 01 04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Медико-диагностическое дело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1-79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Сестринское дело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1-79 01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Фармация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1-88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Оздоровительная и адаптивная физическая культура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1-88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Физическая реабилитация и </w:t>
            </w:r>
            <w:proofErr w:type="spellStart"/>
            <w:r>
              <w:t>эрготерапия</w:t>
            </w:r>
            <w:proofErr w:type="spellEnd"/>
            <w:r>
              <w:t xml:space="preserve"> (по направлениям)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2-79 01 08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Фармация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86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СОЦИАЛЬНАЯ ЗАЩИТА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1-79 01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Фармация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2-79 01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Сестринское дело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86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СОЦИАЛЬНАЯ ЗАЩИТА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1-79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Сестринское дело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1-79 01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Фармация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1-88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Оздоровительная и адаптивная физическая культура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1-88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Физическая реабилитация и </w:t>
            </w:r>
            <w:proofErr w:type="spellStart"/>
            <w:r>
              <w:t>эрготерапия</w:t>
            </w:r>
            <w:proofErr w:type="spellEnd"/>
            <w:r>
              <w:t xml:space="preserve"> (по направлениям)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2-79 01 32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Зуболечебное дело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86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СОЦИАЛЬНАЯ ЗАЩИТА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2-79 01 33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Зубопротезное дело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86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СОЦИАЛЬНАЯ ЗАЩИТА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52 02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ЮВЕЛИРНЫХ ИЗДЕЛИЙ</w:t>
            </w:r>
          </w:p>
        </w:tc>
      </w:tr>
      <w:tr w:rsidR="00766232">
        <w:trPr>
          <w:trHeight w:val="238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2-79 01 34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Лечебный массаж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86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СОЦИАЛЬНАЯ ЗАЩИТА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2-79 01 35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Медико-реабилитационное дело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БИОЛОГИЧЕСКИЕ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1-79 01 06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Сестринское дело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1-79 01 08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Фармация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1-88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Оздоровительная и адаптивная физическая культура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1-88 01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Физическая реабилитация и </w:t>
            </w:r>
            <w:proofErr w:type="spellStart"/>
            <w:r>
              <w:t>эрготерапия</w:t>
            </w:r>
            <w:proofErr w:type="spellEnd"/>
            <w:r>
              <w:t xml:space="preserve"> (по направлениям)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2-86 01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Социальная работа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86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СОЦИАЛЬНАЯ ЗАЩИТА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03 03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СПЕЦИАЛЬНОЕ ОБРАЗОВАНИЕ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03 04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СОЦИАЛЬНО-ПЕДАГОГИЧЕСКАЯ И ПСИХОЛОГО-ПЕДАГОГИЧЕСКАЯ ПОДДЕРЖКА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Социально-культурная деятельность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2-88 02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Спортивно-педагогическая деятельность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60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ТЕХНИКА ФИЗИЧЕСКОЙ КУЛЬТУРЫ И СПОРТА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88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ФИЗИЧЕСКАЯ КУЛЬТУРА И 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03 02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ОБРАЗОВАНИЕ В ОБЛАСТИ ФИЗИЧЕСКОЙ КУЛЬТУРЫ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2-89 01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Туризм и гостеприимство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89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ТУРИЗМ И ГОСТЕПРИИМСТВО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1-21 04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proofErr w:type="spellStart"/>
            <w:r>
              <w:t>Культурология</w:t>
            </w:r>
            <w:proofErr w:type="spellEnd"/>
            <w:r>
              <w:t xml:space="preserve">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Музейное дело и охрана историко-культурного наследия (по направлениям)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1-23 01 14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Социально-культурная деятельность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2-91 01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продукции и организация общественного питания (по 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ПИЩЕВАЯ ПРОМЫШЛЕННОСТЬ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ЭКОЛОГИЧЕСКИЕ НАУКИ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2-91 01 51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Общественное питание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36 09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ПРОДУКТОВ ПИТАНИЯ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91 01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ОБЩЕСТВЕННОЕ ПИТАНИЕ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(пищевая промышленность)</w:t>
            </w:r>
          </w:p>
        </w:tc>
      </w:tr>
      <w:tr w:rsidR="00766232">
        <w:trPr>
          <w:trHeight w:val="2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1-27 01 01-21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Экономика и организация производства (общественное питание)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2-91 02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Фотография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ПРИБОРЫ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19 01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ДИЗАЙН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47 02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ПРОИЗВОДСТВО ПОЛИГРАФИЧЕСКОЕ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2-91 02 32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Парикмахерское искусство и декоративная косметика (по направлениям)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ЭСТЕТИЧЕСКОЕ РАЗВИТИЕ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19 01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ДИЗАЙН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2-93 01 31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Правоохранительная деятельность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24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ПРАВО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93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 xml:space="preserve">ОБЩЕСТВЕННАЯ БЕЗОПАСНОСТЬ 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1-44 01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Организация дорожного движения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2-94 01 01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Предупреждение и ликвидация чрезвычайных ситуаций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ПРИБОРЫ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88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ФИЗИЧЕСКАЯ КУЛЬТУРА И СПОРТ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03 02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ОБРАЗОВАНИЕ В ОБЛАСТИ ФИЗИЧЕСКОЙ КУЛЬТУРЫ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94 01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ПРЕДУПРЕЖДЕНИЕ И ЛИКВИДАЦИЯ ЧРЕЗВЫЧАЙНЫХ СИТУАЦИЙ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94 02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ОБЕСПЕЧЕНИЕ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1-54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Метрология, стандартизация и сертификация (машиностроение и приборостроение)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1-89 02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Спортивно-туристская деятельность (по направлениям)</w:t>
            </w:r>
          </w:p>
        </w:tc>
      </w:tr>
      <w:tr w:rsidR="00766232">
        <w:trPr>
          <w:trHeight w:val="23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2-94 01 51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Монтаж и эксплуатация охранно-пожарной сигнализации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38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ПРИБОРЫ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36 03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ЭНЕРГЕТИКА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94 01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ПРЕДУПРЕЖДЕНИЕ И ЛИКВИДАЦИЯ ЧРЕЗВЫЧАЙНЫХ СИТУАЦИЙ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94 02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ОБЕСПЕЧЕНИЕ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1-39 03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Электронные системы безопасности</w:t>
            </w:r>
          </w:p>
        </w:tc>
      </w:tr>
      <w:tr w:rsidR="0076623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1-54 01 01-01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Метрология, стандартизация и сертификация (машиностроение и приборостроение)</w:t>
            </w:r>
          </w:p>
        </w:tc>
      </w:tr>
      <w:tr w:rsidR="00766232">
        <w:trPr>
          <w:trHeight w:val="238"/>
        </w:trPr>
        <w:tc>
          <w:tcPr>
            <w:tcW w:w="19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Все специальности среднего специального образования согласно ОКРБ 011-2009 без ограничений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94 01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ПРЕДУПРЕЖДЕНИЕ И ЛИКВИДАЦИЯ ЧРЕЗВЫЧАЙНЫХ СИТУАЦИЙ</w:t>
            </w:r>
          </w:p>
        </w:tc>
      </w:tr>
      <w:tr w:rsidR="00766232">
        <w:trPr>
          <w:trHeight w:val="2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32" w:rsidRDefault="007662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94 02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6232" w:rsidRDefault="00766232">
            <w:pPr>
              <w:pStyle w:val="table10"/>
            </w:pPr>
            <w:r>
              <w:t>ОБЕСПЕЧЕНИЕ БЕЗОПАСНОСТИ</w:t>
            </w:r>
          </w:p>
        </w:tc>
      </w:tr>
    </w:tbl>
    <w:p w:rsidR="00766232" w:rsidRDefault="00766232">
      <w:pPr>
        <w:pStyle w:val="newncpi"/>
      </w:pPr>
      <w:r>
        <w:t> </w:t>
      </w:r>
    </w:p>
    <w:p w:rsidR="00766232" w:rsidRDefault="00766232">
      <w:pPr>
        <w:pStyle w:val="snoskiline"/>
      </w:pPr>
      <w:r>
        <w:t>______________________________</w:t>
      </w:r>
    </w:p>
    <w:p w:rsidR="00766232" w:rsidRDefault="00766232">
      <w:pPr>
        <w:pStyle w:val="snoski"/>
        <w:spacing w:after="240"/>
      </w:pPr>
      <w:r>
        <w:t>* Указывается в соответствии с Общегосударственным классификатором Республики Беларусь ОКРБ 011-2009 «Специальности и квалификации», утвержденным постановлением Министерства образования Республики Беларусь от 2 июня 2009 г. № 36.</w:t>
      </w:r>
    </w:p>
    <w:p w:rsidR="00766232" w:rsidRDefault="00766232">
      <w:pPr>
        <w:pStyle w:val="newncpi"/>
      </w:pPr>
      <w:r>
        <w:t> </w:t>
      </w:r>
    </w:p>
    <w:p w:rsidR="00923DD8" w:rsidRDefault="00923DD8"/>
    <w:sectPr w:rsidR="00923DD8" w:rsidSect="00766232">
      <w:pgSz w:w="16838" w:h="11906" w:orient="landscape"/>
      <w:pgMar w:top="567" w:right="289" w:bottom="567" w:left="340" w:header="280" w:footer="70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232" w:rsidRPr="00766232" w:rsidRDefault="00766232" w:rsidP="00766232">
      <w:pPr>
        <w:pStyle w:val="odobren"/>
        <w:rPr>
          <w:rFonts w:eastAsiaTheme="minorHAnsi"/>
          <w:sz w:val="28"/>
          <w:szCs w:val="28"/>
          <w:lang w:eastAsia="en-US"/>
        </w:rPr>
      </w:pPr>
      <w:r>
        <w:separator/>
      </w:r>
    </w:p>
  </w:endnote>
  <w:endnote w:type="continuationSeparator" w:id="1">
    <w:p w:rsidR="00766232" w:rsidRPr="00766232" w:rsidRDefault="00766232" w:rsidP="00766232">
      <w:pPr>
        <w:pStyle w:val="odobren"/>
        <w:rPr>
          <w:rFonts w:eastAsiaTheme="minorHAnsi"/>
          <w:sz w:val="28"/>
          <w:szCs w:val="28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232" w:rsidRDefault="0076623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232" w:rsidRDefault="0076623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766232" w:rsidTr="00766232">
      <w:tc>
        <w:tcPr>
          <w:tcW w:w="1800" w:type="dxa"/>
          <w:shd w:val="clear" w:color="auto" w:fill="auto"/>
          <w:vAlign w:val="center"/>
        </w:tcPr>
        <w:p w:rsidR="00766232" w:rsidRDefault="00766232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766232" w:rsidRDefault="00766232">
          <w:pPr>
            <w:pStyle w:val="a7"/>
            <w:rPr>
              <w:i/>
              <w:sz w:val="24"/>
            </w:rPr>
          </w:pPr>
          <w:r>
            <w:rPr>
              <w:i/>
              <w:sz w:val="24"/>
            </w:rPr>
            <w:t>Официальная правовая информация</w:t>
          </w:r>
        </w:p>
        <w:p w:rsidR="00766232" w:rsidRDefault="00766232">
          <w:pPr>
            <w:pStyle w:val="a7"/>
            <w:rPr>
              <w:i/>
              <w:sz w:val="24"/>
            </w:rPr>
          </w:pPr>
          <w:r>
            <w:rPr>
              <w:i/>
              <w:sz w:val="24"/>
            </w:rPr>
            <w:t>Информационно-поисковая система "ЭТАЛОН", 04.06.2021</w:t>
          </w:r>
        </w:p>
        <w:p w:rsidR="00766232" w:rsidRPr="00766232" w:rsidRDefault="00766232">
          <w:pPr>
            <w:pStyle w:val="a7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766232" w:rsidRDefault="007662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232" w:rsidRPr="00766232" w:rsidRDefault="00766232" w:rsidP="00766232">
      <w:pPr>
        <w:pStyle w:val="odobren"/>
        <w:rPr>
          <w:rFonts w:eastAsiaTheme="minorHAnsi"/>
          <w:sz w:val="28"/>
          <w:szCs w:val="28"/>
          <w:lang w:eastAsia="en-US"/>
        </w:rPr>
      </w:pPr>
      <w:r>
        <w:separator/>
      </w:r>
    </w:p>
  </w:footnote>
  <w:footnote w:type="continuationSeparator" w:id="1">
    <w:p w:rsidR="00766232" w:rsidRPr="00766232" w:rsidRDefault="00766232" w:rsidP="00766232">
      <w:pPr>
        <w:pStyle w:val="odobren"/>
        <w:rPr>
          <w:rFonts w:eastAsiaTheme="minorHAnsi"/>
          <w:sz w:val="28"/>
          <w:szCs w:val="28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232" w:rsidRDefault="00766232" w:rsidP="002A37A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766232" w:rsidRDefault="0076623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232" w:rsidRPr="00766232" w:rsidRDefault="00766232" w:rsidP="002A37A2">
    <w:pPr>
      <w:pStyle w:val="a5"/>
      <w:framePr w:wrap="around" w:vAnchor="text" w:hAnchor="margin" w:xAlign="center" w:y="1"/>
      <w:rPr>
        <w:rStyle w:val="a9"/>
        <w:sz w:val="24"/>
      </w:rPr>
    </w:pPr>
    <w:r w:rsidRPr="00766232">
      <w:rPr>
        <w:rStyle w:val="a9"/>
        <w:sz w:val="24"/>
      </w:rPr>
      <w:fldChar w:fldCharType="begin"/>
    </w:r>
    <w:r w:rsidRPr="00766232">
      <w:rPr>
        <w:rStyle w:val="a9"/>
        <w:sz w:val="24"/>
      </w:rPr>
      <w:instrText xml:space="preserve">PAGE  </w:instrText>
    </w:r>
    <w:r w:rsidRPr="00766232">
      <w:rPr>
        <w:rStyle w:val="a9"/>
        <w:sz w:val="24"/>
      </w:rPr>
      <w:fldChar w:fldCharType="separate"/>
    </w:r>
    <w:r>
      <w:rPr>
        <w:rStyle w:val="a9"/>
        <w:noProof/>
        <w:sz w:val="24"/>
      </w:rPr>
      <w:t>3</w:t>
    </w:r>
    <w:r w:rsidRPr="00766232">
      <w:rPr>
        <w:rStyle w:val="a9"/>
        <w:sz w:val="24"/>
      </w:rPr>
      <w:fldChar w:fldCharType="end"/>
    </w:r>
  </w:p>
  <w:p w:rsidR="00766232" w:rsidRPr="00766232" w:rsidRDefault="00766232">
    <w:pPr>
      <w:pStyle w:val="a5"/>
      <w:rPr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232" w:rsidRDefault="0076623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revisionView w:markup="0"/>
  <w:defaultTabStop w:val="708"/>
  <w:evenAndOddHeaders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232"/>
    <w:rsid w:val="00095AB3"/>
    <w:rsid w:val="000E4D3F"/>
    <w:rsid w:val="000F2013"/>
    <w:rsid w:val="001129EB"/>
    <w:rsid w:val="00143CA2"/>
    <w:rsid w:val="001632A3"/>
    <w:rsid w:val="00223E4A"/>
    <w:rsid w:val="00260742"/>
    <w:rsid w:val="002962D5"/>
    <w:rsid w:val="002A46A7"/>
    <w:rsid w:val="00306D45"/>
    <w:rsid w:val="00323250"/>
    <w:rsid w:val="0032664B"/>
    <w:rsid w:val="00337114"/>
    <w:rsid w:val="00381FC9"/>
    <w:rsid w:val="004719AE"/>
    <w:rsid w:val="004B48E9"/>
    <w:rsid w:val="00514B72"/>
    <w:rsid w:val="00544797"/>
    <w:rsid w:val="00557C60"/>
    <w:rsid w:val="005756E4"/>
    <w:rsid w:val="005A35A5"/>
    <w:rsid w:val="005F29B0"/>
    <w:rsid w:val="00766232"/>
    <w:rsid w:val="007B7A21"/>
    <w:rsid w:val="00865739"/>
    <w:rsid w:val="00923DD8"/>
    <w:rsid w:val="009343FA"/>
    <w:rsid w:val="00A576E2"/>
    <w:rsid w:val="00AB7B67"/>
    <w:rsid w:val="00AE2CB3"/>
    <w:rsid w:val="00B457E8"/>
    <w:rsid w:val="00B83EF6"/>
    <w:rsid w:val="00C3768F"/>
    <w:rsid w:val="00C579C3"/>
    <w:rsid w:val="00CE2F86"/>
    <w:rsid w:val="00D67C2D"/>
    <w:rsid w:val="00E56AA8"/>
    <w:rsid w:val="00F12139"/>
    <w:rsid w:val="00F53DB1"/>
    <w:rsid w:val="00FD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6232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766232"/>
    <w:rPr>
      <w:color w:val="154C94"/>
      <w:u w:val="single"/>
    </w:rPr>
  </w:style>
  <w:style w:type="paragraph" w:customStyle="1" w:styleId="article">
    <w:name w:val="article"/>
    <w:basedOn w:val="a"/>
    <w:rsid w:val="00766232"/>
    <w:pPr>
      <w:spacing w:before="240" w:after="240"/>
      <w:ind w:left="1922" w:hanging="1355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766232"/>
    <w:pPr>
      <w:spacing w:before="240" w:after="240"/>
      <w:ind w:right="2268"/>
      <w:jc w:val="left"/>
    </w:pPr>
    <w:rPr>
      <w:rFonts w:eastAsia="Times New Roman"/>
      <w:b/>
      <w:bCs/>
      <w:lang w:eastAsia="ru-RU"/>
    </w:rPr>
  </w:style>
  <w:style w:type="paragraph" w:customStyle="1" w:styleId="titlencpi">
    <w:name w:val="titlencpi"/>
    <w:basedOn w:val="a"/>
    <w:rsid w:val="00766232"/>
    <w:pPr>
      <w:spacing w:before="240" w:after="240"/>
      <w:ind w:right="2268"/>
      <w:jc w:val="left"/>
    </w:pPr>
    <w:rPr>
      <w:rFonts w:eastAsia="Times New Roman"/>
      <w:b/>
      <w:bCs/>
      <w:lang w:eastAsia="ru-RU"/>
    </w:rPr>
  </w:style>
  <w:style w:type="paragraph" w:customStyle="1" w:styleId="aspaper">
    <w:name w:val="aspaper"/>
    <w:basedOn w:val="a"/>
    <w:rsid w:val="00766232"/>
    <w:pPr>
      <w:jc w:val="center"/>
    </w:pPr>
    <w:rPr>
      <w:rFonts w:eastAsiaTheme="minorEastAsia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766232"/>
    <w:pPr>
      <w:spacing w:before="240" w:after="240"/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766232"/>
    <w:pPr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766232"/>
    <w:pPr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766232"/>
    <w:pPr>
      <w:spacing w:after="28"/>
      <w:jc w:val="left"/>
    </w:pPr>
    <w:rPr>
      <w:rFonts w:eastAsiaTheme="minorEastAsia"/>
      <w:sz w:val="22"/>
      <w:szCs w:val="22"/>
      <w:lang w:eastAsia="ru-RU"/>
    </w:rPr>
  </w:style>
  <w:style w:type="paragraph" w:customStyle="1" w:styleId="razdel">
    <w:name w:val="razdel"/>
    <w:basedOn w:val="a"/>
    <w:rsid w:val="00766232"/>
    <w:pPr>
      <w:ind w:firstLine="567"/>
      <w:jc w:val="center"/>
    </w:pPr>
    <w:rPr>
      <w:rFonts w:eastAsiaTheme="minorEastAsia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766232"/>
    <w:pPr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766232"/>
    <w:pPr>
      <w:spacing w:before="240" w:after="24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66232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itleu">
    <w:name w:val="titleu"/>
    <w:basedOn w:val="a"/>
    <w:rsid w:val="00766232"/>
    <w:pPr>
      <w:spacing w:before="240" w:after="240"/>
      <w:jc w:val="left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766232"/>
    <w:pPr>
      <w:spacing w:before="240"/>
      <w:jc w:val="center"/>
    </w:pPr>
    <w:rPr>
      <w:rFonts w:eastAsiaTheme="minorEastAsia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766232"/>
    <w:pPr>
      <w:jc w:val="left"/>
    </w:pPr>
    <w:rPr>
      <w:rFonts w:eastAsiaTheme="minorEastAsia"/>
      <w:sz w:val="20"/>
      <w:szCs w:val="20"/>
      <w:lang w:eastAsia="ru-RU"/>
    </w:rPr>
  </w:style>
  <w:style w:type="paragraph" w:customStyle="1" w:styleId="point">
    <w:name w:val="point"/>
    <w:basedOn w:val="a"/>
    <w:rsid w:val="00766232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766232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signed">
    <w:name w:val="signed"/>
    <w:basedOn w:val="a"/>
    <w:rsid w:val="00766232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odobren">
    <w:name w:val="odobren"/>
    <w:basedOn w:val="a"/>
    <w:rsid w:val="00766232"/>
    <w:pPr>
      <w:jc w:val="left"/>
    </w:pPr>
    <w:rPr>
      <w:rFonts w:eastAsiaTheme="minorEastAsia"/>
      <w:sz w:val="22"/>
      <w:szCs w:val="22"/>
      <w:lang w:eastAsia="ru-RU"/>
    </w:rPr>
  </w:style>
  <w:style w:type="paragraph" w:customStyle="1" w:styleId="odobren1">
    <w:name w:val="odobren1"/>
    <w:basedOn w:val="a"/>
    <w:rsid w:val="00766232"/>
    <w:pPr>
      <w:spacing w:after="120"/>
      <w:jc w:val="left"/>
    </w:pPr>
    <w:rPr>
      <w:rFonts w:eastAsiaTheme="minorEastAsia"/>
      <w:sz w:val="22"/>
      <w:szCs w:val="22"/>
      <w:lang w:eastAsia="ru-RU"/>
    </w:rPr>
  </w:style>
  <w:style w:type="paragraph" w:customStyle="1" w:styleId="comment">
    <w:name w:val="comment"/>
    <w:basedOn w:val="a"/>
    <w:rsid w:val="00766232"/>
    <w:pPr>
      <w:ind w:firstLine="709"/>
    </w:pPr>
    <w:rPr>
      <w:rFonts w:eastAsiaTheme="minorEastAsia"/>
      <w:sz w:val="20"/>
      <w:szCs w:val="20"/>
      <w:lang w:eastAsia="ru-RU"/>
    </w:rPr>
  </w:style>
  <w:style w:type="paragraph" w:customStyle="1" w:styleId="preamble">
    <w:name w:val="preamble"/>
    <w:basedOn w:val="a"/>
    <w:rsid w:val="00766232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snoski">
    <w:name w:val="snoski"/>
    <w:basedOn w:val="a"/>
    <w:rsid w:val="00766232"/>
    <w:pPr>
      <w:ind w:firstLine="567"/>
    </w:pPr>
    <w:rPr>
      <w:rFonts w:eastAsiaTheme="minorEastAsia"/>
      <w:sz w:val="20"/>
      <w:szCs w:val="20"/>
      <w:lang w:eastAsia="ru-RU"/>
    </w:rPr>
  </w:style>
  <w:style w:type="paragraph" w:customStyle="1" w:styleId="snoskiline">
    <w:name w:val="snoskiline"/>
    <w:basedOn w:val="a"/>
    <w:rsid w:val="00766232"/>
    <w:rPr>
      <w:rFonts w:eastAsiaTheme="minorEastAsia"/>
      <w:sz w:val="20"/>
      <w:szCs w:val="20"/>
      <w:lang w:eastAsia="ru-RU"/>
    </w:rPr>
  </w:style>
  <w:style w:type="paragraph" w:customStyle="1" w:styleId="paragraph">
    <w:name w:val="paragraph"/>
    <w:basedOn w:val="a"/>
    <w:rsid w:val="00766232"/>
    <w:pPr>
      <w:spacing w:before="240" w:after="240"/>
      <w:ind w:firstLine="567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766232"/>
    <w:pPr>
      <w:jc w:val="left"/>
    </w:pPr>
    <w:rPr>
      <w:rFonts w:eastAsiaTheme="minorEastAsia"/>
      <w:sz w:val="20"/>
      <w:szCs w:val="20"/>
      <w:lang w:eastAsia="ru-RU"/>
    </w:rPr>
  </w:style>
  <w:style w:type="paragraph" w:customStyle="1" w:styleId="numnrpa">
    <w:name w:val="numnrpa"/>
    <w:basedOn w:val="a"/>
    <w:rsid w:val="00766232"/>
    <w:pPr>
      <w:jc w:val="left"/>
    </w:pPr>
    <w:rPr>
      <w:rFonts w:eastAsiaTheme="minorEastAsia"/>
      <w:sz w:val="36"/>
      <w:szCs w:val="36"/>
      <w:lang w:eastAsia="ru-RU"/>
    </w:rPr>
  </w:style>
  <w:style w:type="paragraph" w:customStyle="1" w:styleId="append">
    <w:name w:val="append"/>
    <w:basedOn w:val="a"/>
    <w:rsid w:val="00766232"/>
    <w:pPr>
      <w:jc w:val="left"/>
    </w:pPr>
    <w:rPr>
      <w:rFonts w:eastAsiaTheme="minorEastAsia"/>
      <w:sz w:val="22"/>
      <w:szCs w:val="22"/>
      <w:lang w:eastAsia="ru-RU"/>
    </w:rPr>
  </w:style>
  <w:style w:type="paragraph" w:customStyle="1" w:styleId="prinodobren">
    <w:name w:val="prinodobren"/>
    <w:basedOn w:val="a"/>
    <w:rsid w:val="00766232"/>
    <w:pPr>
      <w:spacing w:before="240" w:after="240"/>
      <w:jc w:val="left"/>
    </w:pPr>
    <w:rPr>
      <w:rFonts w:eastAsiaTheme="minorEastAsia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766232"/>
    <w:pPr>
      <w:jc w:val="left"/>
    </w:pPr>
    <w:rPr>
      <w:rFonts w:eastAsiaTheme="minorEastAsia"/>
      <w:sz w:val="24"/>
      <w:szCs w:val="24"/>
      <w:lang w:eastAsia="ru-RU"/>
    </w:rPr>
  </w:style>
  <w:style w:type="paragraph" w:customStyle="1" w:styleId="nonumheader">
    <w:name w:val="nonumheader"/>
    <w:basedOn w:val="a"/>
    <w:rsid w:val="00766232"/>
    <w:pPr>
      <w:spacing w:before="240" w:after="24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766232"/>
    <w:pPr>
      <w:spacing w:before="240" w:after="24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766232"/>
    <w:pPr>
      <w:ind w:firstLine="1021"/>
    </w:pPr>
    <w:rPr>
      <w:rFonts w:eastAsiaTheme="minorEastAsia"/>
      <w:sz w:val="22"/>
      <w:szCs w:val="22"/>
      <w:lang w:eastAsia="ru-RU"/>
    </w:rPr>
  </w:style>
  <w:style w:type="paragraph" w:customStyle="1" w:styleId="agreedate">
    <w:name w:val="agreedate"/>
    <w:basedOn w:val="a"/>
    <w:rsid w:val="00766232"/>
    <w:rPr>
      <w:rFonts w:eastAsiaTheme="minorEastAsia"/>
      <w:sz w:val="22"/>
      <w:szCs w:val="22"/>
      <w:lang w:eastAsia="ru-RU"/>
    </w:rPr>
  </w:style>
  <w:style w:type="paragraph" w:customStyle="1" w:styleId="changeadd">
    <w:name w:val="changeadd"/>
    <w:basedOn w:val="a"/>
    <w:rsid w:val="00766232"/>
    <w:pPr>
      <w:ind w:left="1134" w:firstLine="567"/>
    </w:pPr>
    <w:rPr>
      <w:rFonts w:eastAsiaTheme="minorEastAsia"/>
      <w:sz w:val="24"/>
      <w:szCs w:val="24"/>
      <w:lang w:eastAsia="ru-RU"/>
    </w:rPr>
  </w:style>
  <w:style w:type="paragraph" w:customStyle="1" w:styleId="changei">
    <w:name w:val="changei"/>
    <w:basedOn w:val="a"/>
    <w:rsid w:val="00766232"/>
    <w:pPr>
      <w:ind w:left="1021"/>
      <w:jc w:val="left"/>
    </w:pPr>
    <w:rPr>
      <w:rFonts w:eastAsiaTheme="minorEastAsia"/>
      <w:sz w:val="24"/>
      <w:szCs w:val="24"/>
      <w:lang w:eastAsia="ru-RU"/>
    </w:rPr>
  </w:style>
  <w:style w:type="paragraph" w:customStyle="1" w:styleId="changeutrs">
    <w:name w:val="changeutrs"/>
    <w:basedOn w:val="a"/>
    <w:rsid w:val="00766232"/>
    <w:pPr>
      <w:spacing w:after="240"/>
      <w:ind w:left="1134"/>
    </w:pPr>
    <w:rPr>
      <w:rFonts w:eastAsia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766232"/>
    <w:pPr>
      <w:spacing w:before="240" w:after="240"/>
      <w:ind w:firstLine="567"/>
      <w:jc w:val="center"/>
    </w:pPr>
    <w:rPr>
      <w:rFonts w:eastAsiaTheme="minorEastAsia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766232"/>
    <w:pPr>
      <w:spacing w:after="28"/>
      <w:jc w:val="left"/>
    </w:pPr>
    <w:rPr>
      <w:rFonts w:eastAsiaTheme="minorEastAsia"/>
      <w:sz w:val="22"/>
      <w:szCs w:val="22"/>
      <w:lang w:eastAsia="ru-RU"/>
    </w:rPr>
  </w:style>
  <w:style w:type="paragraph" w:customStyle="1" w:styleId="cap1">
    <w:name w:val="cap1"/>
    <w:basedOn w:val="a"/>
    <w:rsid w:val="00766232"/>
    <w:pPr>
      <w:jc w:val="left"/>
    </w:pPr>
    <w:rPr>
      <w:rFonts w:eastAsiaTheme="minorEastAsia"/>
      <w:sz w:val="22"/>
      <w:szCs w:val="22"/>
      <w:lang w:eastAsia="ru-RU"/>
    </w:rPr>
  </w:style>
  <w:style w:type="paragraph" w:customStyle="1" w:styleId="capu1">
    <w:name w:val="capu1"/>
    <w:basedOn w:val="a"/>
    <w:rsid w:val="00766232"/>
    <w:pPr>
      <w:spacing w:after="120"/>
      <w:jc w:val="left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766232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766232"/>
    <w:rPr>
      <w:rFonts w:eastAsiaTheme="minorEastAsia"/>
      <w:sz w:val="24"/>
      <w:szCs w:val="24"/>
      <w:lang w:eastAsia="ru-RU"/>
    </w:rPr>
  </w:style>
  <w:style w:type="paragraph" w:customStyle="1" w:styleId="newncpi1">
    <w:name w:val="newncpi1"/>
    <w:basedOn w:val="a"/>
    <w:rsid w:val="00766232"/>
    <w:pPr>
      <w:ind w:left="567"/>
    </w:pPr>
    <w:rPr>
      <w:rFonts w:eastAsiaTheme="minorEastAsia"/>
      <w:sz w:val="24"/>
      <w:szCs w:val="24"/>
      <w:lang w:eastAsia="ru-RU"/>
    </w:rPr>
  </w:style>
  <w:style w:type="paragraph" w:customStyle="1" w:styleId="edizmeren">
    <w:name w:val="edizmeren"/>
    <w:basedOn w:val="a"/>
    <w:rsid w:val="00766232"/>
    <w:pPr>
      <w:jc w:val="right"/>
    </w:pPr>
    <w:rPr>
      <w:rFonts w:eastAsiaTheme="minorEastAsia"/>
      <w:sz w:val="20"/>
      <w:szCs w:val="20"/>
      <w:lang w:eastAsia="ru-RU"/>
    </w:rPr>
  </w:style>
  <w:style w:type="paragraph" w:customStyle="1" w:styleId="zagrazdel">
    <w:name w:val="zagrazdel"/>
    <w:basedOn w:val="a"/>
    <w:rsid w:val="00766232"/>
    <w:pPr>
      <w:spacing w:before="240" w:after="240"/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766232"/>
    <w:pPr>
      <w:jc w:val="center"/>
    </w:pPr>
    <w:rPr>
      <w:rFonts w:eastAsiaTheme="minorEastAsia"/>
      <w:sz w:val="24"/>
      <w:szCs w:val="24"/>
      <w:lang w:eastAsia="ru-RU"/>
    </w:rPr>
  </w:style>
  <w:style w:type="paragraph" w:customStyle="1" w:styleId="primer">
    <w:name w:val="primer"/>
    <w:basedOn w:val="a"/>
    <w:rsid w:val="00766232"/>
    <w:pPr>
      <w:ind w:firstLine="567"/>
    </w:pPr>
    <w:rPr>
      <w:rFonts w:eastAsiaTheme="minorEastAsia"/>
      <w:sz w:val="20"/>
      <w:szCs w:val="20"/>
      <w:lang w:eastAsia="ru-RU"/>
    </w:rPr>
  </w:style>
  <w:style w:type="paragraph" w:customStyle="1" w:styleId="withpar">
    <w:name w:val="withpar"/>
    <w:basedOn w:val="a"/>
    <w:rsid w:val="00766232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withoutpar">
    <w:name w:val="withoutpar"/>
    <w:basedOn w:val="a"/>
    <w:rsid w:val="00766232"/>
    <w:pPr>
      <w:spacing w:after="60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766232"/>
    <w:rPr>
      <w:rFonts w:eastAsiaTheme="minorEastAsia"/>
      <w:sz w:val="20"/>
      <w:szCs w:val="20"/>
      <w:lang w:eastAsia="ru-RU"/>
    </w:rPr>
  </w:style>
  <w:style w:type="paragraph" w:customStyle="1" w:styleId="underline">
    <w:name w:val="underline"/>
    <w:basedOn w:val="a"/>
    <w:rsid w:val="00766232"/>
    <w:rPr>
      <w:rFonts w:eastAsiaTheme="minorEastAsia"/>
      <w:sz w:val="20"/>
      <w:szCs w:val="20"/>
      <w:lang w:eastAsia="ru-RU"/>
    </w:rPr>
  </w:style>
  <w:style w:type="paragraph" w:customStyle="1" w:styleId="ncpicomment">
    <w:name w:val="ncpicomment"/>
    <w:basedOn w:val="a"/>
    <w:rsid w:val="00766232"/>
    <w:pPr>
      <w:spacing w:before="120"/>
      <w:ind w:left="1134"/>
    </w:pPr>
    <w:rPr>
      <w:rFonts w:eastAsiaTheme="minorEastAsia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766232"/>
    <w:pPr>
      <w:ind w:left="1134"/>
    </w:pPr>
    <w:rPr>
      <w:rFonts w:eastAsiaTheme="minorEastAsia"/>
      <w:sz w:val="24"/>
      <w:szCs w:val="24"/>
      <w:lang w:eastAsia="ru-RU"/>
    </w:rPr>
  </w:style>
  <w:style w:type="paragraph" w:customStyle="1" w:styleId="ncpidel">
    <w:name w:val="ncpidel"/>
    <w:basedOn w:val="a"/>
    <w:rsid w:val="00766232"/>
    <w:pPr>
      <w:ind w:left="1134" w:firstLine="567"/>
    </w:pPr>
    <w:rPr>
      <w:rFonts w:eastAsiaTheme="minorEastAsia"/>
      <w:sz w:val="24"/>
      <w:szCs w:val="24"/>
      <w:lang w:eastAsia="ru-RU"/>
    </w:rPr>
  </w:style>
  <w:style w:type="paragraph" w:customStyle="1" w:styleId="tsifra">
    <w:name w:val="tsifra"/>
    <w:basedOn w:val="a"/>
    <w:rsid w:val="00766232"/>
    <w:pPr>
      <w:jc w:val="left"/>
    </w:pPr>
    <w:rPr>
      <w:rFonts w:eastAsiaTheme="minorEastAsia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766232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v">
    <w:name w:val="newncpiv"/>
    <w:basedOn w:val="a"/>
    <w:rsid w:val="00766232"/>
    <w:pPr>
      <w:ind w:firstLine="567"/>
    </w:pPr>
    <w:rPr>
      <w:rFonts w:eastAsiaTheme="minorEastAsia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766232"/>
    <w:pPr>
      <w:ind w:firstLine="567"/>
    </w:pPr>
    <w:rPr>
      <w:rFonts w:eastAsiaTheme="minorEastAsia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766232"/>
    <w:pPr>
      <w:spacing w:before="240" w:after="240"/>
      <w:ind w:firstLine="567"/>
      <w:jc w:val="left"/>
    </w:pPr>
    <w:rPr>
      <w:rFonts w:eastAsiaTheme="minorEastAsia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766232"/>
    <w:pPr>
      <w:spacing w:before="240" w:after="240"/>
      <w:ind w:firstLine="567"/>
      <w:jc w:val="center"/>
    </w:pPr>
    <w:rPr>
      <w:rFonts w:eastAsiaTheme="minorEastAsia"/>
      <w:caps/>
      <w:sz w:val="22"/>
      <w:szCs w:val="22"/>
      <w:lang w:eastAsia="ru-RU"/>
    </w:rPr>
  </w:style>
  <w:style w:type="paragraph" w:customStyle="1" w:styleId="contenttext">
    <w:name w:val="contenttext"/>
    <w:basedOn w:val="a"/>
    <w:rsid w:val="00766232"/>
    <w:pPr>
      <w:ind w:left="1134" w:hanging="1134"/>
      <w:jc w:val="left"/>
    </w:pPr>
    <w:rPr>
      <w:rFonts w:eastAsiaTheme="minorEastAsia"/>
      <w:sz w:val="22"/>
      <w:szCs w:val="22"/>
      <w:lang w:eastAsia="ru-RU"/>
    </w:rPr>
  </w:style>
  <w:style w:type="paragraph" w:customStyle="1" w:styleId="gosreg">
    <w:name w:val="gosreg"/>
    <w:basedOn w:val="a"/>
    <w:rsid w:val="00766232"/>
    <w:rPr>
      <w:rFonts w:eastAsiaTheme="minorEastAsia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766232"/>
    <w:pPr>
      <w:spacing w:before="240" w:after="24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766232"/>
    <w:pPr>
      <w:spacing w:before="240" w:after="240"/>
      <w:jc w:val="left"/>
    </w:pPr>
    <w:rPr>
      <w:rFonts w:eastAsiaTheme="minorEastAsia"/>
      <w:sz w:val="24"/>
      <w:szCs w:val="24"/>
      <w:lang w:eastAsia="ru-RU"/>
    </w:rPr>
  </w:style>
  <w:style w:type="paragraph" w:customStyle="1" w:styleId="recepient">
    <w:name w:val="recepient"/>
    <w:basedOn w:val="a"/>
    <w:rsid w:val="00766232"/>
    <w:pPr>
      <w:ind w:left="5103"/>
      <w:jc w:val="left"/>
    </w:pPr>
    <w:rPr>
      <w:rFonts w:eastAsiaTheme="minorEastAsia"/>
      <w:sz w:val="24"/>
      <w:szCs w:val="24"/>
      <w:lang w:eastAsia="ru-RU"/>
    </w:rPr>
  </w:style>
  <w:style w:type="paragraph" w:customStyle="1" w:styleId="doklad">
    <w:name w:val="doklad"/>
    <w:basedOn w:val="a"/>
    <w:rsid w:val="00766232"/>
    <w:pPr>
      <w:ind w:left="2835"/>
      <w:jc w:val="left"/>
    </w:pPr>
    <w:rPr>
      <w:rFonts w:eastAsiaTheme="minorEastAsia"/>
      <w:sz w:val="24"/>
      <w:szCs w:val="24"/>
      <w:lang w:eastAsia="ru-RU"/>
    </w:rPr>
  </w:style>
  <w:style w:type="paragraph" w:customStyle="1" w:styleId="onpaper">
    <w:name w:val="onpaper"/>
    <w:basedOn w:val="a"/>
    <w:rsid w:val="00766232"/>
    <w:pPr>
      <w:ind w:firstLine="567"/>
    </w:pPr>
    <w:rPr>
      <w:rFonts w:eastAsiaTheme="minorEastAsia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766232"/>
    <w:pPr>
      <w:jc w:val="center"/>
    </w:pPr>
    <w:rPr>
      <w:rFonts w:eastAsiaTheme="minorEastAsia"/>
      <w:sz w:val="24"/>
      <w:szCs w:val="24"/>
      <w:lang w:eastAsia="ru-RU"/>
    </w:rPr>
  </w:style>
  <w:style w:type="paragraph" w:customStyle="1" w:styleId="tableblank">
    <w:name w:val="tableblank"/>
    <w:basedOn w:val="a"/>
    <w:rsid w:val="00766232"/>
    <w:pPr>
      <w:jc w:val="left"/>
    </w:pPr>
    <w:rPr>
      <w:rFonts w:eastAsiaTheme="minorEastAsia"/>
      <w:sz w:val="24"/>
      <w:szCs w:val="24"/>
      <w:lang w:eastAsia="ru-RU"/>
    </w:rPr>
  </w:style>
  <w:style w:type="paragraph" w:customStyle="1" w:styleId="table9">
    <w:name w:val="table9"/>
    <w:basedOn w:val="a"/>
    <w:rsid w:val="00766232"/>
    <w:pPr>
      <w:jc w:val="left"/>
    </w:pPr>
    <w:rPr>
      <w:rFonts w:eastAsiaTheme="minorEastAsia"/>
      <w:sz w:val="18"/>
      <w:szCs w:val="18"/>
      <w:lang w:eastAsia="ru-RU"/>
    </w:rPr>
  </w:style>
  <w:style w:type="paragraph" w:customStyle="1" w:styleId="table8">
    <w:name w:val="table8"/>
    <w:basedOn w:val="a"/>
    <w:rsid w:val="00766232"/>
    <w:pPr>
      <w:jc w:val="left"/>
    </w:pPr>
    <w:rPr>
      <w:rFonts w:eastAsiaTheme="minorEastAsia"/>
      <w:sz w:val="16"/>
      <w:szCs w:val="16"/>
      <w:lang w:eastAsia="ru-RU"/>
    </w:rPr>
  </w:style>
  <w:style w:type="paragraph" w:customStyle="1" w:styleId="table7">
    <w:name w:val="table7"/>
    <w:basedOn w:val="a"/>
    <w:rsid w:val="00766232"/>
    <w:pPr>
      <w:jc w:val="left"/>
    </w:pPr>
    <w:rPr>
      <w:rFonts w:eastAsiaTheme="minorEastAsia"/>
      <w:sz w:val="14"/>
      <w:szCs w:val="14"/>
      <w:lang w:eastAsia="ru-RU"/>
    </w:rPr>
  </w:style>
  <w:style w:type="paragraph" w:customStyle="1" w:styleId="begform">
    <w:name w:val="begform"/>
    <w:basedOn w:val="a"/>
    <w:rsid w:val="00766232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766232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snoskishablon">
    <w:name w:val="snoskishablon"/>
    <w:basedOn w:val="a"/>
    <w:rsid w:val="00766232"/>
    <w:pPr>
      <w:ind w:firstLine="567"/>
    </w:pPr>
    <w:rPr>
      <w:rFonts w:eastAsiaTheme="minorEastAsia"/>
      <w:sz w:val="20"/>
      <w:szCs w:val="20"/>
      <w:lang w:eastAsia="ru-RU"/>
    </w:rPr>
  </w:style>
  <w:style w:type="paragraph" w:customStyle="1" w:styleId="fav">
    <w:name w:val="fav"/>
    <w:basedOn w:val="a"/>
    <w:rsid w:val="00766232"/>
    <w:pPr>
      <w:shd w:val="clear" w:color="auto" w:fill="D5EDC0"/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customStyle="1" w:styleId="fav1">
    <w:name w:val="fav1"/>
    <w:basedOn w:val="a"/>
    <w:rsid w:val="00766232"/>
    <w:pPr>
      <w:shd w:val="clear" w:color="auto" w:fill="D5EDC0"/>
      <w:spacing w:before="100" w:beforeAutospacing="1" w:after="100" w:afterAutospacing="1"/>
      <w:ind w:left="570"/>
      <w:jc w:val="left"/>
    </w:pPr>
    <w:rPr>
      <w:rFonts w:eastAsiaTheme="minorEastAsia"/>
      <w:sz w:val="24"/>
      <w:szCs w:val="24"/>
      <w:lang w:eastAsia="ru-RU"/>
    </w:rPr>
  </w:style>
  <w:style w:type="paragraph" w:customStyle="1" w:styleId="fav2">
    <w:name w:val="fav2"/>
    <w:basedOn w:val="a"/>
    <w:rsid w:val="00766232"/>
    <w:pPr>
      <w:shd w:val="clear" w:color="auto" w:fill="D5EDC0"/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customStyle="1" w:styleId="dopinfo">
    <w:name w:val="dopinfo"/>
    <w:basedOn w:val="a"/>
    <w:rsid w:val="00766232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customStyle="1" w:styleId="divinsselect">
    <w:name w:val="divinsselect"/>
    <w:basedOn w:val="a"/>
    <w:rsid w:val="00766232"/>
    <w:pPr>
      <w:pBdr>
        <w:top w:val="single" w:sz="8" w:space="0" w:color="FFA500"/>
        <w:left w:val="single" w:sz="8" w:space="0" w:color="FFA500"/>
        <w:bottom w:val="single" w:sz="8" w:space="0" w:color="FFA500"/>
        <w:right w:val="single" w:sz="8" w:space="0" w:color="FFA500"/>
      </w:pBdr>
      <w:shd w:val="clear" w:color="auto" w:fill="C8FFC8"/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character" w:customStyle="1" w:styleId="name">
    <w:name w:val="name"/>
    <w:basedOn w:val="a0"/>
    <w:rsid w:val="0076623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6623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66232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766232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76623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66232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766232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66232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66232"/>
    <w:rPr>
      <w:rFonts w:ascii="Symbol" w:hAnsi="Symbol" w:hint="default"/>
    </w:rPr>
  </w:style>
  <w:style w:type="character" w:customStyle="1" w:styleId="onewind3">
    <w:name w:val="onewind3"/>
    <w:basedOn w:val="a0"/>
    <w:rsid w:val="00766232"/>
    <w:rPr>
      <w:rFonts w:ascii="Wingdings 3" w:hAnsi="Wingdings 3" w:hint="default"/>
    </w:rPr>
  </w:style>
  <w:style w:type="character" w:customStyle="1" w:styleId="onewind2">
    <w:name w:val="onewind2"/>
    <w:basedOn w:val="a0"/>
    <w:rsid w:val="00766232"/>
    <w:rPr>
      <w:rFonts w:ascii="Wingdings 2" w:hAnsi="Wingdings 2" w:hint="default"/>
    </w:rPr>
  </w:style>
  <w:style w:type="character" w:customStyle="1" w:styleId="onewind">
    <w:name w:val="onewind"/>
    <w:basedOn w:val="a0"/>
    <w:rsid w:val="00766232"/>
    <w:rPr>
      <w:rFonts w:ascii="Wingdings" w:hAnsi="Wingdings" w:hint="default"/>
    </w:rPr>
  </w:style>
  <w:style w:type="character" w:customStyle="1" w:styleId="rednoun">
    <w:name w:val="rednoun"/>
    <w:basedOn w:val="a0"/>
    <w:rsid w:val="00766232"/>
  </w:style>
  <w:style w:type="character" w:customStyle="1" w:styleId="post">
    <w:name w:val="post"/>
    <w:basedOn w:val="a0"/>
    <w:rsid w:val="0076623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6623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766232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66232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66232"/>
    <w:rPr>
      <w:rFonts w:ascii="Arial" w:hAnsi="Arial" w:cs="Arial" w:hint="default"/>
    </w:rPr>
  </w:style>
  <w:style w:type="character" w:customStyle="1" w:styleId="snoskiindex">
    <w:name w:val="snoskiindex"/>
    <w:basedOn w:val="a0"/>
    <w:rsid w:val="00766232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766232"/>
    <w:pPr>
      <w:jc w:val="left"/>
    </w:pPr>
    <w:rPr>
      <w:rFonts w:eastAsia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662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66232"/>
  </w:style>
  <w:style w:type="paragraph" w:styleId="a7">
    <w:name w:val="footer"/>
    <w:basedOn w:val="a"/>
    <w:link w:val="a8"/>
    <w:uiPriority w:val="99"/>
    <w:semiHidden/>
    <w:unhideWhenUsed/>
    <w:rsid w:val="007662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66232"/>
  </w:style>
  <w:style w:type="character" w:styleId="a9">
    <w:name w:val="page number"/>
    <w:basedOn w:val="a0"/>
    <w:uiPriority w:val="99"/>
    <w:semiHidden/>
    <w:unhideWhenUsed/>
    <w:rsid w:val="00766232"/>
  </w:style>
  <w:style w:type="table" w:styleId="aa">
    <w:name w:val="Table Grid"/>
    <w:basedOn w:val="a1"/>
    <w:uiPriority w:val="59"/>
    <w:rsid w:val="007662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6623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6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16231</Words>
  <Characters>115775</Characters>
  <Application>Microsoft Office Word</Application>
  <DocSecurity>0</DocSecurity>
  <Lines>9647</Lines>
  <Paragraphs>5739</Paragraphs>
  <ScaleCrop>false</ScaleCrop>
  <Company/>
  <LinksUpToDate>false</LinksUpToDate>
  <CharactersWithSpaces>126267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gerlovskaya</dc:creator>
  <cp:lastModifiedBy>gerlovskaya</cp:lastModifiedBy>
  <cp:revision>1</cp:revision>
  <dcterms:created xsi:type="dcterms:W3CDTF">2021-06-04T05:34:00Z</dcterms:created>
  <dcterms:modified xsi:type="dcterms:W3CDTF">2021-06-04T05:36:00Z</dcterms:modified>
</cp:coreProperties>
</file>