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8D2" w:rsidRPr="0091255D" w:rsidRDefault="00C104CE" w:rsidP="00C104CE">
      <w:pPr>
        <w:spacing w:line="240" w:lineRule="auto"/>
        <w:jc w:val="center"/>
        <w:rPr>
          <w:b/>
          <w:i/>
          <w:color w:val="FF0000"/>
          <w:sz w:val="48"/>
          <w:szCs w:val="48"/>
          <w:u w:val="single"/>
        </w:rPr>
      </w:pPr>
      <w:bookmarkStart w:id="0" w:name="_GoBack"/>
      <w:bookmarkEnd w:id="0"/>
      <w:r w:rsidRPr="0091255D"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  <w:t>В</w:t>
      </w:r>
      <w:r w:rsidRPr="0091255D">
        <w:rPr>
          <w:rFonts w:ascii="Modern No. 20" w:hAnsi="Modern No. 20"/>
          <w:b/>
          <w:i/>
          <w:color w:val="FF0000"/>
          <w:sz w:val="48"/>
          <w:szCs w:val="48"/>
          <w:u w:val="single"/>
        </w:rPr>
        <w:t xml:space="preserve"> </w:t>
      </w:r>
      <w:r w:rsidRPr="0091255D"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  <w:t>твоих</w:t>
      </w:r>
      <w:r w:rsidRPr="0091255D">
        <w:rPr>
          <w:rFonts w:ascii="Modern No. 20" w:hAnsi="Modern No. 20"/>
          <w:b/>
          <w:i/>
          <w:color w:val="FF0000"/>
          <w:sz w:val="48"/>
          <w:szCs w:val="48"/>
          <w:u w:val="single"/>
        </w:rPr>
        <w:t xml:space="preserve"> </w:t>
      </w:r>
      <w:r w:rsidRPr="0091255D"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  <w:t>руках</w:t>
      </w:r>
      <w:r w:rsidRPr="0091255D">
        <w:rPr>
          <w:rFonts w:ascii="Modern No. 20" w:hAnsi="Modern No. 20"/>
          <w:b/>
          <w:i/>
          <w:color w:val="FF0000"/>
          <w:sz w:val="48"/>
          <w:szCs w:val="48"/>
          <w:u w:val="single"/>
        </w:rPr>
        <w:t xml:space="preserve"> </w:t>
      </w:r>
      <w:r w:rsidRPr="0091255D"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  <w:t>твое</w:t>
      </w:r>
      <w:r w:rsidRPr="0091255D">
        <w:rPr>
          <w:rFonts w:ascii="Modern No. 20" w:hAnsi="Modern No. 20"/>
          <w:b/>
          <w:i/>
          <w:color w:val="FF0000"/>
          <w:sz w:val="48"/>
          <w:szCs w:val="48"/>
          <w:u w:val="single"/>
        </w:rPr>
        <w:t xml:space="preserve"> </w:t>
      </w:r>
      <w:r w:rsidRPr="0091255D"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  <w:t>здоровье</w:t>
      </w:r>
      <w:r w:rsidR="0091255D" w:rsidRPr="0091255D">
        <w:rPr>
          <w:rFonts w:cs="Modern No. 20"/>
          <w:b/>
          <w:i/>
          <w:color w:val="FF0000"/>
          <w:sz w:val="48"/>
          <w:szCs w:val="48"/>
          <w:u w:val="single"/>
        </w:rPr>
        <w:t>.</w:t>
      </w:r>
    </w:p>
    <w:p w:rsidR="00816771" w:rsidRPr="0091255D" w:rsidRDefault="0091255D" w:rsidP="0091255D">
      <w:pPr>
        <w:spacing w:line="240" w:lineRule="auto"/>
        <w:ind w:left="5245" w:hanging="3260"/>
        <w:jc w:val="right"/>
        <w:rPr>
          <w:sz w:val="32"/>
          <w:szCs w:val="32"/>
        </w:rPr>
      </w:pPr>
      <w:r>
        <w:rPr>
          <w:rFonts w:ascii="Monotype Corsiva" w:hAnsi="Monotype Corsiva"/>
          <w:b/>
          <w:color w:val="31849B" w:themeColor="accent5" w:themeShade="BF"/>
          <w:sz w:val="36"/>
          <w:szCs w:val="36"/>
        </w:rPr>
        <w:t>«</w:t>
      </w:r>
      <w:r w:rsidRPr="0091255D">
        <w:rPr>
          <w:rFonts w:ascii="Monotype Corsiva" w:hAnsi="Monotype Corsiva"/>
          <w:b/>
          <w:color w:val="31849B" w:themeColor="accent5" w:themeShade="BF"/>
          <w:sz w:val="36"/>
          <w:szCs w:val="36"/>
        </w:rPr>
        <w:t>Высшее благо достигается на основе полного физического и умственного здоровья</w:t>
      </w:r>
      <w:r>
        <w:rPr>
          <w:rFonts w:ascii="Monotype Corsiva" w:hAnsi="Monotype Corsiva"/>
          <w:b/>
          <w:color w:val="31849B" w:themeColor="accent5" w:themeShade="BF"/>
          <w:sz w:val="36"/>
          <w:szCs w:val="36"/>
        </w:rPr>
        <w:t>»</w:t>
      </w:r>
      <w:r>
        <w:rPr>
          <w:sz w:val="32"/>
          <w:szCs w:val="32"/>
        </w:rPr>
        <w:t xml:space="preserve">. </w:t>
      </w:r>
      <w:r w:rsidRPr="0091255D">
        <w:rPr>
          <w:rFonts w:ascii="Monotype Corsiva" w:hAnsi="Monotype Corsiva"/>
          <w:b/>
          <w:color w:val="31849B" w:themeColor="accent5" w:themeShade="BF"/>
          <w:sz w:val="32"/>
          <w:szCs w:val="32"/>
        </w:rPr>
        <w:t>Цицерон</w:t>
      </w:r>
    </w:p>
    <w:tbl>
      <w:tblPr>
        <w:tblStyle w:val="a3"/>
        <w:tblpPr w:leftFromText="180" w:rightFromText="180" w:vertAnchor="page" w:horzAnchor="margin" w:tblpX="-176" w:tblpY="2236"/>
        <w:tblW w:w="10456" w:type="dxa"/>
        <w:shd w:val="clear" w:color="auto" w:fill="CCECFF"/>
        <w:tblLook w:val="04A0" w:firstRow="1" w:lastRow="0" w:firstColumn="1" w:lastColumn="0" w:noHBand="0" w:noVBand="1"/>
      </w:tblPr>
      <w:tblGrid>
        <w:gridCol w:w="3096"/>
        <w:gridCol w:w="7360"/>
      </w:tblGrid>
      <w:tr w:rsidR="00C104CE" w:rsidTr="00637998">
        <w:tc>
          <w:tcPr>
            <w:tcW w:w="3096" w:type="dxa"/>
            <w:shd w:val="clear" w:color="auto" w:fill="CCECFF"/>
          </w:tcPr>
          <w:p w:rsidR="00006F33" w:rsidRPr="00816771" w:rsidRDefault="00006F33" w:rsidP="00697109">
            <w:pPr>
              <w:jc w:val="center"/>
              <w:rPr>
                <w:sz w:val="24"/>
                <w:szCs w:val="24"/>
              </w:rPr>
            </w:pPr>
            <w:r w:rsidRPr="00B45968">
              <w:rPr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146050</wp:posOffset>
                  </wp:positionV>
                  <wp:extent cx="1647825" cy="2286000"/>
                  <wp:effectExtent l="19050" t="0" r="9525" b="0"/>
                  <wp:wrapThrough wrapText="bothSides">
                    <wp:wrapPolygon edited="0">
                      <wp:start x="-250" y="0"/>
                      <wp:lineTo x="-250" y="21420"/>
                      <wp:lineTo x="21725" y="21420"/>
                      <wp:lineTo x="21725" y="0"/>
                      <wp:lineTo x="-250" y="0"/>
                    </wp:wrapPolygon>
                  </wp:wrapThrough>
                  <wp:docPr id="18" name="Рисунок 5" descr="C:\Documents and Settings\Администратор\Рабочий стол\Фото книг\Копия DSCN0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Администратор\Рабочий стол\Фото книг\Копия DSCN0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60" w:type="dxa"/>
            <w:shd w:val="clear" w:color="auto" w:fill="CCECFF"/>
          </w:tcPr>
          <w:p w:rsidR="00614E25" w:rsidRDefault="00614E25" w:rsidP="00614E25">
            <w:pPr>
              <w:jc w:val="both"/>
              <w:rPr>
                <w:b/>
                <w:sz w:val="24"/>
                <w:szCs w:val="24"/>
              </w:rPr>
            </w:pPr>
          </w:p>
          <w:p w:rsidR="0076414D" w:rsidRPr="0076414D" w:rsidRDefault="0076414D" w:rsidP="00614E25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 w:rsidRPr="0076414D">
              <w:rPr>
                <w:b/>
                <w:sz w:val="24"/>
                <w:szCs w:val="24"/>
              </w:rPr>
              <w:t>Виес</w:t>
            </w:r>
            <w:proofErr w:type="spellEnd"/>
            <w:r w:rsidRPr="0076414D">
              <w:rPr>
                <w:b/>
                <w:sz w:val="24"/>
                <w:szCs w:val="24"/>
              </w:rPr>
              <w:t xml:space="preserve">, Ю. Всё о фитнесе / Ю. </w:t>
            </w:r>
            <w:proofErr w:type="spellStart"/>
            <w:r w:rsidRPr="0076414D">
              <w:rPr>
                <w:b/>
                <w:sz w:val="24"/>
                <w:szCs w:val="24"/>
              </w:rPr>
              <w:t>Виес</w:t>
            </w:r>
            <w:proofErr w:type="spellEnd"/>
            <w:r w:rsidRPr="0076414D">
              <w:rPr>
                <w:b/>
                <w:sz w:val="24"/>
                <w:szCs w:val="24"/>
              </w:rPr>
              <w:t>. – Минск</w:t>
            </w:r>
            <w:proofErr w:type="gramStart"/>
            <w:r w:rsidRPr="0076414D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76414D">
              <w:rPr>
                <w:b/>
                <w:sz w:val="24"/>
                <w:szCs w:val="24"/>
              </w:rPr>
              <w:t xml:space="preserve"> Книжный дом, 2011. – 512 с.</w:t>
            </w:r>
            <w:proofErr w:type="gramStart"/>
            <w:r w:rsidRPr="0076414D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76414D">
              <w:rPr>
                <w:b/>
                <w:sz w:val="24"/>
                <w:szCs w:val="24"/>
              </w:rPr>
              <w:t xml:space="preserve"> ил.</w:t>
            </w:r>
          </w:p>
          <w:p w:rsidR="0076414D" w:rsidRPr="0076414D" w:rsidRDefault="0076414D" w:rsidP="00614E25">
            <w:pPr>
              <w:jc w:val="both"/>
              <w:rPr>
                <w:b/>
                <w:sz w:val="24"/>
                <w:szCs w:val="24"/>
              </w:rPr>
            </w:pPr>
          </w:p>
          <w:p w:rsidR="0076414D" w:rsidRPr="0076414D" w:rsidRDefault="0076414D" w:rsidP="00614E25">
            <w:pPr>
              <w:jc w:val="both"/>
              <w:rPr>
                <w:sz w:val="24"/>
                <w:szCs w:val="24"/>
              </w:rPr>
            </w:pPr>
            <w:proofErr w:type="gramStart"/>
            <w:r w:rsidRPr="0076414D">
              <w:rPr>
                <w:sz w:val="24"/>
                <w:szCs w:val="24"/>
              </w:rPr>
              <w:t>Эта книга о том, как важно в самых обычных условиях и ежедневной суете не забывать о собственных красоте и здоровье и находить 15-20 драгоценных минут, чтобы выполнить несколько простых упражнений для их поддержания.</w:t>
            </w:r>
            <w:proofErr w:type="gramEnd"/>
            <w:r w:rsidRPr="0076414D">
              <w:rPr>
                <w:sz w:val="24"/>
                <w:szCs w:val="24"/>
              </w:rPr>
              <w:t xml:space="preserve"> И только вы сами можете принять решение и найти в себе силы добиться результата.</w:t>
            </w:r>
          </w:p>
          <w:p w:rsidR="00C104CE" w:rsidRPr="00816771" w:rsidRDefault="0076414D" w:rsidP="00614E25">
            <w:pPr>
              <w:jc w:val="both"/>
              <w:rPr>
                <w:sz w:val="24"/>
                <w:szCs w:val="24"/>
              </w:rPr>
            </w:pPr>
            <w:r w:rsidRPr="0076414D">
              <w:rPr>
                <w:sz w:val="24"/>
                <w:szCs w:val="24"/>
              </w:rPr>
              <w:t>Для широкого круга читателей.</w:t>
            </w:r>
          </w:p>
        </w:tc>
      </w:tr>
      <w:tr w:rsidR="00C104CE" w:rsidTr="00637998">
        <w:tc>
          <w:tcPr>
            <w:tcW w:w="3096" w:type="dxa"/>
            <w:shd w:val="clear" w:color="auto" w:fill="CCECFF"/>
          </w:tcPr>
          <w:p w:rsidR="00006F33" w:rsidRDefault="00006F33" w:rsidP="00A9694B">
            <w:pPr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272415</wp:posOffset>
                  </wp:positionV>
                  <wp:extent cx="1666875" cy="2362200"/>
                  <wp:effectExtent l="19050" t="0" r="9525" b="0"/>
                  <wp:wrapTopAndBottom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362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60" w:type="dxa"/>
            <w:shd w:val="clear" w:color="auto" w:fill="CCECFF"/>
          </w:tcPr>
          <w:p w:rsidR="0076414D" w:rsidRPr="0076414D" w:rsidRDefault="0076414D" w:rsidP="00614E25">
            <w:pPr>
              <w:jc w:val="both"/>
              <w:rPr>
                <w:b/>
                <w:sz w:val="24"/>
                <w:szCs w:val="24"/>
              </w:rPr>
            </w:pPr>
            <w:r w:rsidRPr="0076414D">
              <w:rPr>
                <w:b/>
                <w:sz w:val="24"/>
                <w:szCs w:val="24"/>
              </w:rPr>
              <w:t>Здоровый образ жизни и профилактика наркомании</w:t>
            </w:r>
            <w:proofErr w:type="gramStart"/>
            <w:r w:rsidRPr="0076414D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76414D">
              <w:rPr>
                <w:b/>
                <w:sz w:val="24"/>
                <w:szCs w:val="24"/>
              </w:rPr>
              <w:t xml:space="preserve"> учебное пособие / П. А. Виноградов [и др.]. – Москва</w:t>
            </w:r>
            <w:proofErr w:type="gramStart"/>
            <w:r w:rsidRPr="0076414D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76414D">
              <w:rPr>
                <w:b/>
                <w:sz w:val="24"/>
                <w:szCs w:val="24"/>
              </w:rPr>
              <w:t xml:space="preserve"> Советский спорт, 2003. – 120 с.</w:t>
            </w:r>
          </w:p>
          <w:p w:rsidR="0076414D" w:rsidRPr="0076414D" w:rsidRDefault="0076414D" w:rsidP="00614E25">
            <w:pPr>
              <w:jc w:val="both"/>
              <w:rPr>
                <w:b/>
                <w:sz w:val="24"/>
                <w:szCs w:val="24"/>
              </w:rPr>
            </w:pPr>
          </w:p>
          <w:p w:rsidR="0076414D" w:rsidRPr="0076414D" w:rsidRDefault="0076414D" w:rsidP="00614E25">
            <w:pPr>
              <w:jc w:val="both"/>
              <w:rPr>
                <w:sz w:val="24"/>
                <w:szCs w:val="24"/>
              </w:rPr>
            </w:pPr>
            <w:r w:rsidRPr="0076414D">
              <w:rPr>
                <w:sz w:val="24"/>
                <w:szCs w:val="24"/>
              </w:rPr>
              <w:t>В учебном пособии изложены современные представления о роли физической культуры в развитии личности ребёнка и формировании у детей, подростков и молодёжи устойчивых навыков противостояния наркомании.  Представлены модели профилактики, особенности формирования потребности в физкультурно-спортивной деятельности.</w:t>
            </w:r>
          </w:p>
          <w:p w:rsidR="00C104CE" w:rsidRDefault="0076414D" w:rsidP="00614E25">
            <w:pPr>
              <w:jc w:val="both"/>
              <w:rPr>
                <w:sz w:val="44"/>
                <w:szCs w:val="44"/>
              </w:rPr>
            </w:pPr>
            <w:r w:rsidRPr="0076414D">
              <w:rPr>
                <w:sz w:val="24"/>
                <w:szCs w:val="24"/>
              </w:rPr>
              <w:t>Учебное пособие подготовлено в рамках Федеральной целевой программы «Комплексные меры противодействия злоупотреблению наркотиками и их незаконному обороту на 2002-2004 годы» и предназначению для учителей физической культуры, тренеров-преподавателей, инструкторов физической культуры и других специалистов, работающих в сфере физической культуры и спорта.</w:t>
            </w:r>
          </w:p>
        </w:tc>
      </w:tr>
      <w:tr w:rsidR="00C104CE" w:rsidTr="00637998">
        <w:trPr>
          <w:trHeight w:val="4413"/>
        </w:trPr>
        <w:tc>
          <w:tcPr>
            <w:tcW w:w="3096" w:type="dxa"/>
            <w:shd w:val="clear" w:color="auto" w:fill="CCECFF"/>
          </w:tcPr>
          <w:p w:rsidR="00006F33" w:rsidRPr="00A9694B" w:rsidRDefault="00006F33" w:rsidP="00AD6255">
            <w:pPr>
              <w:jc w:val="center"/>
              <w:rPr>
                <w:sz w:val="24"/>
                <w:szCs w:val="24"/>
              </w:rPr>
            </w:pPr>
          </w:p>
          <w:p w:rsidR="00006F33" w:rsidRPr="00006F33" w:rsidRDefault="00614E25" w:rsidP="00A9694B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109855</wp:posOffset>
                  </wp:positionV>
                  <wp:extent cx="1685925" cy="2219325"/>
                  <wp:effectExtent l="19050" t="0" r="9525" b="0"/>
                  <wp:wrapNone/>
                  <wp:docPr id="39" name="Рисунок 9" descr="C:\Documents and Settings\Администратор\Рабочий стол\Фото книг\Копия DSCN0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Администратор\Рабочий стол\Фото книг\Копия DSCN0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60" w:type="dxa"/>
            <w:shd w:val="clear" w:color="auto" w:fill="CCECFF"/>
          </w:tcPr>
          <w:p w:rsidR="00614E25" w:rsidRDefault="00614E25" w:rsidP="00AD6255">
            <w:pPr>
              <w:jc w:val="both"/>
              <w:rPr>
                <w:b/>
                <w:sz w:val="24"/>
                <w:szCs w:val="24"/>
              </w:rPr>
            </w:pPr>
          </w:p>
          <w:p w:rsidR="00AD6255" w:rsidRPr="00AD6255" w:rsidRDefault="00AD6255" w:rsidP="00614E25">
            <w:pPr>
              <w:jc w:val="both"/>
              <w:rPr>
                <w:b/>
                <w:sz w:val="24"/>
                <w:szCs w:val="24"/>
              </w:rPr>
            </w:pPr>
            <w:r w:rsidRPr="00AD6255">
              <w:rPr>
                <w:b/>
                <w:sz w:val="24"/>
                <w:szCs w:val="24"/>
              </w:rPr>
              <w:t xml:space="preserve">Здоровье и счастье своими руками / сост. М. Б. </w:t>
            </w:r>
            <w:proofErr w:type="spellStart"/>
            <w:r w:rsidRPr="00AD6255">
              <w:rPr>
                <w:b/>
                <w:sz w:val="24"/>
                <w:szCs w:val="24"/>
              </w:rPr>
              <w:t>Коченовский</w:t>
            </w:r>
            <w:proofErr w:type="spellEnd"/>
            <w:r w:rsidRPr="00AD6255">
              <w:rPr>
                <w:b/>
                <w:sz w:val="24"/>
                <w:szCs w:val="24"/>
              </w:rPr>
              <w:t>. – Минск</w:t>
            </w:r>
            <w:proofErr w:type="gramStart"/>
            <w:r w:rsidRPr="00AD6255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AD6255">
              <w:rPr>
                <w:b/>
                <w:sz w:val="24"/>
                <w:szCs w:val="24"/>
              </w:rPr>
              <w:t xml:space="preserve"> ИВЦ Минфина, 2007. – 95 с.</w:t>
            </w:r>
          </w:p>
          <w:p w:rsidR="00AD6255" w:rsidRPr="00AD6255" w:rsidRDefault="00AD6255" w:rsidP="00614E25">
            <w:pPr>
              <w:jc w:val="both"/>
              <w:rPr>
                <w:b/>
                <w:sz w:val="24"/>
                <w:szCs w:val="24"/>
              </w:rPr>
            </w:pPr>
          </w:p>
          <w:p w:rsidR="00AD6255" w:rsidRPr="00AD6255" w:rsidRDefault="00AD6255" w:rsidP="00614E25">
            <w:pPr>
              <w:jc w:val="both"/>
              <w:rPr>
                <w:sz w:val="24"/>
                <w:szCs w:val="24"/>
              </w:rPr>
            </w:pPr>
            <w:r w:rsidRPr="00AD6255">
              <w:rPr>
                <w:sz w:val="24"/>
                <w:szCs w:val="24"/>
              </w:rPr>
              <w:t>В книге освещаются условия, принципы, методы и средства сохранения, укрепления и восстановления здоровья.</w:t>
            </w:r>
          </w:p>
          <w:p w:rsidR="00C104CE" w:rsidRPr="00AD6255" w:rsidRDefault="00AD6255" w:rsidP="00614E25">
            <w:pPr>
              <w:jc w:val="both"/>
              <w:rPr>
                <w:sz w:val="28"/>
                <w:szCs w:val="28"/>
              </w:rPr>
            </w:pPr>
            <w:r w:rsidRPr="00AD6255">
              <w:rPr>
                <w:sz w:val="24"/>
                <w:szCs w:val="24"/>
              </w:rPr>
              <w:t>Адресуется широкому кругу читателей, а также медикам, психологам, социологам и другим специалистам, причастным к проблеме формирования здорового образа жизни населения.</w:t>
            </w:r>
          </w:p>
        </w:tc>
      </w:tr>
      <w:tr w:rsidR="00AD6255" w:rsidTr="00637998">
        <w:tc>
          <w:tcPr>
            <w:tcW w:w="3096" w:type="dxa"/>
            <w:shd w:val="clear" w:color="auto" w:fill="CCECFF"/>
          </w:tcPr>
          <w:p w:rsidR="00AD6255" w:rsidRPr="00A9694B" w:rsidRDefault="00AD6255" w:rsidP="00A9694B">
            <w:pPr>
              <w:rPr>
                <w:sz w:val="24"/>
                <w:szCs w:val="24"/>
              </w:rPr>
            </w:pPr>
            <w:r w:rsidRPr="00A9694B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476885</wp:posOffset>
                  </wp:positionV>
                  <wp:extent cx="1676400" cy="2371725"/>
                  <wp:effectExtent l="19050" t="0" r="0" b="0"/>
                  <wp:wrapTopAndBottom/>
                  <wp:docPr id="163" name="Рисунок 6" descr="C:\Documents and Settings\Администратор\Рабочий стол\Фото книг\Копия DSCN0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Администратор\Рабочий стол\Фото книг\Копия DSCN0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60" w:type="dxa"/>
            <w:shd w:val="clear" w:color="auto" w:fill="CCECFF"/>
          </w:tcPr>
          <w:p w:rsidR="00AD6255" w:rsidRPr="00AD6255" w:rsidRDefault="00AD6255" w:rsidP="00614E25">
            <w:pPr>
              <w:jc w:val="both"/>
              <w:rPr>
                <w:b/>
                <w:sz w:val="24"/>
                <w:szCs w:val="24"/>
              </w:rPr>
            </w:pPr>
            <w:r w:rsidRPr="00AD6255">
              <w:rPr>
                <w:b/>
                <w:sz w:val="24"/>
                <w:szCs w:val="24"/>
              </w:rPr>
              <w:t xml:space="preserve">Йога. Терапия и оздоровление / авт. – сост. А. А. </w:t>
            </w:r>
            <w:proofErr w:type="spellStart"/>
            <w:r w:rsidRPr="00AD6255">
              <w:rPr>
                <w:b/>
                <w:sz w:val="24"/>
                <w:szCs w:val="24"/>
              </w:rPr>
              <w:t>Ханников</w:t>
            </w:r>
            <w:proofErr w:type="spellEnd"/>
            <w:r w:rsidRPr="00AD6255">
              <w:rPr>
                <w:b/>
                <w:sz w:val="24"/>
                <w:szCs w:val="24"/>
              </w:rPr>
              <w:t>. – Минск</w:t>
            </w:r>
            <w:proofErr w:type="gramStart"/>
            <w:r w:rsidRPr="00AD6255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AD6255">
              <w:rPr>
                <w:b/>
                <w:sz w:val="24"/>
                <w:szCs w:val="24"/>
              </w:rPr>
              <w:t xml:space="preserve"> Современная школа, 2007. – 352 с.</w:t>
            </w:r>
          </w:p>
          <w:p w:rsidR="00AD6255" w:rsidRPr="00AD6255" w:rsidRDefault="00AD6255" w:rsidP="00614E25">
            <w:pPr>
              <w:jc w:val="both"/>
              <w:rPr>
                <w:b/>
                <w:sz w:val="24"/>
                <w:szCs w:val="24"/>
              </w:rPr>
            </w:pPr>
          </w:p>
          <w:p w:rsidR="00AD6255" w:rsidRPr="00AD6255" w:rsidRDefault="00AD6255" w:rsidP="00614E25">
            <w:pPr>
              <w:jc w:val="both"/>
              <w:rPr>
                <w:sz w:val="24"/>
                <w:szCs w:val="24"/>
              </w:rPr>
            </w:pPr>
            <w:r w:rsidRPr="00AD6255">
              <w:rPr>
                <w:sz w:val="24"/>
                <w:szCs w:val="24"/>
              </w:rPr>
              <w:t>Лечебная практика йоги – надёжная, проверенная тысячелетиями система лечения, основанная на методах осознанного пробуждения защитных сил организма. С помощью йоги исцеляются многие функциональные расстройства и органические нарушения: заболевания органов дыхания и кровообращения, системы пищеварения, крови, эндокринной системы и опорно-двигательного аппарата, нервно-психические расстройства, болезни мочеполовой сферы, хронические воспалительные процессы, последствия травм, операций, отравлений, радиоактивного облучения, инфекционные заболевания, нарушения иммунной системы, аллергические реакции, ослабление адаптивных способностей организма.</w:t>
            </w:r>
          </w:p>
          <w:p w:rsidR="00AD6255" w:rsidRPr="00AD6255" w:rsidRDefault="00AD6255" w:rsidP="00614E25">
            <w:pPr>
              <w:jc w:val="both"/>
              <w:rPr>
                <w:sz w:val="24"/>
                <w:szCs w:val="24"/>
              </w:rPr>
            </w:pPr>
            <w:r w:rsidRPr="00AD6255">
              <w:rPr>
                <w:sz w:val="24"/>
                <w:szCs w:val="24"/>
              </w:rPr>
              <w:t>Кроме того, йога - терапия располагает естественными, гармоничными и надёжными способами реабилитации, восстановления сил и здоровья, утраченных вследствие пребывания организма под давлением жёстких психологических, экологических и иных стрессовых ситуаций.</w:t>
            </w:r>
          </w:p>
          <w:p w:rsidR="00AD6255" w:rsidRDefault="00AD6255" w:rsidP="00614E25">
            <w:pPr>
              <w:jc w:val="both"/>
              <w:rPr>
                <w:sz w:val="44"/>
                <w:szCs w:val="44"/>
              </w:rPr>
            </w:pPr>
            <w:r w:rsidRPr="00AD6255">
              <w:rPr>
                <w:sz w:val="24"/>
                <w:szCs w:val="24"/>
              </w:rPr>
              <w:t>Книга адресована широкому кругу читателей.</w:t>
            </w:r>
          </w:p>
        </w:tc>
      </w:tr>
      <w:tr w:rsidR="00C104CE" w:rsidTr="00637998">
        <w:tc>
          <w:tcPr>
            <w:tcW w:w="3096" w:type="dxa"/>
            <w:shd w:val="clear" w:color="auto" w:fill="CCECFF"/>
          </w:tcPr>
          <w:p w:rsidR="00C104CE" w:rsidRDefault="00006F33" w:rsidP="00614E25">
            <w:pPr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274320</wp:posOffset>
                  </wp:positionV>
                  <wp:extent cx="1695450" cy="2324100"/>
                  <wp:effectExtent l="19050" t="0" r="0" b="0"/>
                  <wp:wrapThrough wrapText="bothSides">
                    <wp:wrapPolygon edited="0">
                      <wp:start x="-243" y="0"/>
                      <wp:lineTo x="-243" y="21423"/>
                      <wp:lineTo x="21600" y="21423"/>
                      <wp:lineTo x="21600" y="0"/>
                      <wp:lineTo x="-243" y="0"/>
                    </wp:wrapPolygon>
                  </wp:wrapThrough>
                  <wp:docPr id="7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324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60" w:type="dxa"/>
            <w:shd w:val="clear" w:color="auto" w:fill="CCECFF"/>
          </w:tcPr>
          <w:p w:rsidR="0076414D" w:rsidRPr="0076414D" w:rsidRDefault="0076414D" w:rsidP="00614E25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 w:rsidRPr="0076414D">
              <w:rPr>
                <w:b/>
                <w:sz w:val="24"/>
                <w:szCs w:val="24"/>
              </w:rPr>
              <w:t>Коробкина</w:t>
            </w:r>
            <w:proofErr w:type="spellEnd"/>
            <w:r w:rsidRPr="0076414D">
              <w:rPr>
                <w:b/>
                <w:sz w:val="24"/>
                <w:szCs w:val="24"/>
              </w:rPr>
              <w:t>, З. В. Профилактика наркотической зависимости у детей и молодёжи</w:t>
            </w:r>
            <w:proofErr w:type="gramStart"/>
            <w:r w:rsidRPr="0076414D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76414D">
              <w:rPr>
                <w:b/>
                <w:sz w:val="24"/>
                <w:szCs w:val="24"/>
              </w:rPr>
              <w:t xml:space="preserve"> учебное пособие / З. В. </w:t>
            </w:r>
            <w:proofErr w:type="spellStart"/>
            <w:r w:rsidRPr="0076414D">
              <w:rPr>
                <w:b/>
                <w:sz w:val="24"/>
                <w:szCs w:val="24"/>
              </w:rPr>
              <w:t>Коробкина</w:t>
            </w:r>
            <w:proofErr w:type="spellEnd"/>
            <w:r w:rsidRPr="0076414D">
              <w:rPr>
                <w:b/>
                <w:sz w:val="24"/>
                <w:szCs w:val="24"/>
              </w:rPr>
              <w:t>, В. А. Попов. – Москва</w:t>
            </w:r>
            <w:proofErr w:type="gramStart"/>
            <w:r w:rsidRPr="0076414D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76414D">
              <w:rPr>
                <w:b/>
                <w:sz w:val="24"/>
                <w:szCs w:val="24"/>
              </w:rPr>
              <w:t xml:space="preserve"> Издательский центр «Академия», 2002. – 192 с.</w:t>
            </w:r>
          </w:p>
          <w:p w:rsidR="0076414D" w:rsidRPr="0076414D" w:rsidRDefault="0076414D" w:rsidP="00614E25">
            <w:pPr>
              <w:jc w:val="both"/>
              <w:rPr>
                <w:b/>
                <w:sz w:val="24"/>
                <w:szCs w:val="24"/>
              </w:rPr>
            </w:pPr>
          </w:p>
          <w:p w:rsidR="0076414D" w:rsidRPr="0076414D" w:rsidRDefault="0076414D" w:rsidP="00614E25">
            <w:pPr>
              <w:jc w:val="both"/>
              <w:rPr>
                <w:sz w:val="24"/>
                <w:szCs w:val="24"/>
              </w:rPr>
            </w:pPr>
            <w:r w:rsidRPr="0076414D">
              <w:rPr>
                <w:sz w:val="24"/>
                <w:szCs w:val="24"/>
              </w:rPr>
              <w:t xml:space="preserve">В книге дан всесторонний анализ причин употребления детьми и молодёжью алкоголя, наркотиков, табака и других </w:t>
            </w:r>
            <w:proofErr w:type="spellStart"/>
            <w:r w:rsidRPr="0076414D">
              <w:rPr>
                <w:sz w:val="24"/>
                <w:szCs w:val="24"/>
              </w:rPr>
              <w:t>психоактивных</w:t>
            </w:r>
            <w:proofErr w:type="spellEnd"/>
            <w:r w:rsidRPr="0076414D">
              <w:rPr>
                <w:sz w:val="24"/>
                <w:szCs w:val="24"/>
              </w:rPr>
              <w:t xml:space="preserve"> веществ, проанализированы основные пути преодоления этого негативного социального явления. Наибольшее внимание уделено антинаркотическому просвещению детей и молодёжи в образовательной среде и семье. Изложена сущность первичной, вторичной и третичной профилактик наркозависимости, обеспечивающих достижение положительного результата при использовании социальных, педагогических, медицинских и законодательных мер.</w:t>
            </w:r>
          </w:p>
          <w:p w:rsidR="00C104CE" w:rsidRDefault="0076414D" w:rsidP="00614E25">
            <w:pPr>
              <w:jc w:val="both"/>
              <w:rPr>
                <w:sz w:val="44"/>
                <w:szCs w:val="44"/>
              </w:rPr>
            </w:pPr>
            <w:r w:rsidRPr="0076414D">
              <w:rPr>
                <w:sz w:val="24"/>
                <w:szCs w:val="24"/>
              </w:rPr>
              <w:t xml:space="preserve">Может </w:t>
            </w:r>
            <w:proofErr w:type="gramStart"/>
            <w:r w:rsidRPr="0076414D">
              <w:rPr>
                <w:sz w:val="24"/>
                <w:szCs w:val="24"/>
              </w:rPr>
              <w:t>быть</w:t>
            </w:r>
            <w:proofErr w:type="gramEnd"/>
            <w:r w:rsidRPr="0076414D">
              <w:rPr>
                <w:sz w:val="24"/>
                <w:szCs w:val="24"/>
              </w:rPr>
              <w:t xml:space="preserve"> полезна также студентам средних учебных заведений, педагогам, родителям, всем интересующимся данной проблемой.</w:t>
            </w:r>
          </w:p>
        </w:tc>
      </w:tr>
      <w:tr w:rsidR="00C104CE" w:rsidTr="00637998">
        <w:tc>
          <w:tcPr>
            <w:tcW w:w="3096" w:type="dxa"/>
            <w:shd w:val="clear" w:color="auto" w:fill="CCECFF"/>
          </w:tcPr>
          <w:p w:rsidR="00C104CE" w:rsidRPr="00614E25" w:rsidRDefault="00C104CE" w:rsidP="00AD6255">
            <w:pPr>
              <w:jc w:val="center"/>
              <w:rPr>
                <w:sz w:val="24"/>
                <w:szCs w:val="24"/>
              </w:rPr>
            </w:pPr>
          </w:p>
          <w:p w:rsidR="00C104CE" w:rsidRDefault="00F54E86" w:rsidP="00AD6255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1619250" cy="2152650"/>
                  <wp:effectExtent l="19050" t="0" r="0" b="0"/>
                  <wp:docPr id="16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961" cy="215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45968" w:rsidRDefault="00B45968" w:rsidP="00AD6255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7360" w:type="dxa"/>
            <w:shd w:val="clear" w:color="auto" w:fill="CCECFF"/>
          </w:tcPr>
          <w:p w:rsidR="00614E25" w:rsidRDefault="00614E25" w:rsidP="00F54E86">
            <w:pPr>
              <w:jc w:val="both"/>
              <w:rPr>
                <w:b/>
                <w:sz w:val="24"/>
                <w:szCs w:val="24"/>
              </w:rPr>
            </w:pPr>
          </w:p>
          <w:p w:rsidR="00F54E86" w:rsidRPr="00F54E86" w:rsidRDefault="00F54E86" w:rsidP="00F54E86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 w:rsidRPr="00F54E86">
              <w:rPr>
                <w:b/>
                <w:sz w:val="24"/>
                <w:szCs w:val="24"/>
              </w:rPr>
              <w:t>Коробкина</w:t>
            </w:r>
            <w:proofErr w:type="spellEnd"/>
            <w:r w:rsidRPr="00F54E86">
              <w:rPr>
                <w:b/>
                <w:sz w:val="24"/>
                <w:szCs w:val="24"/>
              </w:rPr>
              <w:t xml:space="preserve">, З. В. У опасной черты / З. В. </w:t>
            </w:r>
            <w:proofErr w:type="spellStart"/>
            <w:r w:rsidRPr="00F54E86">
              <w:rPr>
                <w:b/>
                <w:sz w:val="24"/>
                <w:szCs w:val="24"/>
              </w:rPr>
              <w:t>Коробкина</w:t>
            </w:r>
            <w:proofErr w:type="spellEnd"/>
            <w:r w:rsidRPr="00F54E86">
              <w:rPr>
                <w:b/>
                <w:sz w:val="24"/>
                <w:szCs w:val="24"/>
              </w:rPr>
              <w:t>. – Москва</w:t>
            </w:r>
            <w:proofErr w:type="gramStart"/>
            <w:r w:rsidRPr="00F54E86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F54E86">
              <w:rPr>
                <w:b/>
                <w:sz w:val="24"/>
                <w:szCs w:val="24"/>
              </w:rPr>
              <w:t xml:space="preserve"> Мысль, 1991. – 218 с. – (Социология и жизнь).</w:t>
            </w:r>
          </w:p>
          <w:p w:rsidR="00F54E86" w:rsidRPr="00F54E86" w:rsidRDefault="00F54E86" w:rsidP="00F54E86">
            <w:pPr>
              <w:jc w:val="both"/>
              <w:rPr>
                <w:sz w:val="24"/>
                <w:szCs w:val="24"/>
              </w:rPr>
            </w:pPr>
            <w:r w:rsidRPr="00F54E86">
              <w:rPr>
                <w:sz w:val="24"/>
                <w:szCs w:val="24"/>
              </w:rPr>
              <w:t>Книга рассказывает о сложности начатой борьбы за отрезвление общества. В ней рассмотрены масштабы и факторы распространения алкоголизма, наркомании, курения. Даны научные сведения о действии алкоголя на организм человека. В связи с этим особое внимание уделено нравственным аспектам.</w:t>
            </w:r>
          </w:p>
          <w:p w:rsidR="00C104CE" w:rsidRDefault="00F54E86" w:rsidP="00F54E86">
            <w:pPr>
              <w:jc w:val="both"/>
              <w:rPr>
                <w:sz w:val="44"/>
                <w:szCs w:val="44"/>
              </w:rPr>
            </w:pPr>
            <w:r w:rsidRPr="00F54E86">
              <w:rPr>
                <w:sz w:val="24"/>
                <w:szCs w:val="24"/>
              </w:rPr>
              <w:t>Книга рассчитана на широкий круг читателей, особенно полезна молодёжи.</w:t>
            </w:r>
          </w:p>
        </w:tc>
      </w:tr>
      <w:tr w:rsidR="00C104CE" w:rsidTr="00637998">
        <w:tc>
          <w:tcPr>
            <w:tcW w:w="3096" w:type="dxa"/>
            <w:shd w:val="clear" w:color="auto" w:fill="CCECFF"/>
          </w:tcPr>
          <w:p w:rsidR="00B45968" w:rsidRPr="00614E25" w:rsidRDefault="00F54E86" w:rsidP="00614E25">
            <w:pPr>
              <w:rPr>
                <w:sz w:val="24"/>
                <w:szCs w:val="24"/>
              </w:rPr>
            </w:pPr>
            <w:r w:rsidRPr="00614E25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238760</wp:posOffset>
                  </wp:positionV>
                  <wp:extent cx="1447800" cy="2000250"/>
                  <wp:effectExtent l="19050" t="0" r="0" b="0"/>
                  <wp:wrapSquare wrapText="bothSides"/>
                  <wp:docPr id="31" name="Рисунок 2" descr="F:\Фото книг\Копия DSCN0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 книг\Копия DSCN0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60" w:type="dxa"/>
            <w:shd w:val="clear" w:color="auto" w:fill="CCECFF"/>
          </w:tcPr>
          <w:p w:rsidR="00173A0B" w:rsidRPr="00173A0B" w:rsidRDefault="00173A0B" w:rsidP="00173A0B">
            <w:pPr>
              <w:jc w:val="both"/>
              <w:rPr>
                <w:b/>
                <w:sz w:val="24"/>
                <w:szCs w:val="24"/>
              </w:rPr>
            </w:pPr>
            <w:r w:rsidRPr="00173A0B">
              <w:rPr>
                <w:b/>
                <w:sz w:val="24"/>
                <w:szCs w:val="24"/>
              </w:rPr>
              <w:t xml:space="preserve">Как быть здоровым: (из зарубежного опыта обучения принципам здорового образа жизни) / пер. с англ. Е. А. </w:t>
            </w:r>
            <w:proofErr w:type="spellStart"/>
            <w:r w:rsidRPr="00173A0B">
              <w:rPr>
                <w:b/>
                <w:sz w:val="24"/>
                <w:szCs w:val="24"/>
              </w:rPr>
              <w:t>Кретова</w:t>
            </w:r>
            <w:proofErr w:type="spellEnd"/>
            <w:r w:rsidRPr="00173A0B">
              <w:rPr>
                <w:b/>
                <w:sz w:val="24"/>
                <w:szCs w:val="24"/>
              </w:rPr>
              <w:t>. – Москва</w:t>
            </w:r>
            <w:proofErr w:type="gramStart"/>
            <w:r w:rsidRPr="00173A0B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173A0B">
              <w:rPr>
                <w:b/>
                <w:sz w:val="24"/>
                <w:szCs w:val="24"/>
              </w:rPr>
              <w:t xml:space="preserve"> Медицина, 1990. – 240 с.</w:t>
            </w:r>
            <w:proofErr w:type="gramStart"/>
            <w:r w:rsidRPr="00173A0B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173A0B">
              <w:rPr>
                <w:b/>
                <w:sz w:val="24"/>
                <w:szCs w:val="24"/>
              </w:rPr>
              <w:t xml:space="preserve"> ил. </w:t>
            </w:r>
          </w:p>
          <w:p w:rsidR="00173A0B" w:rsidRPr="00173A0B" w:rsidRDefault="00173A0B" w:rsidP="00173A0B">
            <w:pPr>
              <w:jc w:val="both"/>
              <w:rPr>
                <w:b/>
                <w:sz w:val="24"/>
                <w:szCs w:val="24"/>
              </w:rPr>
            </w:pPr>
          </w:p>
          <w:p w:rsidR="00173A0B" w:rsidRPr="00173A0B" w:rsidRDefault="00173A0B" w:rsidP="00173A0B">
            <w:pPr>
              <w:jc w:val="both"/>
              <w:rPr>
                <w:sz w:val="24"/>
                <w:szCs w:val="24"/>
              </w:rPr>
            </w:pPr>
            <w:r w:rsidRPr="00173A0B">
              <w:rPr>
                <w:sz w:val="24"/>
                <w:szCs w:val="24"/>
              </w:rPr>
              <w:t xml:space="preserve">Предлагаемые материалы разработаны специалистами </w:t>
            </w:r>
            <w:proofErr w:type="spellStart"/>
            <w:r w:rsidRPr="00173A0B">
              <w:rPr>
                <w:sz w:val="24"/>
                <w:szCs w:val="24"/>
              </w:rPr>
              <w:t>Станфордского</w:t>
            </w:r>
            <w:proofErr w:type="spellEnd"/>
            <w:r w:rsidRPr="00173A0B">
              <w:rPr>
                <w:sz w:val="24"/>
                <w:szCs w:val="24"/>
              </w:rPr>
              <w:t xml:space="preserve"> университета (США), направлены на укрепление здоровья населения и широко используются во всем мире.</w:t>
            </w:r>
          </w:p>
          <w:p w:rsidR="00173A0B" w:rsidRPr="00173A0B" w:rsidRDefault="00173A0B" w:rsidP="00173A0B">
            <w:pPr>
              <w:jc w:val="both"/>
              <w:rPr>
                <w:sz w:val="24"/>
                <w:szCs w:val="24"/>
              </w:rPr>
            </w:pPr>
            <w:r w:rsidRPr="00173A0B">
              <w:rPr>
                <w:sz w:val="24"/>
                <w:szCs w:val="24"/>
              </w:rPr>
              <w:t>В данное издание вошла программа по обучению здоровому образу жизни, включающая бег, ходьбу, питание, занятия физкультурой. Показано отрицательное влияние на состояние здоровья избыточного веса, стрессовых реакций, курения, алкоголя, гиподинамии и пр.</w:t>
            </w:r>
          </w:p>
          <w:p w:rsidR="00C104CE" w:rsidRDefault="00173A0B" w:rsidP="00173A0B">
            <w:pPr>
              <w:jc w:val="both"/>
              <w:rPr>
                <w:sz w:val="44"/>
                <w:szCs w:val="44"/>
              </w:rPr>
            </w:pPr>
            <w:r w:rsidRPr="00173A0B">
              <w:rPr>
                <w:sz w:val="24"/>
                <w:szCs w:val="24"/>
              </w:rPr>
              <w:t>Для широкого круга читателей.</w:t>
            </w:r>
          </w:p>
        </w:tc>
      </w:tr>
      <w:tr w:rsidR="00C104CE" w:rsidTr="00637998">
        <w:trPr>
          <w:trHeight w:val="3256"/>
        </w:trPr>
        <w:tc>
          <w:tcPr>
            <w:tcW w:w="3096" w:type="dxa"/>
            <w:shd w:val="clear" w:color="auto" w:fill="CCECFF"/>
          </w:tcPr>
          <w:p w:rsidR="00B45968" w:rsidRPr="00697109" w:rsidRDefault="00F229EB" w:rsidP="00614E25">
            <w:pPr>
              <w:rPr>
                <w:sz w:val="24"/>
                <w:szCs w:val="24"/>
              </w:rPr>
            </w:pPr>
            <w:r w:rsidRPr="00697109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71120</wp:posOffset>
                  </wp:positionV>
                  <wp:extent cx="1476375" cy="1971675"/>
                  <wp:effectExtent l="19050" t="0" r="9525" b="0"/>
                  <wp:wrapTopAndBottom/>
                  <wp:docPr id="86" name="Рисунок 7" descr="C:\Documents and Settings\Администратор\Рабочий стол\Фото книг\Копия DSCN0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Администратор\Рабочий стол\Фото книг\Копия DSCN0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60" w:type="dxa"/>
            <w:shd w:val="clear" w:color="auto" w:fill="CCECFF"/>
          </w:tcPr>
          <w:p w:rsidR="0076414D" w:rsidRPr="0076414D" w:rsidRDefault="0076414D" w:rsidP="0076414D">
            <w:pPr>
              <w:jc w:val="both"/>
              <w:rPr>
                <w:b/>
                <w:sz w:val="24"/>
                <w:szCs w:val="24"/>
              </w:rPr>
            </w:pPr>
            <w:r w:rsidRPr="0076414D">
              <w:rPr>
                <w:b/>
                <w:sz w:val="24"/>
                <w:szCs w:val="24"/>
              </w:rPr>
              <w:t xml:space="preserve">Полная энциклопедия оздоровительных систем и упражнений / пер. с англ. О. П. </w:t>
            </w:r>
            <w:proofErr w:type="spellStart"/>
            <w:r w:rsidRPr="0076414D">
              <w:rPr>
                <w:b/>
                <w:sz w:val="24"/>
                <w:szCs w:val="24"/>
              </w:rPr>
              <w:t>Бурмаковой</w:t>
            </w:r>
            <w:proofErr w:type="spellEnd"/>
            <w:r w:rsidRPr="0076414D">
              <w:rPr>
                <w:b/>
                <w:sz w:val="24"/>
                <w:szCs w:val="24"/>
              </w:rPr>
              <w:t>. – Москва</w:t>
            </w:r>
            <w:proofErr w:type="gramStart"/>
            <w:r w:rsidRPr="0076414D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76414D">
              <w:rPr>
                <w:b/>
                <w:sz w:val="24"/>
                <w:szCs w:val="24"/>
              </w:rPr>
              <w:t xml:space="preserve"> АСТ</w:t>
            </w:r>
            <w:proofErr w:type="gramStart"/>
            <w:r w:rsidRPr="0076414D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76414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76414D">
              <w:rPr>
                <w:b/>
                <w:sz w:val="24"/>
                <w:szCs w:val="24"/>
              </w:rPr>
              <w:t>Астрель</w:t>
            </w:r>
            <w:proofErr w:type="spellEnd"/>
            <w:r w:rsidRPr="0076414D">
              <w:rPr>
                <w:b/>
                <w:sz w:val="24"/>
                <w:szCs w:val="24"/>
              </w:rPr>
              <w:t>, 2010. – 351 с.</w:t>
            </w:r>
          </w:p>
          <w:p w:rsidR="0076414D" w:rsidRPr="0076414D" w:rsidRDefault="0076414D" w:rsidP="0076414D">
            <w:pPr>
              <w:jc w:val="both"/>
              <w:rPr>
                <w:b/>
                <w:sz w:val="24"/>
                <w:szCs w:val="24"/>
              </w:rPr>
            </w:pPr>
          </w:p>
          <w:p w:rsidR="0076414D" w:rsidRPr="0076414D" w:rsidRDefault="0076414D" w:rsidP="0076414D">
            <w:pPr>
              <w:jc w:val="both"/>
              <w:rPr>
                <w:sz w:val="24"/>
                <w:szCs w:val="24"/>
              </w:rPr>
            </w:pPr>
            <w:r w:rsidRPr="0076414D">
              <w:rPr>
                <w:sz w:val="24"/>
                <w:szCs w:val="24"/>
              </w:rPr>
              <w:t>В этой энциклопедии собраны практически все системы оздоровительных упражнений, йога, комплексы для похудения, программы для релаксации, гимнастика для беременных и многое другое.</w:t>
            </w:r>
          </w:p>
          <w:p w:rsidR="0076414D" w:rsidRPr="0076414D" w:rsidRDefault="0076414D" w:rsidP="0076414D">
            <w:pPr>
              <w:jc w:val="both"/>
              <w:rPr>
                <w:sz w:val="24"/>
                <w:szCs w:val="24"/>
              </w:rPr>
            </w:pPr>
            <w:r w:rsidRPr="0076414D">
              <w:rPr>
                <w:sz w:val="24"/>
                <w:szCs w:val="24"/>
              </w:rPr>
              <w:t>С помощью поэтапных упражнений вы сможете достичь максимальных результатов.</w:t>
            </w:r>
          </w:p>
          <w:p w:rsidR="00C104CE" w:rsidRDefault="0076414D" w:rsidP="0076414D">
            <w:pPr>
              <w:rPr>
                <w:sz w:val="44"/>
                <w:szCs w:val="44"/>
              </w:rPr>
            </w:pPr>
            <w:proofErr w:type="gramStart"/>
            <w:r w:rsidRPr="0076414D">
              <w:rPr>
                <w:sz w:val="24"/>
                <w:szCs w:val="24"/>
              </w:rPr>
              <w:t>Предназначена</w:t>
            </w:r>
            <w:proofErr w:type="gramEnd"/>
            <w:r w:rsidRPr="0076414D">
              <w:rPr>
                <w:sz w:val="24"/>
                <w:szCs w:val="24"/>
              </w:rPr>
              <w:t xml:space="preserve"> для широкого круга читателей.</w:t>
            </w:r>
          </w:p>
        </w:tc>
      </w:tr>
      <w:tr w:rsidR="00C104CE" w:rsidTr="00637998">
        <w:trPr>
          <w:trHeight w:val="3419"/>
        </w:trPr>
        <w:tc>
          <w:tcPr>
            <w:tcW w:w="3096" w:type="dxa"/>
            <w:shd w:val="clear" w:color="auto" w:fill="CCECFF"/>
          </w:tcPr>
          <w:p w:rsidR="00B45968" w:rsidRPr="00697109" w:rsidRDefault="00697109" w:rsidP="009966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131445</wp:posOffset>
                  </wp:positionV>
                  <wp:extent cx="1476375" cy="1924050"/>
                  <wp:effectExtent l="19050" t="0" r="9525" b="0"/>
                  <wp:wrapTopAndBottom/>
                  <wp:docPr id="9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924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60" w:type="dxa"/>
            <w:shd w:val="clear" w:color="auto" w:fill="CCECFF"/>
          </w:tcPr>
          <w:p w:rsidR="0076414D" w:rsidRPr="0076414D" w:rsidRDefault="0076414D" w:rsidP="00614E25">
            <w:pPr>
              <w:jc w:val="both"/>
              <w:rPr>
                <w:b/>
                <w:sz w:val="24"/>
                <w:szCs w:val="24"/>
              </w:rPr>
            </w:pPr>
            <w:r w:rsidRPr="0076414D">
              <w:rPr>
                <w:b/>
                <w:sz w:val="24"/>
                <w:szCs w:val="24"/>
              </w:rPr>
              <w:t xml:space="preserve">Попов, С. В. </w:t>
            </w:r>
            <w:proofErr w:type="spellStart"/>
            <w:r w:rsidRPr="0076414D">
              <w:rPr>
                <w:b/>
                <w:sz w:val="24"/>
                <w:szCs w:val="24"/>
              </w:rPr>
              <w:t>Валеология</w:t>
            </w:r>
            <w:proofErr w:type="spellEnd"/>
            <w:r w:rsidRPr="0076414D">
              <w:rPr>
                <w:b/>
                <w:sz w:val="24"/>
                <w:szCs w:val="24"/>
              </w:rPr>
              <w:t xml:space="preserve"> в школе и дома</w:t>
            </w:r>
            <w:proofErr w:type="gramStart"/>
            <w:r w:rsidRPr="0076414D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76414D">
              <w:rPr>
                <w:b/>
                <w:sz w:val="24"/>
                <w:szCs w:val="24"/>
              </w:rPr>
              <w:t xml:space="preserve"> (о физическом благополучии школьников) / С. В. Попов. – Санкт-Петербург</w:t>
            </w:r>
            <w:proofErr w:type="gramStart"/>
            <w:r w:rsidRPr="0076414D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76414D">
              <w:rPr>
                <w:b/>
                <w:sz w:val="24"/>
                <w:szCs w:val="24"/>
              </w:rPr>
              <w:t xml:space="preserve"> Союз, 1998. - 256 с.</w:t>
            </w:r>
          </w:p>
          <w:p w:rsidR="0076414D" w:rsidRPr="0076414D" w:rsidRDefault="0076414D" w:rsidP="00614E25">
            <w:pPr>
              <w:jc w:val="both"/>
              <w:rPr>
                <w:b/>
                <w:sz w:val="24"/>
                <w:szCs w:val="24"/>
              </w:rPr>
            </w:pPr>
          </w:p>
          <w:p w:rsidR="00C104CE" w:rsidRDefault="0076414D" w:rsidP="00614E25">
            <w:pPr>
              <w:jc w:val="both"/>
              <w:rPr>
                <w:sz w:val="44"/>
                <w:szCs w:val="44"/>
              </w:rPr>
            </w:pPr>
            <w:r w:rsidRPr="0076414D">
              <w:rPr>
                <w:sz w:val="24"/>
                <w:szCs w:val="24"/>
              </w:rPr>
              <w:t xml:space="preserve">В книге освещены актуальные вопросы охраны физического здоровья школьников в процессе обучения; рассматриваются некоторые направления организации школьной </w:t>
            </w:r>
            <w:proofErr w:type="spellStart"/>
            <w:r w:rsidRPr="0076414D">
              <w:rPr>
                <w:sz w:val="24"/>
                <w:szCs w:val="24"/>
              </w:rPr>
              <w:t>валеологической</w:t>
            </w:r>
            <w:proofErr w:type="spellEnd"/>
            <w:r w:rsidRPr="0076414D">
              <w:rPr>
                <w:sz w:val="24"/>
                <w:szCs w:val="24"/>
              </w:rPr>
              <w:t xml:space="preserve"> службы. Большое внимание уделено основным компонентам здорового образа жизни. Книга может быть использована в качестве учебного пособия для учителей и студентов педагогических вузов. Она также будет полезна всем, кого интересуют вопросы сохранения и укрепления здоровья.</w:t>
            </w:r>
          </w:p>
        </w:tc>
      </w:tr>
      <w:tr w:rsidR="00F229EB" w:rsidTr="00637998">
        <w:trPr>
          <w:trHeight w:val="70"/>
        </w:trPr>
        <w:tc>
          <w:tcPr>
            <w:tcW w:w="3096" w:type="dxa"/>
            <w:shd w:val="clear" w:color="auto" w:fill="CCECFF"/>
          </w:tcPr>
          <w:p w:rsidR="00996687" w:rsidRDefault="00996687" w:rsidP="00AD6255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F229EB" w:rsidRPr="00996687" w:rsidRDefault="00996687" w:rsidP="00996687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635</wp:posOffset>
                  </wp:positionV>
                  <wp:extent cx="1647825" cy="2219325"/>
                  <wp:effectExtent l="19050" t="0" r="9525" b="0"/>
                  <wp:wrapTopAndBottom/>
                  <wp:docPr id="16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21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60" w:type="dxa"/>
            <w:shd w:val="clear" w:color="auto" w:fill="CCECFF"/>
          </w:tcPr>
          <w:p w:rsidR="00F54E86" w:rsidRPr="00F54E86" w:rsidRDefault="00F54E86" w:rsidP="00F54E86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 w:rsidRPr="00F54E86">
              <w:rPr>
                <w:b/>
                <w:sz w:val="24"/>
                <w:szCs w:val="24"/>
              </w:rPr>
              <w:t>Рытик</w:t>
            </w:r>
            <w:proofErr w:type="spellEnd"/>
            <w:r w:rsidRPr="00F54E86">
              <w:rPr>
                <w:b/>
                <w:sz w:val="24"/>
                <w:szCs w:val="24"/>
              </w:rPr>
              <w:t xml:space="preserve">, П. Г. СПИД: синдром приобретённого иммунного дефицита / П. Г. </w:t>
            </w:r>
            <w:proofErr w:type="spellStart"/>
            <w:r w:rsidRPr="00F54E86">
              <w:rPr>
                <w:b/>
                <w:sz w:val="24"/>
                <w:szCs w:val="24"/>
              </w:rPr>
              <w:t>Рытик</w:t>
            </w:r>
            <w:proofErr w:type="spellEnd"/>
            <w:r w:rsidRPr="00F54E86">
              <w:rPr>
                <w:b/>
                <w:sz w:val="24"/>
                <w:szCs w:val="24"/>
              </w:rPr>
              <w:t>, А. Г. Коломиец, Н. Д. Коломиец. – Минск</w:t>
            </w:r>
            <w:proofErr w:type="gramStart"/>
            <w:r w:rsidRPr="00F54E86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F54E86">
              <w:rPr>
                <w:b/>
                <w:sz w:val="24"/>
                <w:szCs w:val="24"/>
              </w:rPr>
              <w:t xml:space="preserve"> Беларусь, 1988. – 127 с.</w:t>
            </w:r>
            <w:proofErr w:type="gramStart"/>
            <w:r w:rsidRPr="00F54E86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F54E86">
              <w:rPr>
                <w:b/>
                <w:sz w:val="24"/>
                <w:szCs w:val="24"/>
              </w:rPr>
              <w:t xml:space="preserve"> ил.</w:t>
            </w:r>
          </w:p>
          <w:p w:rsidR="00F54E86" w:rsidRPr="00F54E86" w:rsidRDefault="00F54E86" w:rsidP="00F54E86">
            <w:pPr>
              <w:jc w:val="both"/>
              <w:rPr>
                <w:b/>
                <w:sz w:val="24"/>
                <w:szCs w:val="24"/>
              </w:rPr>
            </w:pPr>
          </w:p>
          <w:p w:rsidR="00F54E86" w:rsidRPr="00F54E86" w:rsidRDefault="00F54E86" w:rsidP="00F54E86">
            <w:pPr>
              <w:jc w:val="both"/>
              <w:rPr>
                <w:sz w:val="24"/>
                <w:szCs w:val="24"/>
              </w:rPr>
            </w:pPr>
            <w:proofErr w:type="gramStart"/>
            <w:r w:rsidRPr="00F54E86">
              <w:rPr>
                <w:sz w:val="24"/>
                <w:szCs w:val="24"/>
              </w:rPr>
              <w:t>В книге популярно и в то же время научно строго рассказывается об истории открытия, эволюции и свойствах возбудителя нового инфекционного заболевания человека – синдрома приобретенного иммунодефицита (СПИД), о путях передачи и клинических проявлениях заболевания, первых достижениях в изучении патогенеза и разработке средств лечения и профилактики этой смертельной инфекции, а также проблемах, поставленных её появлением перед всем человечеством.</w:t>
            </w:r>
            <w:proofErr w:type="gramEnd"/>
          </w:p>
          <w:p w:rsidR="00F229EB" w:rsidRDefault="00F54E86" w:rsidP="00F54E86">
            <w:pPr>
              <w:jc w:val="both"/>
              <w:rPr>
                <w:sz w:val="44"/>
                <w:szCs w:val="44"/>
              </w:rPr>
            </w:pPr>
            <w:proofErr w:type="gramStart"/>
            <w:r w:rsidRPr="00F54E86">
              <w:rPr>
                <w:sz w:val="24"/>
                <w:szCs w:val="24"/>
              </w:rPr>
              <w:t>Рассчитана</w:t>
            </w:r>
            <w:proofErr w:type="gramEnd"/>
            <w:r w:rsidRPr="00F54E86">
              <w:rPr>
                <w:sz w:val="24"/>
                <w:szCs w:val="24"/>
              </w:rPr>
              <w:t xml:space="preserve"> на широкий круг читателей.</w:t>
            </w:r>
          </w:p>
        </w:tc>
      </w:tr>
      <w:tr w:rsidR="00C104CE" w:rsidTr="00637998">
        <w:trPr>
          <w:trHeight w:val="3812"/>
        </w:trPr>
        <w:tc>
          <w:tcPr>
            <w:tcW w:w="3096" w:type="dxa"/>
            <w:shd w:val="clear" w:color="auto" w:fill="CCECFF"/>
          </w:tcPr>
          <w:p w:rsidR="00C61612" w:rsidRPr="00AD3C67" w:rsidRDefault="00996687" w:rsidP="00996687">
            <w:pPr>
              <w:rPr>
                <w:sz w:val="24"/>
                <w:szCs w:val="24"/>
              </w:rPr>
            </w:pPr>
            <w:r w:rsidRPr="00AD3C67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124460</wp:posOffset>
                  </wp:positionV>
                  <wp:extent cx="1504950" cy="2190750"/>
                  <wp:effectExtent l="19050" t="0" r="0" b="0"/>
                  <wp:wrapTopAndBottom/>
                  <wp:docPr id="12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19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60" w:type="dxa"/>
            <w:shd w:val="clear" w:color="auto" w:fill="CCECFF"/>
          </w:tcPr>
          <w:p w:rsidR="0076414D" w:rsidRPr="0076414D" w:rsidRDefault="0076414D" w:rsidP="0076414D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 w:rsidRPr="0076414D">
              <w:rPr>
                <w:b/>
                <w:sz w:val="24"/>
                <w:szCs w:val="24"/>
              </w:rPr>
              <w:t>Синягина</w:t>
            </w:r>
            <w:proofErr w:type="spellEnd"/>
            <w:r w:rsidRPr="0076414D">
              <w:rPr>
                <w:b/>
                <w:sz w:val="24"/>
                <w:szCs w:val="24"/>
              </w:rPr>
              <w:t>, Н. Ю. Как сохранить и укрепить здоровье детей</w:t>
            </w:r>
            <w:proofErr w:type="gramStart"/>
            <w:r w:rsidRPr="0076414D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76414D">
              <w:rPr>
                <w:b/>
                <w:sz w:val="24"/>
                <w:szCs w:val="24"/>
              </w:rPr>
              <w:t xml:space="preserve"> психологические установки и упражнения / Н. Ю. </w:t>
            </w:r>
            <w:proofErr w:type="spellStart"/>
            <w:r w:rsidRPr="0076414D">
              <w:rPr>
                <w:b/>
                <w:sz w:val="24"/>
                <w:szCs w:val="24"/>
              </w:rPr>
              <w:t>Синягина</w:t>
            </w:r>
            <w:proofErr w:type="spellEnd"/>
            <w:r w:rsidRPr="0076414D">
              <w:rPr>
                <w:b/>
                <w:sz w:val="24"/>
                <w:szCs w:val="24"/>
              </w:rPr>
              <w:t>, И. В. Кузнецова. – Москва</w:t>
            </w:r>
            <w:proofErr w:type="gramStart"/>
            <w:r w:rsidRPr="0076414D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76414D">
              <w:rPr>
                <w:b/>
                <w:sz w:val="24"/>
                <w:szCs w:val="24"/>
              </w:rPr>
              <w:t xml:space="preserve"> Гуманитарный издательский центр ВЛАДОС, 2004. – 150 с. – (Семейная библиотека).</w:t>
            </w:r>
          </w:p>
          <w:p w:rsidR="0076414D" w:rsidRPr="0076414D" w:rsidRDefault="0076414D" w:rsidP="0076414D">
            <w:pPr>
              <w:jc w:val="both"/>
              <w:rPr>
                <w:sz w:val="24"/>
                <w:szCs w:val="24"/>
              </w:rPr>
            </w:pPr>
          </w:p>
          <w:p w:rsidR="0076414D" w:rsidRPr="0076414D" w:rsidRDefault="0076414D" w:rsidP="0076414D">
            <w:pPr>
              <w:jc w:val="both"/>
              <w:rPr>
                <w:sz w:val="24"/>
                <w:szCs w:val="24"/>
              </w:rPr>
            </w:pPr>
            <w:r w:rsidRPr="0076414D">
              <w:rPr>
                <w:sz w:val="24"/>
                <w:szCs w:val="24"/>
              </w:rPr>
              <w:t>В пособии в доступной форме излагается психологический взгляд на проблему здоровья, даны рекомендации педагогам о том, как лучше организовать работу по сохранности здоровья, содержится материал о профилактике вредных привычек. Приводятся диагностические и развивающие упражнения по сохранности и укреплению здоровья детей, раскрывается методика их применения.</w:t>
            </w:r>
          </w:p>
          <w:p w:rsidR="00C104CE" w:rsidRDefault="0076414D" w:rsidP="0076414D">
            <w:pPr>
              <w:jc w:val="both"/>
              <w:rPr>
                <w:sz w:val="44"/>
                <w:szCs w:val="44"/>
              </w:rPr>
            </w:pPr>
            <w:r w:rsidRPr="0076414D">
              <w:rPr>
                <w:sz w:val="24"/>
                <w:szCs w:val="24"/>
              </w:rPr>
              <w:t>Пособие адресовано родителям, воспитателям, учителям, школьным психологам и всем, кто заинтересован проблемами здоровья.</w:t>
            </w:r>
          </w:p>
        </w:tc>
      </w:tr>
      <w:tr w:rsidR="00402782" w:rsidTr="00637998">
        <w:trPr>
          <w:trHeight w:val="3399"/>
        </w:trPr>
        <w:tc>
          <w:tcPr>
            <w:tcW w:w="3096" w:type="dxa"/>
            <w:shd w:val="clear" w:color="auto" w:fill="CCECFF"/>
          </w:tcPr>
          <w:p w:rsidR="00996687" w:rsidRPr="00996687" w:rsidRDefault="00996687" w:rsidP="009966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112395</wp:posOffset>
                  </wp:positionV>
                  <wp:extent cx="1428750" cy="2019300"/>
                  <wp:effectExtent l="19050" t="0" r="0" b="0"/>
                  <wp:wrapSquare wrapText="bothSides"/>
                  <wp:docPr id="14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9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60" w:type="dxa"/>
            <w:shd w:val="clear" w:color="auto" w:fill="CCECFF"/>
          </w:tcPr>
          <w:p w:rsidR="00697109" w:rsidRPr="00697109" w:rsidRDefault="00697109" w:rsidP="00CB3943">
            <w:pPr>
              <w:jc w:val="both"/>
              <w:rPr>
                <w:b/>
                <w:sz w:val="24"/>
                <w:szCs w:val="24"/>
              </w:rPr>
            </w:pPr>
            <w:r w:rsidRPr="00697109">
              <w:rPr>
                <w:b/>
                <w:sz w:val="24"/>
                <w:szCs w:val="24"/>
              </w:rPr>
              <w:t>Соловей, И. Г. Лучшая книга о питании / И. Г. Соловей. – 3-е изд., стереотип. – Минск</w:t>
            </w:r>
            <w:proofErr w:type="gramStart"/>
            <w:r w:rsidRPr="00697109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697109">
              <w:rPr>
                <w:b/>
                <w:sz w:val="24"/>
                <w:szCs w:val="24"/>
              </w:rPr>
              <w:t xml:space="preserve"> Книжный Дом, 2009. – 352 </w:t>
            </w:r>
            <w:proofErr w:type="gramStart"/>
            <w:r w:rsidRPr="00697109">
              <w:rPr>
                <w:b/>
                <w:sz w:val="24"/>
                <w:szCs w:val="24"/>
              </w:rPr>
              <w:t>с</w:t>
            </w:r>
            <w:proofErr w:type="gramEnd"/>
            <w:r w:rsidRPr="00697109">
              <w:rPr>
                <w:b/>
                <w:sz w:val="24"/>
                <w:szCs w:val="24"/>
              </w:rPr>
              <w:t xml:space="preserve">. (Здоровье вашей семьи). </w:t>
            </w:r>
          </w:p>
          <w:p w:rsidR="00697109" w:rsidRPr="00697109" w:rsidRDefault="00697109" w:rsidP="00CB3943">
            <w:pPr>
              <w:jc w:val="both"/>
              <w:rPr>
                <w:b/>
                <w:sz w:val="24"/>
                <w:szCs w:val="24"/>
              </w:rPr>
            </w:pPr>
          </w:p>
          <w:p w:rsidR="00697109" w:rsidRPr="00697109" w:rsidRDefault="00697109" w:rsidP="00CB3943">
            <w:pPr>
              <w:jc w:val="both"/>
              <w:rPr>
                <w:sz w:val="24"/>
                <w:szCs w:val="24"/>
              </w:rPr>
            </w:pPr>
            <w:r w:rsidRPr="00697109">
              <w:rPr>
                <w:sz w:val="24"/>
                <w:szCs w:val="24"/>
              </w:rPr>
              <w:t xml:space="preserve">В книги описаны важнейшие принципы рационального питания, рассмотрены лечебно-профилактические свойства наиболее употребляемых пищевых продуктов, но главное – изложена научно обоснованная и доступная каждому уникальная методика лечения многих распространенных заболеваний посредством целенаправленного применения пищевых продуктов. </w:t>
            </w:r>
          </w:p>
          <w:p w:rsidR="00402782" w:rsidRDefault="00697109" w:rsidP="00CB3943">
            <w:pPr>
              <w:jc w:val="both"/>
              <w:rPr>
                <w:sz w:val="44"/>
                <w:szCs w:val="44"/>
              </w:rPr>
            </w:pPr>
            <w:r w:rsidRPr="00697109">
              <w:rPr>
                <w:sz w:val="24"/>
                <w:szCs w:val="24"/>
              </w:rPr>
              <w:t>Для широкого круга читателей.</w:t>
            </w:r>
          </w:p>
        </w:tc>
      </w:tr>
      <w:tr w:rsidR="00402782" w:rsidTr="00637998">
        <w:trPr>
          <w:trHeight w:val="3837"/>
        </w:trPr>
        <w:tc>
          <w:tcPr>
            <w:tcW w:w="3096" w:type="dxa"/>
            <w:shd w:val="clear" w:color="auto" w:fill="CCECFF"/>
          </w:tcPr>
          <w:p w:rsidR="00893319" w:rsidRPr="00AD3C67" w:rsidRDefault="00996687" w:rsidP="00996687">
            <w:pPr>
              <w:rPr>
                <w:sz w:val="24"/>
                <w:szCs w:val="24"/>
              </w:rPr>
            </w:pPr>
            <w:r w:rsidRPr="00AD3C67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179070</wp:posOffset>
                  </wp:positionV>
                  <wp:extent cx="1447800" cy="1933575"/>
                  <wp:effectExtent l="19050" t="0" r="0" b="0"/>
                  <wp:wrapNone/>
                  <wp:docPr id="143" name="Рисунок 1" descr="C:\Documents and Settings\Администратор\Рабочий стол\Фото книг\Копия DSCN0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истратор\Рабочий стол\Фото книг\Копия DSCN0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60" w:type="dxa"/>
            <w:shd w:val="clear" w:color="auto" w:fill="CCECFF"/>
          </w:tcPr>
          <w:p w:rsidR="00F54E86" w:rsidRPr="00F54E86" w:rsidRDefault="00F54E86" w:rsidP="00996687">
            <w:pPr>
              <w:jc w:val="both"/>
              <w:rPr>
                <w:b/>
                <w:sz w:val="24"/>
                <w:szCs w:val="24"/>
              </w:rPr>
            </w:pPr>
            <w:r w:rsidRPr="00F54E86">
              <w:rPr>
                <w:b/>
                <w:sz w:val="24"/>
                <w:szCs w:val="24"/>
              </w:rPr>
              <w:t>Соломахина, Л. Л. На пути к здоровью: профилактическая работа в школе по предупреждению ВИЧ инфекции и других заболеваний / Л. Л.Соломахина. – Минск</w:t>
            </w:r>
            <w:proofErr w:type="gramStart"/>
            <w:r w:rsidRPr="00F54E86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F54E86">
              <w:rPr>
                <w:b/>
                <w:sz w:val="24"/>
                <w:szCs w:val="24"/>
              </w:rPr>
              <w:t xml:space="preserve"> ИВЦ Минфина, 2007. – 92 с.</w:t>
            </w:r>
          </w:p>
          <w:p w:rsidR="00F54E86" w:rsidRPr="00F54E86" w:rsidRDefault="00F54E86" w:rsidP="00996687">
            <w:pPr>
              <w:jc w:val="both"/>
              <w:rPr>
                <w:b/>
                <w:sz w:val="24"/>
                <w:szCs w:val="24"/>
              </w:rPr>
            </w:pPr>
          </w:p>
          <w:p w:rsidR="00F54E86" w:rsidRPr="00F54E86" w:rsidRDefault="00F54E86" w:rsidP="00996687">
            <w:pPr>
              <w:jc w:val="both"/>
              <w:rPr>
                <w:sz w:val="24"/>
                <w:szCs w:val="24"/>
              </w:rPr>
            </w:pPr>
            <w:r w:rsidRPr="00F54E86">
              <w:rPr>
                <w:sz w:val="24"/>
                <w:szCs w:val="24"/>
              </w:rPr>
              <w:t>В пособии рассматриваются вопросы оздоровления и профилактики инфекционных и других заболеваний детей и молодёжи. Представленный материал позволит читателям с любым уровнем подготовки либо углубить, либо получить новые знания.</w:t>
            </w:r>
          </w:p>
          <w:p w:rsidR="00F54E86" w:rsidRPr="00F54E86" w:rsidRDefault="00F54E86" w:rsidP="00996687">
            <w:pPr>
              <w:jc w:val="both"/>
              <w:rPr>
                <w:sz w:val="24"/>
                <w:szCs w:val="24"/>
              </w:rPr>
            </w:pPr>
            <w:r w:rsidRPr="00F54E86">
              <w:rPr>
                <w:sz w:val="24"/>
                <w:szCs w:val="24"/>
              </w:rPr>
              <w:t>Первая часть рассчитана на тех, кто работает с детьми, вторая – представляет собой практическое дополнение, адаптированное для самостоятельного чтения детям.</w:t>
            </w:r>
          </w:p>
          <w:p w:rsidR="00402782" w:rsidRDefault="00F54E86" w:rsidP="00996687">
            <w:pPr>
              <w:jc w:val="both"/>
              <w:rPr>
                <w:sz w:val="44"/>
                <w:szCs w:val="44"/>
              </w:rPr>
            </w:pPr>
            <w:r w:rsidRPr="00F54E86">
              <w:rPr>
                <w:sz w:val="24"/>
                <w:szCs w:val="24"/>
              </w:rPr>
              <w:t xml:space="preserve">Для учителей, классных руководителей, </w:t>
            </w:r>
            <w:proofErr w:type="spellStart"/>
            <w:r w:rsidRPr="00F54E86">
              <w:rPr>
                <w:sz w:val="24"/>
                <w:szCs w:val="24"/>
              </w:rPr>
              <w:t>валеологов</w:t>
            </w:r>
            <w:proofErr w:type="spellEnd"/>
            <w:r w:rsidRPr="00F54E86">
              <w:rPr>
                <w:sz w:val="24"/>
                <w:szCs w:val="24"/>
              </w:rPr>
              <w:t>, воспитателей, а также родителей.</w:t>
            </w:r>
          </w:p>
        </w:tc>
      </w:tr>
      <w:tr w:rsidR="00402782" w:rsidTr="00637998">
        <w:tc>
          <w:tcPr>
            <w:tcW w:w="3096" w:type="dxa"/>
            <w:shd w:val="clear" w:color="auto" w:fill="CCECFF"/>
          </w:tcPr>
          <w:p w:rsidR="009F2210" w:rsidRPr="00592FDC" w:rsidRDefault="00CB3943" w:rsidP="00592FDC">
            <w:pPr>
              <w:jc w:val="center"/>
              <w:rPr>
                <w:sz w:val="24"/>
                <w:szCs w:val="24"/>
              </w:rPr>
            </w:pPr>
            <w:r w:rsidRPr="00592FD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88900</wp:posOffset>
                  </wp:positionV>
                  <wp:extent cx="1381125" cy="1771650"/>
                  <wp:effectExtent l="19050" t="0" r="9525" b="0"/>
                  <wp:wrapTopAndBottom/>
                  <wp:docPr id="17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77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60" w:type="dxa"/>
            <w:shd w:val="clear" w:color="auto" w:fill="CCECFF"/>
          </w:tcPr>
          <w:p w:rsidR="00592FDC" w:rsidRDefault="00592FDC" w:rsidP="00F54E86">
            <w:pPr>
              <w:jc w:val="both"/>
              <w:rPr>
                <w:b/>
                <w:sz w:val="24"/>
                <w:szCs w:val="24"/>
              </w:rPr>
            </w:pPr>
          </w:p>
          <w:p w:rsidR="00F54E86" w:rsidRPr="00F54E86" w:rsidRDefault="00F54E86" w:rsidP="00F54E86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 w:rsidRPr="00F54E86">
              <w:rPr>
                <w:b/>
                <w:sz w:val="24"/>
                <w:szCs w:val="24"/>
              </w:rPr>
              <w:t>Стоппард</w:t>
            </w:r>
            <w:proofErr w:type="spellEnd"/>
            <w:r w:rsidRPr="00F54E86">
              <w:rPr>
                <w:b/>
                <w:sz w:val="24"/>
                <w:szCs w:val="24"/>
              </w:rPr>
              <w:t xml:space="preserve">, М. Бросим курить / М. </w:t>
            </w:r>
            <w:proofErr w:type="spellStart"/>
            <w:r w:rsidRPr="00F54E86">
              <w:rPr>
                <w:b/>
                <w:sz w:val="24"/>
                <w:szCs w:val="24"/>
              </w:rPr>
              <w:t>Стоппард</w:t>
            </w:r>
            <w:proofErr w:type="spellEnd"/>
            <w:r w:rsidRPr="00F54E86">
              <w:rPr>
                <w:b/>
                <w:sz w:val="24"/>
                <w:szCs w:val="24"/>
              </w:rPr>
              <w:t>; пер. с англ.– Москва</w:t>
            </w:r>
            <w:proofErr w:type="gramStart"/>
            <w:r w:rsidRPr="00F54E86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F54E86">
              <w:rPr>
                <w:b/>
                <w:sz w:val="24"/>
                <w:szCs w:val="24"/>
              </w:rPr>
              <w:t xml:space="preserve"> Физкультура и спорт, 1986.– 80 с.</w:t>
            </w:r>
            <w:proofErr w:type="gramStart"/>
            <w:r w:rsidRPr="00F54E86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F54E86">
              <w:rPr>
                <w:b/>
                <w:sz w:val="24"/>
                <w:szCs w:val="24"/>
              </w:rPr>
              <w:t xml:space="preserve"> ил. – (Физкультура и здоровье).</w:t>
            </w:r>
          </w:p>
          <w:p w:rsidR="00F54E86" w:rsidRPr="00F54E86" w:rsidRDefault="00F54E86" w:rsidP="00F54E86">
            <w:pPr>
              <w:jc w:val="both"/>
              <w:rPr>
                <w:b/>
                <w:sz w:val="24"/>
                <w:szCs w:val="24"/>
              </w:rPr>
            </w:pPr>
          </w:p>
          <w:p w:rsidR="00F54E86" w:rsidRPr="00F54E86" w:rsidRDefault="00F54E86" w:rsidP="00F54E86">
            <w:pPr>
              <w:jc w:val="both"/>
              <w:rPr>
                <w:sz w:val="24"/>
                <w:szCs w:val="24"/>
              </w:rPr>
            </w:pPr>
            <w:r w:rsidRPr="00F54E86">
              <w:rPr>
                <w:sz w:val="24"/>
                <w:szCs w:val="24"/>
              </w:rPr>
              <w:t>В книге «Бросим курить» содержатся конкретные рекомендации для тех, кто уже принял это важное решение, но не знает, как приступить к его осуществлению. Автор обобщает богатый практический опыт со своими пациентами.</w:t>
            </w:r>
          </w:p>
          <w:p w:rsidR="00402782" w:rsidRDefault="00F54E86" w:rsidP="00F54E86">
            <w:pPr>
              <w:jc w:val="both"/>
              <w:rPr>
                <w:sz w:val="44"/>
                <w:szCs w:val="44"/>
              </w:rPr>
            </w:pPr>
            <w:r w:rsidRPr="00F54E86">
              <w:rPr>
                <w:sz w:val="24"/>
                <w:szCs w:val="24"/>
              </w:rPr>
              <w:t>Книга адресована широкому кругу читателей.</w:t>
            </w:r>
          </w:p>
        </w:tc>
      </w:tr>
      <w:tr w:rsidR="00402782" w:rsidTr="00637998">
        <w:tc>
          <w:tcPr>
            <w:tcW w:w="3096" w:type="dxa"/>
            <w:shd w:val="clear" w:color="auto" w:fill="CCECFF"/>
          </w:tcPr>
          <w:p w:rsidR="009F2210" w:rsidRPr="00592FDC" w:rsidRDefault="009F2210" w:rsidP="00AD6255">
            <w:pPr>
              <w:jc w:val="center"/>
              <w:rPr>
                <w:sz w:val="24"/>
                <w:szCs w:val="24"/>
              </w:rPr>
            </w:pPr>
          </w:p>
          <w:p w:rsidR="00402782" w:rsidRDefault="009F2210" w:rsidP="00AD6255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1485900" cy="1971675"/>
                  <wp:effectExtent l="19050" t="0" r="0" b="0"/>
                  <wp:docPr id="15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128" cy="1977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3319" w:rsidRPr="00592FDC" w:rsidRDefault="00893319" w:rsidP="00AD625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60" w:type="dxa"/>
            <w:shd w:val="clear" w:color="auto" w:fill="CCECFF"/>
          </w:tcPr>
          <w:p w:rsidR="00173A0B" w:rsidRPr="00173A0B" w:rsidRDefault="00173A0B" w:rsidP="00173A0B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 w:rsidRPr="00173A0B">
              <w:rPr>
                <w:b/>
                <w:sz w:val="24"/>
                <w:szCs w:val="24"/>
              </w:rPr>
              <w:t>Трча</w:t>
            </w:r>
            <w:proofErr w:type="spellEnd"/>
            <w:r w:rsidRPr="00173A0B">
              <w:rPr>
                <w:b/>
                <w:sz w:val="24"/>
                <w:szCs w:val="24"/>
              </w:rPr>
              <w:t xml:space="preserve">, С. Искусство вести здоровый образ жизни / С. </w:t>
            </w:r>
            <w:proofErr w:type="spellStart"/>
            <w:r w:rsidRPr="00173A0B">
              <w:rPr>
                <w:b/>
                <w:sz w:val="24"/>
                <w:szCs w:val="24"/>
              </w:rPr>
              <w:t>Трча</w:t>
            </w:r>
            <w:proofErr w:type="spellEnd"/>
            <w:proofErr w:type="gramStart"/>
            <w:r w:rsidRPr="00173A0B">
              <w:rPr>
                <w:b/>
                <w:sz w:val="24"/>
                <w:szCs w:val="24"/>
              </w:rPr>
              <w:t xml:space="preserve"> ;</w:t>
            </w:r>
            <w:proofErr w:type="gramEnd"/>
            <w:r w:rsidRPr="00173A0B">
              <w:rPr>
                <w:b/>
                <w:sz w:val="24"/>
                <w:szCs w:val="24"/>
              </w:rPr>
              <w:t xml:space="preserve"> пер. с </w:t>
            </w:r>
            <w:proofErr w:type="spellStart"/>
            <w:r w:rsidRPr="00173A0B">
              <w:rPr>
                <w:b/>
                <w:sz w:val="24"/>
                <w:szCs w:val="24"/>
              </w:rPr>
              <w:t>чеш</w:t>
            </w:r>
            <w:proofErr w:type="spellEnd"/>
            <w:r w:rsidRPr="00173A0B">
              <w:rPr>
                <w:b/>
                <w:sz w:val="24"/>
                <w:szCs w:val="24"/>
              </w:rPr>
              <w:t>. – Москва</w:t>
            </w:r>
            <w:proofErr w:type="gramStart"/>
            <w:r w:rsidRPr="00173A0B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173A0B">
              <w:rPr>
                <w:b/>
                <w:sz w:val="24"/>
                <w:szCs w:val="24"/>
              </w:rPr>
              <w:t xml:space="preserve"> Медицина, 1984. - 232 с.</w:t>
            </w:r>
            <w:proofErr w:type="gramStart"/>
            <w:r w:rsidRPr="00173A0B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173A0B">
              <w:rPr>
                <w:b/>
                <w:sz w:val="24"/>
                <w:szCs w:val="24"/>
              </w:rPr>
              <w:t xml:space="preserve"> ил.</w:t>
            </w:r>
          </w:p>
          <w:p w:rsidR="00173A0B" w:rsidRPr="00173A0B" w:rsidRDefault="00173A0B" w:rsidP="00173A0B">
            <w:pPr>
              <w:jc w:val="both"/>
              <w:rPr>
                <w:b/>
                <w:sz w:val="24"/>
                <w:szCs w:val="24"/>
              </w:rPr>
            </w:pPr>
          </w:p>
          <w:p w:rsidR="00173A0B" w:rsidRPr="00173A0B" w:rsidRDefault="00173A0B" w:rsidP="00173A0B">
            <w:pPr>
              <w:jc w:val="both"/>
              <w:rPr>
                <w:sz w:val="24"/>
                <w:szCs w:val="24"/>
              </w:rPr>
            </w:pPr>
            <w:r w:rsidRPr="00173A0B">
              <w:rPr>
                <w:sz w:val="24"/>
                <w:szCs w:val="24"/>
              </w:rPr>
              <w:t>Данная книга посвящена различным вопросам поддержания и укрепления здоровья современной женщины. В книге приводятся краткие данные по анатомо-физиологической особенности женского организма, даются практические советы поведения женщины при беременности, родах, в  послеродовый период. Большое место в книге уделяется правильному режиму дня, проведению закаливающих процедур, занятиям физкультурой и спортом, а также основам женской косметики.</w:t>
            </w:r>
          </w:p>
          <w:p w:rsidR="00402782" w:rsidRDefault="00173A0B" w:rsidP="00173A0B">
            <w:pPr>
              <w:jc w:val="both"/>
              <w:rPr>
                <w:sz w:val="44"/>
                <w:szCs w:val="44"/>
              </w:rPr>
            </w:pPr>
            <w:r w:rsidRPr="00173A0B">
              <w:rPr>
                <w:sz w:val="24"/>
                <w:szCs w:val="24"/>
              </w:rPr>
              <w:t>Для широкого круга читателей.</w:t>
            </w:r>
          </w:p>
        </w:tc>
      </w:tr>
      <w:tr w:rsidR="00402782" w:rsidTr="00637998">
        <w:trPr>
          <w:trHeight w:val="3851"/>
        </w:trPr>
        <w:tc>
          <w:tcPr>
            <w:tcW w:w="3096" w:type="dxa"/>
            <w:shd w:val="clear" w:color="auto" w:fill="CCECFF"/>
          </w:tcPr>
          <w:p w:rsidR="00893319" w:rsidRPr="00592FDC" w:rsidRDefault="00893319" w:rsidP="00AD6255">
            <w:pPr>
              <w:jc w:val="center"/>
              <w:rPr>
                <w:sz w:val="24"/>
                <w:szCs w:val="24"/>
              </w:rPr>
            </w:pPr>
          </w:p>
          <w:p w:rsidR="00BE3D04" w:rsidRPr="00592FDC" w:rsidRDefault="009F2210" w:rsidP="00592FDC">
            <w:pPr>
              <w:jc w:val="center"/>
              <w:rPr>
                <w:sz w:val="44"/>
                <w:szCs w:val="44"/>
              </w:rPr>
            </w:pPr>
            <w:r w:rsidRPr="00B45968"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1419225" cy="1971675"/>
                  <wp:effectExtent l="19050" t="0" r="9525" b="0"/>
                  <wp:docPr id="158" name="Рисунок 8" descr="C:\Documents and Settings\Администратор\Рабочий стол\Фото книг\Копия DSCN0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Администратор\Рабочий стол\Фото книг\Копия DSCN0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0" w:type="dxa"/>
            <w:shd w:val="clear" w:color="auto" w:fill="CCECFF"/>
          </w:tcPr>
          <w:p w:rsidR="00592FDC" w:rsidRDefault="00592FDC" w:rsidP="0076414D">
            <w:pPr>
              <w:jc w:val="both"/>
              <w:rPr>
                <w:b/>
                <w:sz w:val="24"/>
                <w:szCs w:val="24"/>
              </w:rPr>
            </w:pPr>
          </w:p>
          <w:p w:rsidR="0076414D" w:rsidRPr="0076414D" w:rsidRDefault="0076414D" w:rsidP="0076414D">
            <w:pPr>
              <w:jc w:val="both"/>
              <w:rPr>
                <w:b/>
                <w:sz w:val="24"/>
                <w:szCs w:val="24"/>
              </w:rPr>
            </w:pPr>
            <w:r w:rsidRPr="0076414D">
              <w:rPr>
                <w:b/>
                <w:sz w:val="24"/>
                <w:szCs w:val="24"/>
              </w:rPr>
              <w:t>Фадеева, М. Г. Найти здоровье / М. Фадеева. – Минск</w:t>
            </w:r>
            <w:proofErr w:type="gramStart"/>
            <w:r w:rsidRPr="0076414D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76414D">
              <w:rPr>
                <w:b/>
                <w:sz w:val="24"/>
                <w:szCs w:val="24"/>
              </w:rPr>
              <w:t xml:space="preserve"> Полымя, 1986 – 79 с.</w:t>
            </w:r>
            <w:proofErr w:type="gramStart"/>
            <w:r w:rsidRPr="0076414D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76414D">
              <w:rPr>
                <w:b/>
                <w:sz w:val="24"/>
                <w:szCs w:val="24"/>
              </w:rPr>
              <w:t xml:space="preserve"> ил.</w:t>
            </w:r>
          </w:p>
          <w:p w:rsidR="0076414D" w:rsidRPr="0076414D" w:rsidRDefault="0076414D" w:rsidP="0076414D">
            <w:pPr>
              <w:jc w:val="both"/>
              <w:rPr>
                <w:b/>
                <w:sz w:val="24"/>
                <w:szCs w:val="24"/>
              </w:rPr>
            </w:pPr>
          </w:p>
          <w:p w:rsidR="0076414D" w:rsidRPr="0076414D" w:rsidRDefault="0076414D" w:rsidP="0076414D">
            <w:pPr>
              <w:jc w:val="both"/>
              <w:rPr>
                <w:sz w:val="24"/>
                <w:szCs w:val="24"/>
              </w:rPr>
            </w:pPr>
            <w:r w:rsidRPr="0076414D">
              <w:rPr>
                <w:sz w:val="24"/>
                <w:szCs w:val="24"/>
              </w:rPr>
              <w:t>Врач-методист лечебной физкультуры предлагает общедоступную программу гимнастических и дыхательных упражнений, аутотренинга. Пропагандирует постепенное, последовательное включение в режим движения, даёт советы и рекомендации по организации самостоятельных занятий.</w:t>
            </w:r>
          </w:p>
          <w:p w:rsidR="00402782" w:rsidRDefault="0076414D" w:rsidP="0076414D">
            <w:pPr>
              <w:rPr>
                <w:sz w:val="44"/>
                <w:szCs w:val="44"/>
              </w:rPr>
            </w:pPr>
            <w:r w:rsidRPr="0076414D">
              <w:rPr>
                <w:sz w:val="24"/>
                <w:szCs w:val="24"/>
              </w:rPr>
              <w:t>Адресуется массовому читателю.</w:t>
            </w:r>
          </w:p>
        </w:tc>
      </w:tr>
      <w:tr w:rsidR="00BE3D04" w:rsidTr="00637998">
        <w:trPr>
          <w:trHeight w:val="3622"/>
        </w:trPr>
        <w:tc>
          <w:tcPr>
            <w:tcW w:w="3096" w:type="dxa"/>
            <w:shd w:val="clear" w:color="auto" w:fill="CCECFF"/>
          </w:tcPr>
          <w:p w:rsidR="00893319" w:rsidRPr="00592FDC" w:rsidRDefault="0076414D" w:rsidP="00AD6255">
            <w:pPr>
              <w:rPr>
                <w:sz w:val="24"/>
                <w:szCs w:val="24"/>
              </w:rPr>
            </w:pPr>
            <w:r w:rsidRPr="00592FD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132715</wp:posOffset>
                  </wp:positionV>
                  <wp:extent cx="1457325" cy="2009775"/>
                  <wp:effectExtent l="19050" t="0" r="9525" b="0"/>
                  <wp:wrapNone/>
                  <wp:docPr id="29" name="Рисунок 1" descr="F:\Фото книг\Копия DSCN0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 книг\Копия DSCN0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60" w:type="dxa"/>
            <w:shd w:val="clear" w:color="auto" w:fill="CCECFF"/>
          </w:tcPr>
          <w:p w:rsidR="00592FDC" w:rsidRDefault="00592FDC" w:rsidP="0076414D">
            <w:pPr>
              <w:rPr>
                <w:b/>
                <w:sz w:val="24"/>
                <w:szCs w:val="24"/>
              </w:rPr>
            </w:pPr>
          </w:p>
          <w:p w:rsidR="0076414D" w:rsidRPr="0076414D" w:rsidRDefault="0076414D" w:rsidP="0076414D">
            <w:pPr>
              <w:rPr>
                <w:b/>
                <w:sz w:val="24"/>
                <w:szCs w:val="24"/>
              </w:rPr>
            </w:pPr>
            <w:proofErr w:type="spellStart"/>
            <w:r w:rsidRPr="0076414D">
              <w:rPr>
                <w:b/>
                <w:sz w:val="24"/>
                <w:szCs w:val="24"/>
              </w:rPr>
              <w:t>Фалковски</w:t>
            </w:r>
            <w:proofErr w:type="spellEnd"/>
            <w:r w:rsidRPr="0076414D">
              <w:rPr>
                <w:b/>
                <w:sz w:val="24"/>
                <w:szCs w:val="24"/>
              </w:rPr>
              <w:t xml:space="preserve">, К. Опасные наркотики / К. </w:t>
            </w:r>
            <w:proofErr w:type="spellStart"/>
            <w:r w:rsidRPr="0076414D">
              <w:rPr>
                <w:b/>
                <w:sz w:val="24"/>
                <w:szCs w:val="24"/>
              </w:rPr>
              <w:t>Фалковски</w:t>
            </w:r>
            <w:proofErr w:type="spellEnd"/>
            <w:r w:rsidRPr="0076414D">
              <w:rPr>
                <w:b/>
                <w:sz w:val="24"/>
                <w:szCs w:val="24"/>
              </w:rPr>
              <w:t>. – Москва</w:t>
            </w:r>
            <w:proofErr w:type="gramStart"/>
            <w:r w:rsidRPr="0076414D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76414D">
              <w:rPr>
                <w:b/>
                <w:sz w:val="24"/>
                <w:szCs w:val="24"/>
              </w:rPr>
              <w:t xml:space="preserve"> Институт Общегуманитарных Исследований, 2002 – 256 с. – (Серия «Лечение зависимостей»</w:t>
            </w:r>
            <w:proofErr w:type="gramStart"/>
            <w:r w:rsidRPr="0076414D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76414D">
              <w:rPr>
                <w:b/>
                <w:sz w:val="24"/>
                <w:szCs w:val="24"/>
              </w:rPr>
              <w:t xml:space="preserve"> Выпуск 1).</w:t>
            </w:r>
          </w:p>
          <w:p w:rsidR="0076414D" w:rsidRPr="0076414D" w:rsidRDefault="0076414D" w:rsidP="0076414D">
            <w:pPr>
              <w:rPr>
                <w:b/>
                <w:sz w:val="24"/>
                <w:szCs w:val="24"/>
              </w:rPr>
            </w:pPr>
          </w:p>
          <w:p w:rsidR="0076414D" w:rsidRPr="0076414D" w:rsidRDefault="0076414D" w:rsidP="0076414D">
            <w:pPr>
              <w:rPr>
                <w:sz w:val="24"/>
                <w:szCs w:val="24"/>
              </w:rPr>
            </w:pPr>
            <w:r w:rsidRPr="0076414D">
              <w:rPr>
                <w:sz w:val="24"/>
                <w:szCs w:val="24"/>
              </w:rPr>
              <w:t>Учебное справочное руководство для родителей и специалистов.</w:t>
            </w:r>
          </w:p>
          <w:p w:rsidR="00BE3D04" w:rsidRDefault="0076414D" w:rsidP="0076414D">
            <w:pPr>
              <w:rPr>
                <w:sz w:val="44"/>
                <w:szCs w:val="44"/>
              </w:rPr>
            </w:pPr>
            <w:r w:rsidRPr="0076414D">
              <w:rPr>
                <w:sz w:val="24"/>
                <w:szCs w:val="24"/>
              </w:rPr>
              <w:t>Здесь приводятся последние данные о новейших наркотиках, от которых страдает общество, и о тех, кто ими злоупотребляет.</w:t>
            </w:r>
          </w:p>
        </w:tc>
      </w:tr>
      <w:tr w:rsidR="00BE3D04" w:rsidTr="00637998">
        <w:tc>
          <w:tcPr>
            <w:tcW w:w="3096" w:type="dxa"/>
            <w:shd w:val="clear" w:color="auto" w:fill="CCECFF"/>
          </w:tcPr>
          <w:p w:rsidR="00BE3D04" w:rsidRPr="00592FDC" w:rsidRDefault="00592FDC" w:rsidP="00AD625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117475</wp:posOffset>
                  </wp:positionV>
                  <wp:extent cx="1428750" cy="1933575"/>
                  <wp:effectExtent l="19050" t="0" r="0" b="0"/>
                  <wp:wrapNone/>
                  <wp:docPr id="15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3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31DBF" w:rsidRDefault="00331DBF" w:rsidP="00AD6255">
            <w:pPr>
              <w:jc w:val="center"/>
              <w:rPr>
                <w:sz w:val="44"/>
                <w:szCs w:val="44"/>
              </w:rPr>
            </w:pPr>
          </w:p>
          <w:p w:rsidR="009F2210" w:rsidRPr="009F2210" w:rsidRDefault="009F2210" w:rsidP="00AD6255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7360" w:type="dxa"/>
            <w:shd w:val="clear" w:color="auto" w:fill="CCECFF"/>
          </w:tcPr>
          <w:p w:rsidR="0076414D" w:rsidRPr="0076414D" w:rsidRDefault="0076414D" w:rsidP="0076414D">
            <w:pPr>
              <w:jc w:val="both"/>
              <w:rPr>
                <w:b/>
                <w:sz w:val="24"/>
                <w:szCs w:val="24"/>
              </w:rPr>
            </w:pPr>
            <w:r w:rsidRPr="0076414D">
              <w:rPr>
                <w:b/>
                <w:sz w:val="24"/>
                <w:szCs w:val="24"/>
              </w:rPr>
              <w:t>Фурманов, А. Г. Здоровый образ жизни. 15 уроков по профилактике вредных пристрастий</w:t>
            </w:r>
            <w:proofErr w:type="gramStart"/>
            <w:r w:rsidRPr="0076414D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76414D">
              <w:rPr>
                <w:b/>
                <w:sz w:val="24"/>
                <w:szCs w:val="24"/>
              </w:rPr>
              <w:t xml:space="preserve"> методическое пособие / А. Г. Фурманов, Ю. Н. Князев. – 2-е изд. – Минск : Тесей, 2007. – 64 с.</w:t>
            </w:r>
            <w:proofErr w:type="gramStart"/>
            <w:r w:rsidRPr="0076414D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76414D">
              <w:rPr>
                <w:b/>
                <w:sz w:val="24"/>
                <w:szCs w:val="24"/>
              </w:rPr>
              <w:t xml:space="preserve"> ил.</w:t>
            </w:r>
          </w:p>
          <w:p w:rsidR="0076414D" w:rsidRPr="0076414D" w:rsidRDefault="0076414D" w:rsidP="0076414D">
            <w:pPr>
              <w:jc w:val="both"/>
              <w:rPr>
                <w:b/>
                <w:sz w:val="24"/>
                <w:szCs w:val="24"/>
              </w:rPr>
            </w:pPr>
          </w:p>
          <w:p w:rsidR="0076414D" w:rsidRPr="0076414D" w:rsidRDefault="0076414D" w:rsidP="0076414D">
            <w:pPr>
              <w:jc w:val="both"/>
              <w:rPr>
                <w:sz w:val="24"/>
                <w:szCs w:val="24"/>
              </w:rPr>
            </w:pPr>
            <w:r w:rsidRPr="0076414D">
              <w:rPr>
                <w:sz w:val="24"/>
                <w:szCs w:val="24"/>
              </w:rPr>
              <w:t>В книге излагается материал, дающий представление о здоровом образе жизни и его компонентах, вредных пристрастиях и их последствиях; рассматриваются современные подходы к профилактике и лечению наркомании, соблюдению правовых норм.</w:t>
            </w:r>
          </w:p>
          <w:p w:rsidR="00BE3D04" w:rsidRPr="0076414D" w:rsidRDefault="0076414D" w:rsidP="0076414D">
            <w:pPr>
              <w:jc w:val="both"/>
              <w:rPr>
                <w:sz w:val="24"/>
                <w:szCs w:val="24"/>
              </w:rPr>
            </w:pPr>
            <w:r w:rsidRPr="0076414D">
              <w:rPr>
                <w:sz w:val="24"/>
                <w:szCs w:val="24"/>
              </w:rPr>
              <w:t xml:space="preserve">Представляет интерес для педагогов и родителей с целью формирования у учащихся и студентов </w:t>
            </w:r>
            <w:proofErr w:type="gramStart"/>
            <w:r w:rsidRPr="0076414D">
              <w:rPr>
                <w:sz w:val="24"/>
                <w:szCs w:val="24"/>
              </w:rPr>
              <w:t>мотивации соблюдения норм здорового образа жизни</w:t>
            </w:r>
            <w:proofErr w:type="gramEnd"/>
            <w:r w:rsidRPr="0076414D">
              <w:rPr>
                <w:sz w:val="24"/>
                <w:szCs w:val="24"/>
              </w:rPr>
              <w:t>.</w:t>
            </w:r>
          </w:p>
        </w:tc>
      </w:tr>
      <w:tr w:rsidR="00BE3D04" w:rsidTr="00637998">
        <w:trPr>
          <w:trHeight w:val="3528"/>
        </w:trPr>
        <w:tc>
          <w:tcPr>
            <w:tcW w:w="3096" w:type="dxa"/>
            <w:shd w:val="clear" w:color="auto" w:fill="CCECFF"/>
          </w:tcPr>
          <w:p w:rsidR="00F229EB" w:rsidRPr="00592FDC" w:rsidRDefault="009F2210" w:rsidP="00592FDC">
            <w:pPr>
              <w:rPr>
                <w:sz w:val="24"/>
                <w:szCs w:val="24"/>
              </w:rPr>
            </w:pPr>
            <w:r w:rsidRPr="00592FDC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114935</wp:posOffset>
                  </wp:positionV>
                  <wp:extent cx="1466850" cy="2038350"/>
                  <wp:effectExtent l="19050" t="0" r="0" b="0"/>
                  <wp:wrapTopAndBottom/>
                  <wp:docPr id="4" name="Рисунок 2" descr="C:\Documents and Settings\Администратор\Рабочий стол\Фото книг\Копия DSCN0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Администратор\Рабочий стол\Фото книг\Копия DSCN0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60" w:type="dxa"/>
            <w:shd w:val="clear" w:color="auto" w:fill="CCECFF"/>
          </w:tcPr>
          <w:p w:rsidR="00592FDC" w:rsidRDefault="00592FDC" w:rsidP="00F54E86">
            <w:pPr>
              <w:jc w:val="both"/>
              <w:rPr>
                <w:b/>
                <w:sz w:val="24"/>
                <w:szCs w:val="24"/>
              </w:rPr>
            </w:pPr>
          </w:p>
          <w:p w:rsidR="00F54E86" w:rsidRPr="00F54E86" w:rsidRDefault="00F54E86" w:rsidP="00F54E86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 w:rsidRPr="00F54E86">
              <w:rPr>
                <w:b/>
                <w:sz w:val="24"/>
                <w:szCs w:val="24"/>
              </w:rPr>
              <w:t>Хепфнер</w:t>
            </w:r>
            <w:proofErr w:type="spellEnd"/>
            <w:r w:rsidRPr="00F54E86">
              <w:rPr>
                <w:b/>
                <w:sz w:val="24"/>
                <w:szCs w:val="24"/>
              </w:rPr>
              <w:t xml:space="preserve">, К. СПИД – медико-биологические и социальные аспекты болезни / К. </w:t>
            </w:r>
            <w:proofErr w:type="spellStart"/>
            <w:r w:rsidRPr="00F54E86">
              <w:rPr>
                <w:b/>
                <w:sz w:val="24"/>
                <w:szCs w:val="24"/>
              </w:rPr>
              <w:t>Хепфнер</w:t>
            </w:r>
            <w:proofErr w:type="spellEnd"/>
            <w:proofErr w:type="gramStart"/>
            <w:r w:rsidRPr="00F54E86">
              <w:rPr>
                <w:b/>
                <w:sz w:val="24"/>
                <w:szCs w:val="24"/>
              </w:rPr>
              <w:t xml:space="preserve"> ;</w:t>
            </w:r>
            <w:proofErr w:type="gramEnd"/>
            <w:r w:rsidRPr="00F54E86">
              <w:rPr>
                <w:b/>
                <w:sz w:val="24"/>
                <w:szCs w:val="24"/>
              </w:rPr>
              <w:t xml:space="preserve"> пер. с нем. – Москва : Педагогика Пресс, 1992. – 96 с. </w:t>
            </w:r>
          </w:p>
          <w:p w:rsidR="00F54E86" w:rsidRPr="00F54E86" w:rsidRDefault="00F54E86" w:rsidP="00F54E86">
            <w:pPr>
              <w:jc w:val="both"/>
              <w:rPr>
                <w:b/>
                <w:sz w:val="24"/>
                <w:szCs w:val="24"/>
              </w:rPr>
            </w:pPr>
          </w:p>
          <w:p w:rsidR="00F54E86" w:rsidRPr="00F54E86" w:rsidRDefault="00F54E86" w:rsidP="00F54E86">
            <w:pPr>
              <w:jc w:val="both"/>
              <w:rPr>
                <w:sz w:val="24"/>
                <w:szCs w:val="24"/>
              </w:rPr>
            </w:pPr>
            <w:r w:rsidRPr="00F54E86">
              <w:rPr>
                <w:sz w:val="24"/>
                <w:szCs w:val="24"/>
              </w:rPr>
              <w:t xml:space="preserve">В книге раскрывается многогранность медицинских, </w:t>
            </w:r>
            <w:proofErr w:type="spellStart"/>
            <w:r w:rsidRPr="00F54E86">
              <w:rPr>
                <w:sz w:val="24"/>
                <w:szCs w:val="24"/>
              </w:rPr>
              <w:t>психо</w:t>
            </w:r>
            <w:proofErr w:type="spellEnd"/>
            <w:r w:rsidRPr="00F54E86">
              <w:rPr>
                <w:sz w:val="24"/>
                <w:szCs w:val="24"/>
              </w:rPr>
              <w:t xml:space="preserve">-сексуальных и общественных проблем, связанных с распространением СПИДа; предлагаются материалы в помощь учителю с целью проведения санитарно-просветительной работы с </w:t>
            </w:r>
            <w:proofErr w:type="gramStart"/>
            <w:r w:rsidRPr="00F54E86">
              <w:rPr>
                <w:sz w:val="24"/>
                <w:szCs w:val="24"/>
              </w:rPr>
              <w:t>учащимися</w:t>
            </w:r>
            <w:proofErr w:type="gramEnd"/>
            <w:r w:rsidRPr="00F54E86">
              <w:rPr>
                <w:sz w:val="24"/>
                <w:szCs w:val="24"/>
              </w:rPr>
              <w:t xml:space="preserve"> как на уроках, так и по внеклассной работе.</w:t>
            </w:r>
          </w:p>
          <w:p w:rsidR="00BE3D04" w:rsidRDefault="00F54E86" w:rsidP="00F54E86">
            <w:pPr>
              <w:jc w:val="both"/>
              <w:rPr>
                <w:sz w:val="44"/>
                <w:szCs w:val="44"/>
              </w:rPr>
            </w:pPr>
            <w:r w:rsidRPr="00F54E86">
              <w:rPr>
                <w:sz w:val="24"/>
                <w:szCs w:val="24"/>
              </w:rPr>
              <w:t>Для учителей.</w:t>
            </w:r>
          </w:p>
        </w:tc>
      </w:tr>
      <w:tr w:rsidR="00331DBF" w:rsidTr="00637998">
        <w:tc>
          <w:tcPr>
            <w:tcW w:w="3096" w:type="dxa"/>
            <w:shd w:val="clear" w:color="auto" w:fill="CCECFF"/>
          </w:tcPr>
          <w:p w:rsidR="00331DBF" w:rsidRPr="00592FDC" w:rsidRDefault="00331DBF" w:rsidP="00AD6255">
            <w:pPr>
              <w:jc w:val="center"/>
              <w:rPr>
                <w:sz w:val="24"/>
                <w:szCs w:val="24"/>
              </w:rPr>
            </w:pPr>
          </w:p>
          <w:p w:rsidR="00EE3FFC" w:rsidRDefault="009F2210" w:rsidP="00AD6255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211455</wp:posOffset>
                  </wp:positionV>
                  <wp:extent cx="1628775" cy="2257425"/>
                  <wp:effectExtent l="19050" t="0" r="9525" b="0"/>
                  <wp:wrapTopAndBottom/>
                  <wp:docPr id="162" name="Рисунок 3" descr="F:\Фото книг\Копия DSCN0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ото книг\Копия DSCN0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F2210" w:rsidRPr="009F2210" w:rsidRDefault="009F2210" w:rsidP="00AD6255">
            <w:pPr>
              <w:rPr>
                <w:sz w:val="44"/>
                <w:szCs w:val="44"/>
              </w:rPr>
            </w:pPr>
          </w:p>
        </w:tc>
        <w:tc>
          <w:tcPr>
            <w:tcW w:w="7360" w:type="dxa"/>
            <w:shd w:val="clear" w:color="auto" w:fill="CCECFF"/>
          </w:tcPr>
          <w:p w:rsidR="00173A0B" w:rsidRPr="00173A0B" w:rsidRDefault="00173A0B" w:rsidP="00173A0B">
            <w:pPr>
              <w:jc w:val="both"/>
              <w:rPr>
                <w:b/>
                <w:sz w:val="24"/>
                <w:szCs w:val="24"/>
              </w:rPr>
            </w:pPr>
            <w:r w:rsidRPr="00173A0B">
              <w:rPr>
                <w:b/>
                <w:sz w:val="24"/>
                <w:szCs w:val="24"/>
              </w:rPr>
              <w:t>Чумаков, Б. Н. Основы здорового образа жизни</w:t>
            </w:r>
            <w:proofErr w:type="gramStart"/>
            <w:r w:rsidRPr="00173A0B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173A0B">
              <w:rPr>
                <w:b/>
                <w:sz w:val="24"/>
                <w:szCs w:val="24"/>
              </w:rPr>
              <w:t xml:space="preserve"> учебное пособие / Б. Н. Чумаков. – Москва</w:t>
            </w:r>
            <w:proofErr w:type="gramStart"/>
            <w:r w:rsidRPr="00173A0B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173A0B">
              <w:rPr>
                <w:b/>
                <w:sz w:val="24"/>
                <w:szCs w:val="24"/>
              </w:rPr>
              <w:t xml:space="preserve"> Педагогическое общество России, 2004. – 426 с.</w:t>
            </w:r>
          </w:p>
          <w:p w:rsidR="00173A0B" w:rsidRPr="00173A0B" w:rsidRDefault="00173A0B" w:rsidP="00173A0B">
            <w:pPr>
              <w:jc w:val="both"/>
              <w:rPr>
                <w:b/>
                <w:sz w:val="24"/>
                <w:szCs w:val="24"/>
              </w:rPr>
            </w:pPr>
          </w:p>
          <w:p w:rsidR="00173A0B" w:rsidRPr="00173A0B" w:rsidRDefault="00173A0B" w:rsidP="00173A0B">
            <w:pPr>
              <w:jc w:val="both"/>
              <w:rPr>
                <w:sz w:val="24"/>
                <w:szCs w:val="24"/>
              </w:rPr>
            </w:pPr>
            <w:r w:rsidRPr="00173A0B">
              <w:rPr>
                <w:sz w:val="24"/>
                <w:szCs w:val="24"/>
              </w:rPr>
              <w:t>Издание включает тексты 17 лекций, в которых отражены многочисленные теоретические и практические вопросы, обозначены факторы, влияющие на состояние здоровья челов</w:t>
            </w:r>
            <w:r w:rsidR="00592FDC">
              <w:rPr>
                <w:sz w:val="24"/>
                <w:szCs w:val="24"/>
              </w:rPr>
              <w:t>ека.</w:t>
            </w:r>
          </w:p>
          <w:p w:rsidR="00173A0B" w:rsidRPr="00173A0B" w:rsidRDefault="00173A0B" w:rsidP="00173A0B">
            <w:pPr>
              <w:jc w:val="both"/>
              <w:rPr>
                <w:sz w:val="24"/>
                <w:szCs w:val="24"/>
              </w:rPr>
            </w:pPr>
            <w:r w:rsidRPr="00173A0B">
              <w:rPr>
                <w:sz w:val="24"/>
                <w:szCs w:val="24"/>
              </w:rPr>
              <w:t>В книге подробно анализируются данные по социальной медицине, физиологии, двигательной активности, психогигиене и экологии человека. Рассматриваются вопросы интимных отношений культуры общения в быту, учёбе и труде.</w:t>
            </w:r>
          </w:p>
          <w:p w:rsidR="00331DBF" w:rsidRPr="00173A0B" w:rsidRDefault="00173A0B" w:rsidP="00592FDC">
            <w:pPr>
              <w:jc w:val="both"/>
              <w:rPr>
                <w:sz w:val="24"/>
                <w:szCs w:val="24"/>
              </w:rPr>
            </w:pPr>
            <w:r w:rsidRPr="00173A0B">
              <w:rPr>
                <w:sz w:val="24"/>
                <w:szCs w:val="24"/>
              </w:rPr>
              <w:t>Книга рассчитана на преподавателей и студентов педагогических, гуманитарных и технических вузов, где реально обучают азбуке здоровья. Предназначена она также для учащихся педагогических колледжей, медицинских училищ, включая широкий круг специалистов, занимающихся воспитанием, профилактикой и психофизиологической реабилитацией подрастающего поколения.</w:t>
            </w:r>
          </w:p>
        </w:tc>
      </w:tr>
    </w:tbl>
    <w:p w:rsidR="00C104CE" w:rsidRPr="00C104CE" w:rsidRDefault="00C104CE" w:rsidP="00C104CE">
      <w:pPr>
        <w:spacing w:line="240" w:lineRule="auto"/>
        <w:jc w:val="center"/>
        <w:rPr>
          <w:sz w:val="44"/>
          <w:szCs w:val="44"/>
        </w:rPr>
      </w:pPr>
    </w:p>
    <w:sectPr w:rsidR="00C104CE" w:rsidRPr="00C104CE" w:rsidSect="005B0920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CE"/>
    <w:rsid w:val="00000252"/>
    <w:rsid w:val="00000669"/>
    <w:rsid w:val="0000266B"/>
    <w:rsid w:val="00002A3B"/>
    <w:rsid w:val="00002DB0"/>
    <w:rsid w:val="00002E64"/>
    <w:rsid w:val="0000364D"/>
    <w:rsid w:val="00004577"/>
    <w:rsid w:val="00004672"/>
    <w:rsid w:val="00005E2E"/>
    <w:rsid w:val="00006F33"/>
    <w:rsid w:val="00010646"/>
    <w:rsid w:val="000128EA"/>
    <w:rsid w:val="000136BE"/>
    <w:rsid w:val="0001569D"/>
    <w:rsid w:val="00015C30"/>
    <w:rsid w:val="0002116D"/>
    <w:rsid w:val="000230C6"/>
    <w:rsid w:val="00024285"/>
    <w:rsid w:val="00027572"/>
    <w:rsid w:val="000276EB"/>
    <w:rsid w:val="00030EA0"/>
    <w:rsid w:val="00031815"/>
    <w:rsid w:val="00035326"/>
    <w:rsid w:val="000357FB"/>
    <w:rsid w:val="000363DD"/>
    <w:rsid w:val="00036EC1"/>
    <w:rsid w:val="00037491"/>
    <w:rsid w:val="00037B0B"/>
    <w:rsid w:val="0004173A"/>
    <w:rsid w:val="00042837"/>
    <w:rsid w:val="00043C3E"/>
    <w:rsid w:val="00043C4B"/>
    <w:rsid w:val="00044087"/>
    <w:rsid w:val="00045627"/>
    <w:rsid w:val="00047124"/>
    <w:rsid w:val="000471E8"/>
    <w:rsid w:val="00047BCA"/>
    <w:rsid w:val="00052981"/>
    <w:rsid w:val="00052C81"/>
    <w:rsid w:val="0005359D"/>
    <w:rsid w:val="00053F39"/>
    <w:rsid w:val="00054B83"/>
    <w:rsid w:val="000551FB"/>
    <w:rsid w:val="00057468"/>
    <w:rsid w:val="00057E2C"/>
    <w:rsid w:val="000605A4"/>
    <w:rsid w:val="00061248"/>
    <w:rsid w:val="00062C7C"/>
    <w:rsid w:val="00063192"/>
    <w:rsid w:val="00064F60"/>
    <w:rsid w:val="00066559"/>
    <w:rsid w:val="00067449"/>
    <w:rsid w:val="00067B19"/>
    <w:rsid w:val="00070BFA"/>
    <w:rsid w:val="00071002"/>
    <w:rsid w:val="00071537"/>
    <w:rsid w:val="0007245B"/>
    <w:rsid w:val="000737E6"/>
    <w:rsid w:val="00073A6C"/>
    <w:rsid w:val="00074398"/>
    <w:rsid w:val="00074B33"/>
    <w:rsid w:val="00074C9C"/>
    <w:rsid w:val="0007541B"/>
    <w:rsid w:val="00075C48"/>
    <w:rsid w:val="00076DDD"/>
    <w:rsid w:val="00077834"/>
    <w:rsid w:val="00077B80"/>
    <w:rsid w:val="00077D32"/>
    <w:rsid w:val="00081D88"/>
    <w:rsid w:val="00082024"/>
    <w:rsid w:val="00082357"/>
    <w:rsid w:val="00082AFF"/>
    <w:rsid w:val="00083542"/>
    <w:rsid w:val="000836C6"/>
    <w:rsid w:val="00084366"/>
    <w:rsid w:val="000845D9"/>
    <w:rsid w:val="00084712"/>
    <w:rsid w:val="00084B0D"/>
    <w:rsid w:val="000854D0"/>
    <w:rsid w:val="00085C43"/>
    <w:rsid w:val="00086EAD"/>
    <w:rsid w:val="000870C8"/>
    <w:rsid w:val="000871D9"/>
    <w:rsid w:val="00087DC1"/>
    <w:rsid w:val="000913AF"/>
    <w:rsid w:val="00091862"/>
    <w:rsid w:val="000919F4"/>
    <w:rsid w:val="00092422"/>
    <w:rsid w:val="00094262"/>
    <w:rsid w:val="00095142"/>
    <w:rsid w:val="000951F7"/>
    <w:rsid w:val="00095774"/>
    <w:rsid w:val="000967D1"/>
    <w:rsid w:val="00097E14"/>
    <w:rsid w:val="000A0631"/>
    <w:rsid w:val="000A1D11"/>
    <w:rsid w:val="000A2476"/>
    <w:rsid w:val="000A3720"/>
    <w:rsid w:val="000A3FD6"/>
    <w:rsid w:val="000A5044"/>
    <w:rsid w:val="000A6E8C"/>
    <w:rsid w:val="000A7314"/>
    <w:rsid w:val="000A780F"/>
    <w:rsid w:val="000A7996"/>
    <w:rsid w:val="000A7DCA"/>
    <w:rsid w:val="000B0526"/>
    <w:rsid w:val="000B09B2"/>
    <w:rsid w:val="000B1C1C"/>
    <w:rsid w:val="000B2389"/>
    <w:rsid w:val="000B498E"/>
    <w:rsid w:val="000B56B7"/>
    <w:rsid w:val="000B6C3E"/>
    <w:rsid w:val="000B71B1"/>
    <w:rsid w:val="000B78CD"/>
    <w:rsid w:val="000C00E9"/>
    <w:rsid w:val="000C08FE"/>
    <w:rsid w:val="000C2D38"/>
    <w:rsid w:val="000C3A0B"/>
    <w:rsid w:val="000C471A"/>
    <w:rsid w:val="000C4822"/>
    <w:rsid w:val="000C4FBF"/>
    <w:rsid w:val="000C5605"/>
    <w:rsid w:val="000C63E9"/>
    <w:rsid w:val="000C7C99"/>
    <w:rsid w:val="000D0A84"/>
    <w:rsid w:val="000D0FE3"/>
    <w:rsid w:val="000D15AD"/>
    <w:rsid w:val="000D166C"/>
    <w:rsid w:val="000D17B9"/>
    <w:rsid w:val="000D39EF"/>
    <w:rsid w:val="000D3B94"/>
    <w:rsid w:val="000D3ED7"/>
    <w:rsid w:val="000D6114"/>
    <w:rsid w:val="000D6365"/>
    <w:rsid w:val="000D7104"/>
    <w:rsid w:val="000E0B7A"/>
    <w:rsid w:val="000E1D84"/>
    <w:rsid w:val="000E25EB"/>
    <w:rsid w:val="000E3C0A"/>
    <w:rsid w:val="000E49E2"/>
    <w:rsid w:val="000E5AC3"/>
    <w:rsid w:val="000E5E6D"/>
    <w:rsid w:val="000E62D4"/>
    <w:rsid w:val="000E6EF2"/>
    <w:rsid w:val="000E7635"/>
    <w:rsid w:val="000E7ADD"/>
    <w:rsid w:val="000F013A"/>
    <w:rsid w:val="000F0CF0"/>
    <w:rsid w:val="000F199E"/>
    <w:rsid w:val="000F22B4"/>
    <w:rsid w:val="000F33F9"/>
    <w:rsid w:val="000F5862"/>
    <w:rsid w:val="000F64D9"/>
    <w:rsid w:val="000F6B41"/>
    <w:rsid w:val="000F6B77"/>
    <w:rsid w:val="000F713B"/>
    <w:rsid w:val="0010193B"/>
    <w:rsid w:val="00101DAD"/>
    <w:rsid w:val="0010215C"/>
    <w:rsid w:val="00102223"/>
    <w:rsid w:val="00102CAA"/>
    <w:rsid w:val="00103528"/>
    <w:rsid w:val="00103796"/>
    <w:rsid w:val="00103A80"/>
    <w:rsid w:val="00104338"/>
    <w:rsid w:val="00104A15"/>
    <w:rsid w:val="00104CCA"/>
    <w:rsid w:val="0010540D"/>
    <w:rsid w:val="00105417"/>
    <w:rsid w:val="00106614"/>
    <w:rsid w:val="00106BF5"/>
    <w:rsid w:val="0010745C"/>
    <w:rsid w:val="00107668"/>
    <w:rsid w:val="00107681"/>
    <w:rsid w:val="00110480"/>
    <w:rsid w:val="00110722"/>
    <w:rsid w:val="00111DD6"/>
    <w:rsid w:val="00111DDE"/>
    <w:rsid w:val="00112A40"/>
    <w:rsid w:val="001133D1"/>
    <w:rsid w:val="00113450"/>
    <w:rsid w:val="00114FEA"/>
    <w:rsid w:val="00115C3B"/>
    <w:rsid w:val="00115CF1"/>
    <w:rsid w:val="00116E41"/>
    <w:rsid w:val="00116F04"/>
    <w:rsid w:val="00117241"/>
    <w:rsid w:val="001172DD"/>
    <w:rsid w:val="001208FA"/>
    <w:rsid w:val="001210DA"/>
    <w:rsid w:val="0012155C"/>
    <w:rsid w:val="00122ABC"/>
    <w:rsid w:val="00122EE7"/>
    <w:rsid w:val="0012486F"/>
    <w:rsid w:val="001252BB"/>
    <w:rsid w:val="00125A50"/>
    <w:rsid w:val="00126D7C"/>
    <w:rsid w:val="00126FD7"/>
    <w:rsid w:val="00127373"/>
    <w:rsid w:val="00127803"/>
    <w:rsid w:val="00130168"/>
    <w:rsid w:val="00130A30"/>
    <w:rsid w:val="00131008"/>
    <w:rsid w:val="00131ADD"/>
    <w:rsid w:val="00131BB3"/>
    <w:rsid w:val="001338C6"/>
    <w:rsid w:val="00133D5F"/>
    <w:rsid w:val="00134E5C"/>
    <w:rsid w:val="0013593A"/>
    <w:rsid w:val="001359F6"/>
    <w:rsid w:val="00136025"/>
    <w:rsid w:val="00136218"/>
    <w:rsid w:val="00137AB2"/>
    <w:rsid w:val="00137B5A"/>
    <w:rsid w:val="00140958"/>
    <w:rsid w:val="00142518"/>
    <w:rsid w:val="0014337D"/>
    <w:rsid w:val="00144F90"/>
    <w:rsid w:val="00145701"/>
    <w:rsid w:val="0014649D"/>
    <w:rsid w:val="00147629"/>
    <w:rsid w:val="0015015A"/>
    <w:rsid w:val="0015068A"/>
    <w:rsid w:val="00150D66"/>
    <w:rsid w:val="001523F9"/>
    <w:rsid w:val="00152746"/>
    <w:rsid w:val="001550DB"/>
    <w:rsid w:val="00155BE0"/>
    <w:rsid w:val="00155E0E"/>
    <w:rsid w:val="00156ED9"/>
    <w:rsid w:val="00157275"/>
    <w:rsid w:val="00160046"/>
    <w:rsid w:val="001602EC"/>
    <w:rsid w:val="001605B3"/>
    <w:rsid w:val="00160D48"/>
    <w:rsid w:val="00161E35"/>
    <w:rsid w:val="001631F4"/>
    <w:rsid w:val="001636A2"/>
    <w:rsid w:val="00163835"/>
    <w:rsid w:val="00164461"/>
    <w:rsid w:val="00164486"/>
    <w:rsid w:val="001651C5"/>
    <w:rsid w:val="001660B1"/>
    <w:rsid w:val="001673F6"/>
    <w:rsid w:val="001676C2"/>
    <w:rsid w:val="00167954"/>
    <w:rsid w:val="00170366"/>
    <w:rsid w:val="00170935"/>
    <w:rsid w:val="00170DAD"/>
    <w:rsid w:val="001715F1"/>
    <w:rsid w:val="001722DB"/>
    <w:rsid w:val="0017337E"/>
    <w:rsid w:val="00173A0B"/>
    <w:rsid w:val="001740FC"/>
    <w:rsid w:val="001741AF"/>
    <w:rsid w:val="00175612"/>
    <w:rsid w:val="00176CCC"/>
    <w:rsid w:val="00180876"/>
    <w:rsid w:val="001821D3"/>
    <w:rsid w:val="00182921"/>
    <w:rsid w:val="00183F29"/>
    <w:rsid w:val="001848ED"/>
    <w:rsid w:val="001857CB"/>
    <w:rsid w:val="00185821"/>
    <w:rsid w:val="00185E13"/>
    <w:rsid w:val="00186119"/>
    <w:rsid w:val="001862D3"/>
    <w:rsid w:val="001907DC"/>
    <w:rsid w:val="00190875"/>
    <w:rsid w:val="001908C8"/>
    <w:rsid w:val="00190DFB"/>
    <w:rsid w:val="001918B4"/>
    <w:rsid w:val="00192528"/>
    <w:rsid w:val="00192879"/>
    <w:rsid w:val="00193413"/>
    <w:rsid w:val="00194ACF"/>
    <w:rsid w:val="00194BF0"/>
    <w:rsid w:val="00194C57"/>
    <w:rsid w:val="00194E76"/>
    <w:rsid w:val="00195D4F"/>
    <w:rsid w:val="001A09EB"/>
    <w:rsid w:val="001A09EF"/>
    <w:rsid w:val="001A1514"/>
    <w:rsid w:val="001A1F36"/>
    <w:rsid w:val="001A221A"/>
    <w:rsid w:val="001A2C0A"/>
    <w:rsid w:val="001A2CE8"/>
    <w:rsid w:val="001A3597"/>
    <w:rsid w:val="001A3E16"/>
    <w:rsid w:val="001A4789"/>
    <w:rsid w:val="001A54B1"/>
    <w:rsid w:val="001A565B"/>
    <w:rsid w:val="001A5F23"/>
    <w:rsid w:val="001A60DD"/>
    <w:rsid w:val="001A6BD8"/>
    <w:rsid w:val="001A6DF6"/>
    <w:rsid w:val="001A71B9"/>
    <w:rsid w:val="001A74FD"/>
    <w:rsid w:val="001A7682"/>
    <w:rsid w:val="001B14D3"/>
    <w:rsid w:val="001B16F2"/>
    <w:rsid w:val="001B240C"/>
    <w:rsid w:val="001B402F"/>
    <w:rsid w:val="001B508A"/>
    <w:rsid w:val="001B5CF1"/>
    <w:rsid w:val="001B66A3"/>
    <w:rsid w:val="001B707A"/>
    <w:rsid w:val="001B71DF"/>
    <w:rsid w:val="001B7EE5"/>
    <w:rsid w:val="001C08D4"/>
    <w:rsid w:val="001C1BD9"/>
    <w:rsid w:val="001C21A6"/>
    <w:rsid w:val="001C2B69"/>
    <w:rsid w:val="001C4F7D"/>
    <w:rsid w:val="001C691B"/>
    <w:rsid w:val="001C6B21"/>
    <w:rsid w:val="001C731C"/>
    <w:rsid w:val="001D01F3"/>
    <w:rsid w:val="001D05F9"/>
    <w:rsid w:val="001D0E9B"/>
    <w:rsid w:val="001D28AA"/>
    <w:rsid w:val="001D3325"/>
    <w:rsid w:val="001D3A8F"/>
    <w:rsid w:val="001D44C5"/>
    <w:rsid w:val="001D6A53"/>
    <w:rsid w:val="001D70EE"/>
    <w:rsid w:val="001D7607"/>
    <w:rsid w:val="001D7E35"/>
    <w:rsid w:val="001E1006"/>
    <w:rsid w:val="001E19D2"/>
    <w:rsid w:val="001E26C2"/>
    <w:rsid w:val="001E278D"/>
    <w:rsid w:val="001E4F28"/>
    <w:rsid w:val="001E5194"/>
    <w:rsid w:val="001E572B"/>
    <w:rsid w:val="001E7F61"/>
    <w:rsid w:val="001F089A"/>
    <w:rsid w:val="001F09B1"/>
    <w:rsid w:val="001F0ACE"/>
    <w:rsid w:val="001F130E"/>
    <w:rsid w:val="001F35A1"/>
    <w:rsid w:val="001F3FBA"/>
    <w:rsid w:val="001F46D9"/>
    <w:rsid w:val="001F5D46"/>
    <w:rsid w:val="001F62C5"/>
    <w:rsid w:val="001F6A8D"/>
    <w:rsid w:val="001F7CAE"/>
    <w:rsid w:val="00200618"/>
    <w:rsid w:val="00201BBD"/>
    <w:rsid w:val="002020AB"/>
    <w:rsid w:val="002029A6"/>
    <w:rsid w:val="002035F1"/>
    <w:rsid w:val="00203A7B"/>
    <w:rsid w:val="00203DE3"/>
    <w:rsid w:val="002043C1"/>
    <w:rsid w:val="002069E7"/>
    <w:rsid w:val="00206E56"/>
    <w:rsid w:val="00207038"/>
    <w:rsid w:val="00207228"/>
    <w:rsid w:val="0020788E"/>
    <w:rsid w:val="00210E2F"/>
    <w:rsid w:val="00210F8E"/>
    <w:rsid w:val="002113E3"/>
    <w:rsid w:val="0021168C"/>
    <w:rsid w:val="00212787"/>
    <w:rsid w:val="00212E3D"/>
    <w:rsid w:val="00215146"/>
    <w:rsid w:val="002154C3"/>
    <w:rsid w:val="00216F36"/>
    <w:rsid w:val="0022006F"/>
    <w:rsid w:val="0022061A"/>
    <w:rsid w:val="00220A1A"/>
    <w:rsid w:val="00220AAD"/>
    <w:rsid w:val="0022280E"/>
    <w:rsid w:val="00222927"/>
    <w:rsid w:val="00223BA1"/>
    <w:rsid w:val="0022471E"/>
    <w:rsid w:val="00224C7F"/>
    <w:rsid w:val="0022517F"/>
    <w:rsid w:val="002268D3"/>
    <w:rsid w:val="002274D9"/>
    <w:rsid w:val="00227C63"/>
    <w:rsid w:val="00227CD2"/>
    <w:rsid w:val="00227F02"/>
    <w:rsid w:val="00230622"/>
    <w:rsid w:val="0023101E"/>
    <w:rsid w:val="00231192"/>
    <w:rsid w:val="00231D9E"/>
    <w:rsid w:val="00232901"/>
    <w:rsid w:val="00232A3B"/>
    <w:rsid w:val="00234180"/>
    <w:rsid w:val="00234307"/>
    <w:rsid w:val="002344DD"/>
    <w:rsid w:val="00234701"/>
    <w:rsid w:val="002363F6"/>
    <w:rsid w:val="00236528"/>
    <w:rsid w:val="00236A94"/>
    <w:rsid w:val="0024001B"/>
    <w:rsid w:val="00240B36"/>
    <w:rsid w:val="00241153"/>
    <w:rsid w:val="00241CB6"/>
    <w:rsid w:val="00241D15"/>
    <w:rsid w:val="002433AD"/>
    <w:rsid w:val="0024387A"/>
    <w:rsid w:val="002443EB"/>
    <w:rsid w:val="00245380"/>
    <w:rsid w:val="00246298"/>
    <w:rsid w:val="002463EE"/>
    <w:rsid w:val="0024644A"/>
    <w:rsid w:val="00246495"/>
    <w:rsid w:val="00247ADC"/>
    <w:rsid w:val="0025083D"/>
    <w:rsid w:val="002512C0"/>
    <w:rsid w:val="002533F6"/>
    <w:rsid w:val="00255376"/>
    <w:rsid w:val="00255D51"/>
    <w:rsid w:val="00256255"/>
    <w:rsid w:val="00256333"/>
    <w:rsid w:val="00256404"/>
    <w:rsid w:val="00256C42"/>
    <w:rsid w:val="00256FF0"/>
    <w:rsid w:val="002572E3"/>
    <w:rsid w:val="00257A7C"/>
    <w:rsid w:val="00257B29"/>
    <w:rsid w:val="00257BE8"/>
    <w:rsid w:val="00257DEA"/>
    <w:rsid w:val="00257EBA"/>
    <w:rsid w:val="0026028C"/>
    <w:rsid w:val="00260995"/>
    <w:rsid w:val="00261F6D"/>
    <w:rsid w:val="00261FC1"/>
    <w:rsid w:val="002629B5"/>
    <w:rsid w:val="00263E5A"/>
    <w:rsid w:val="00264A8D"/>
    <w:rsid w:val="00264FD7"/>
    <w:rsid w:val="0026606C"/>
    <w:rsid w:val="00266C59"/>
    <w:rsid w:val="00267C65"/>
    <w:rsid w:val="00267DF7"/>
    <w:rsid w:val="002723C6"/>
    <w:rsid w:val="00272EEC"/>
    <w:rsid w:val="0028016E"/>
    <w:rsid w:val="002806B1"/>
    <w:rsid w:val="00280E66"/>
    <w:rsid w:val="00283336"/>
    <w:rsid w:val="0029004B"/>
    <w:rsid w:val="00290092"/>
    <w:rsid w:val="002903D1"/>
    <w:rsid w:val="00290779"/>
    <w:rsid w:val="0029169F"/>
    <w:rsid w:val="00293E67"/>
    <w:rsid w:val="0029481E"/>
    <w:rsid w:val="00295578"/>
    <w:rsid w:val="002963DE"/>
    <w:rsid w:val="002964F0"/>
    <w:rsid w:val="00297933"/>
    <w:rsid w:val="00297D4D"/>
    <w:rsid w:val="002A06CB"/>
    <w:rsid w:val="002A0E7F"/>
    <w:rsid w:val="002A1134"/>
    <w:rsid w:val="002A126E"/>
    <w:rsid w:val="002A1D42"/>
    <w:rsid w:val="002A2657"/>
    <w:rsid w:val="002A2811"/>
    <w:rsid w:val="002A4E54"/>
    <w:rsid w:val="002A5389"/>
    <w:rsid w:val="002B0EC6"/>
    <w:rsid w:val="002B1064"/>
    <w:rsid w:val="002B1135"/>
    <w:rsid w:val="002B20CA"/>
    <w:rsid w:val="002B256F"/>
    <w:rsid w:val="002B29DE"/>
    <w:rsid w:val="002B3B7A"/>
    <w:rsid w:val="002B3CA7"/>
    <w:rsid w:val="002B3EF5"/>
    <w:rsid w:val="002B425C"/>
    <w:rsid w:val="002B494C"/>
    <w:rsid w:val="002B5BBB"/>
    <w:rsid w:val="002B6D08"/>
    <w:rsid w:val="002B6EC3"/>
    <w:rsid w:val="002B6EE8"/>
    <w:rsid w:val="002B70F7"/>
    <w:rsid w:val="002C1FA8"/>
    <w:rsid w:val="002C1FD9"/>
    <w:rsid w:val="002C2941"/>
    <w:rsid w:val="002C3B8F"/>
    <w:rsid w:val="002C3F09"/>
    <w:rsid w:val="002C4494"/>
    <w:rsid w:val="002C4577"/>
    <w:rsid w:val="002C501F"/>
    <w:rsid w:val="002C6D74"/>
    <w:rsid w:val="002C6E84"/>
    <w:rsid w:val="002D0486"/>
    <w:rsid w:val="002D15CD"/>
    <w:rsid w:val="002D2817"/>
    <w:rsid w:val="002D43B7"/>
    <w:rsid w:val="002D4715"/>
    <w:rsid w:val="002D6C47"/>
    <w:rsid w:val="002D7214"/>
    <w:rsid w:val="002D7E93"/>
    <w:rsid w:val="002E01DE"/>
    <w:rsid w:val="002E0354"/>
    <w:rsid w:val="002E2092"/>
    <w:rsid w:val="002E237D"/>
    <w:rsid w:val="002E4F36"/>
    <w:rsid w:val="002E5D7D"/>
    <w:rsid w:val="002E634F"/>
    <w:rsid w:val="002E6629"/>
    <w:rsid w:val="002E66B8"/>
    <w:rsid w:val="002E7E63"/>
    <w:rsid w:val="002F0CCC"/>
    <w:rsid w:val="002F197E"/>
    <w:rsid w:val="002F1CF6"/>
    <w:rsid w:val="002F244C"/>
    <w:rsid w:val="002F3BBB"/>
    <w:rsid w:val="002F40C3"/>
    <w:rsid w:val="002F4D7B"/>
    <w:rsid w:val="002F68CF"/>
    <w:rsid w:val="002F70B2"/>
    <w:rsid w:val="002F72C1"/>
    <w:rsid w:val="00301501"/>
    <w:rsid w:val="00301D1D"/>
    <w:rsid w:val="00302762"/>
    <w:rsid w:val="00302E75"/>
    <w:rsid w:val="00303219"/>
    <w:rsid w:val="00303556"/>
    <w:rsid w:val="00303896"/>
    <w:rsid w:val="00303AA0"/>
    <w:rsid w:val="00304CAA"/>
    <w:rsid w:val="003066A8"/>
    <w:rsid w:val="0030741F"/>
    <w:rsid w:val="0031040B"/>
    <w:rsid w:val="003107B2"/>
    <w:rsid w:val="00311730"/>
    <w:rsid w:val="00311B22"/>
    <w:rsid w:val="00312C75"/>
    <w:rsid w:val="00314ECF"/>
    <w:rsid w:val="003151E3"/>
    <w:rsid w:val="0031592D"/>
    <w:rsid w:val="003165BB"/>
    <w:rsid w:val="003171C0"/>
    <w:rsid w:val="0032034E"/>
    <w:rsid w:val="003204C0"/>
    <w:rsid w:val="0032088E"/>
    <w:rsid w:val="00320896"/>
    <w:rsid w:val="003215F3"/>
    <w:rsid w:val="00322CD2"/>
    <w:rsid w:val="003238F6"/>
    <w:rsid w:val="00324A10"/>
    <w:rsid w:val="00325595"/>
    <w:rsid w:val="00325A91"/>
    <w:rsid w:val="0032682E"/>
    <w:rsid w:val="00327E81"/>
    <w:rsid w:val="00330BD2"/>
    <w:rsid w:val="00331DBF"/>
    <w:rsid w:val="00331E44"/>
    <w:rsid w:val="003328BF"/>
    <w:rsid w:val="00333194"/>
    <w:rsid w:val="00334768"/>
    <w:rsid w:val="003354E1"/>
    <w:rsid w:val="0033651B"/>
    <w:rsid w:val="00336CAE"/>
    <w:rsid w:val="00337322"/>
    <w:rsid w:val="0033738D"/>
    <w:rsid w:val="0034112F"/>
    <w:rsid w:val="003413C5"/>
    <w:rsid w:val="003418D0"/>
    <w:rsid w:val="00341ADE"/>
    <w:rsid w:val="003421AC"/>
    <w:rsid w:val="00342ACE"/>
    <w:rsid w:val="00342AFB"/>
    <w:rsid w:val="00343107"/>
    <w:rsid w:val="0034459E"/>
    <w:rsid w:val="00345500"/>
    <w:rsid w:val="00346392"/>
    <w:rsid w:val="00350573"/>
    <w:rsid w:val="00352381"/>
    <w:rsid w:val="00352C47"/>
    <w:rsid w:val="00352DE6"/>
    <w:rsid w:val="00352E4D"/>
    <w:rsid w:val="00353010"/>
    <w:rsid w:val="0035690E"/>
    <w:rsid w:val="00356F2D"/>
    <w:rsid w:val="00357A72"/>
    <w:rsid w:val="00357CAD"/>
    <w:rsid w:val="0036086E"/>
    <w:rsid w:val="00360A32"/>
    <w:rsid w:val="00362C9A"/>
    <w:rsid w:val="00363361"/>
    <w:rsid w:val="003653EA"/>
    <w:rsid w:val="003655CA"/>
    <w:rsid w:val="0036566C"/>
    <w:rsid w:val="0036638B"/>
    <w:rsid w:val="003665B4"/>
    <w:rsid w:val="00366EF7"/>
    <w:rsid w:val="003673C1"/>
    <w:rsid w:val="003702FB"/>
    <w:rsid w:val="003708C1"/>
    <w:rsid w:val="00370E55"/>
    <w:rsid w:val="00371FE7"/>
    <w:rsid w:val="00373822"/>
    <w:rsid w:val="00374B32"/>
    <w:rsid w:val="00374D83"/>
    <w:rsid w:val="00375036"/>
    <w:rsid w:val="00376A66"/>
    <w:rsid w:val="0037705D"/>
    <w:rsid w:val="00380F6D"/>
    <w:rsid w:val="00382BAB"/>
    <w:rsid w:val="00383CA7"/>
    <w:rsid w:val="00384117"/>
    <w:rsid w:val="00384346"/>
    <w:rsid w:val="003846B6"/>
    <w:rsid w:val="00384D3C"/>
    <w:rsid w:val="0038574D"/>
    <w:rsid w:val="003858C0"/>
    <w:rsid w:val="00387DD4"/>
    <w:rsid w:val="003902D1"/>
    <w:rsid w:val="00390414"/>
    <w:rsid w:val="00390708"/>
    <w:rsid w:val="0039085D"/>
    <w:rsid w:val="0039123A"/>
    <w:rsid w:val="00391484"/>
    <w:rsid w:val="003937DD"/>
    <w:rsid w:val="00394552"/>
    <w:rsid w:val="00394B09"/>
    <w:rsid w:val="00395E91"/>
    <w:rsid w:val="003968B9"/>
    <w:rsid w:val="0039731C"/>
    <w:rsid w:val="00397FC0"/>
    <w:rsid w:val="003A046D"/>
    <w:rsid w:val="003A2855"/>
    <w:rsid w:val="003A34A8"/>
    <w:rsid w:val="003A40C5"/>
    <w:rsid w:val="003A61E8"/>
    <w:rsid w:val="003A72AE"/>
    <w:rsid w:val="003A74A7"/>
    <w:rsid w:val="003A7DF4"/>
    <w:rsid w:val="003B0EAA"/>
    <w:rsid w:val="003B10C8"/>
    <w:rsid w:val="003B1928"/>
    <w:rsid w:val="003B1D2D"/>
    <w:rsid w:val="003B1F29"/>
    <w:rsid w:val="003B1FE3"/>
    <w:rsid w:val="003B20A9"/>
    <w:rsid w:val="003B2B74"/>
    <w:rsid w:val="003B44F0"/>
    <w:rsid w:val="003B4FD2"/>
    <w:rsid w:val="003B51A5"/>
    <w:rsid w:val="003B5206"/>
    <w:rsid w:val="003B5AC7"/>
    <w:rsid w:val="003B6CC9"/>
    <w:rsid w:val="003B7E77"/>
    <w:rsid w:val="003C17F6"/>
    <w:rsid w:val="003C2002"/>
    <w:rsid w:val="003C22EE"/>
    <w:rsid w:val="003C26B6"/>
    <w:rsid w:val="003C28E2"/>
    <w:rsid w:val="003C2B21"/>
    <w:rsid w:val="003C3283"/>
    <w:rsid w:val="003C3625"/>
    <w:rsid w:val="003C4169"/>
    <w:rsid w:val="003C43AD"/>
    <w:rsid w:val="003C4993"/>
    <w:rsid w:val="003C67B3"/>
    <w:rsid w:val="003C6B93"/>
    <w:rsid w:val="003C6FAD"/>
    <w:rsid w:val="003C753A"/>
    <w:rsid w:val="003D22BE"/>
    <w:rsid w:val="003D244F"/>
    <w:rsid w:val="003D3345"/>
    <w:rsid w:val="003D4934"/>
    <w:rsid w:val="003D6145"/>
    <w:rsid w:val="003D68A0"/>
    <w:rsid w:val="003D6F52"/>
    <w:rsid w:val="003D7D12"/>
    <w:rsid w:val="003E013B"/>
    <w:rsid w:val="003E023A"/>
    <w:rsid w:val="003E2624"/>
    <w:rsid w:val="003E26A8"/>
    <w:rsid w:val="003E34A0"/>
    <w:rsid w:val="003E4644"/>
    <w:rsid w:val="003E51EB"/>
    <w:rsid w:val="003E5A8B"/>
    <w:rsid w:val="003E6443"/>
    <w:rsid w:val="003E665B"/>
    <w:rsid w:val="003E7046"/>
    <w:rsid w:val="003E719B"/>
    <w:rsid w:val="003E7327"/>
    <w:rsid w:val="003F0D7D"/>
    <w:rsid w:val="003F105F"/>
    <w:rsid w:val="003F34FC"/>
    <w:rsid w:val="003F35E5"/>
    <w:rsid w:val="003F4476"/>
    <w:rsid w:val="003F4F0E"/>
    <w:rsid w:val="003F54EF"/>
    <w:rsid w:val="003F5697"/>
    <w:rsid w:val="003F57FD"/>
    <w:rsid w:val="003F6CAE"/>
    <w:rsid w:val="003F6DA3"/>
    <w:rsid w:val="003F77C4"/>
    <w:rsid w:val="003F784C"/>
    <w:rsid w:val="00400677"/>
    <w:rsid w:val="004009ED"/>
    <w:rsid w:val="004020E4"/>
    <w:rsid w:val="00402782"/>
    <w:rsid w:val="00402907"/>
    <w:rsid w:val="00402C3F"/>
    <w:rsid w:val="00403B75"/>
    <w:rsid w:val="00403C64"/>
    <w:rsid w:val="00403CC3"/>
    <w:rsid w:val="00404B2B"/>
    <w:rsid w:val="00405CBF"/>
    <w:rsid w:val="00407847"/>
    <w:rsid w:val="00407F15"/>
    <w:rsid w:val="004116D8"/>
    <w:rsid w:val="0041171F"/>
    <w:rsid w:val="00413597"/>
    <w:rsid w:val="0041409C"/>
    <w:rsid w:val="00414800"/>
    <w:rsid w:val="00420138"/>
    <w:rsid w:val="00420FC8"/>
    <w:rsid w:val="00421259"/>
    <w:rsid w:val="004212D9"/>
    <w:rsid w:val="00422621"/>
    <w:rsid w:val="0042272E"/>
    <w:rsid w:val="00422CA1"/>
    <w:rsid w:val="0042379D"/>
    <w:rsid w:val="00423BB9"/>
    <w:rsid w:val="00424C5E"/>
    <w:rsid w:val="004270AE"/>
    <w:rsid w:val="0043025C"/>
    <w:rsid w:val="004318D2"/>
    <w:rsid w:val="004327DB"/>
    <w:rsid w:val="00432941"/>
    <w:rsid w:val="004334BE"/>
    <w:rsid w:val="0043399A"/>
    <w:rsid w:val="00433E51"/>
    <w:rsid w:val="0043445F"/>
    <w:rsid w:val="00434478"/>
    <w:rsid w:val="00435EF4"/>
    <w:rsid w:val="0043622D"/>
    <w:rsid w:val="00436839"/>
    <w:rsid w:val="00436911"/>
    <w:rsid w:val="00436EAF"/>
    <w:rsid w:val="00437221"/>
    <w:rsid w:val="00437649"/>
    <w:rsid w:val="00437AA9"/>
    <w:rsid w:val="00437C98"/>
    <w:rsid w:val="004407F0"/>
    <w:rsid w:val="00441583"/>
    <w:rsid w:val="00441B7C"/>
    <w:rsid w:val="00443BAF"/>
    <w:rsid w:val="004451E3"/>
    <w:rsid w:val="00445907"/>
    <w:rsid w:val="0044714D"/>
    <w:rsid w:val="00447E67"/>
    <w:rsid w:val="0045140A"/>
    <w:rsid w:val="0045176C"/>
    <w:rsid w:val="00451F42"/>
    <w:rsid w:val="00452445"/>
    <w:rsid w:val="0045283C"/>
    <w:rsid w:val="00452A85"/>
    <w:rsid w:val="00453C2D"/>
    <w:rsid w:val="00454142"/>
    <w:rsid w:val="00454426"/>
    <w:rsid w:val="00455299"/>
    <w:rsid w:val="004552C2"/>
    <w:rsid w:val="004565B2"/>
    <w:rsid w:val="00457C0A"/>
    <w:rsid w:val="00457DF1"/>
    <w:rsid w:val="004634E4"/>
    <w:rsid w:val="004635FD"/>
    <w:rsid w:val="0046479B"/>
    <w:rsid w:val="00464DC9"/>
    <w:rsid w:val="0046562E"/>
    <w:rsid w:val="00465C60"/>
    <w:rsid w:val="00466EBD"/>
    <w:rsid w:val="0047059C"/>
    <w:rsid w:val="004713F4"/>
    <w:rsid w:val="00471C87"/>
    <w:rsid w:val="00471D11"/>
    <w:rsid w:val="00472E70"/>
    <w:rsid w:val="00474501"/>
    <w:rsid w:val="0047675C"/>
    <w:rsid w:val="0047680E"/>
    <w:rsid w:val="00476C02"/>
    <w:rsid w:val="00477E31"/>
    <w:rsid w:val="004803C6"/>
    <w:rsid w:val="004805A2"/>
    <w:rsid w:val="004805CD"/>
    <w:rsid w:val="00480DE5"/>
    <w:rsid w:val="00480FA1"/>
    <w:rsid w:val="0048116B"/>
    <w:rsid w:val="00483133"/>
    <w:rsid w:val="00483B04"/>
    <w:rsid w:val="00483FDC"/>
    <w:rsid w:val="00484BAB"/>
    <w:rsid w:val="00485B11"/>
    <w:rsid w:val="00487552"/>
    <w:rsid w:val="00487F48"/>
    <w:rsid w:val="00490489"/>
    <w:rsid w:val="004913B5"/>
    <w:rsid w:val="0049202A"/>
    <w:rsid w:val="00492F3F"/>
    <w:rsid w:val="00493123"/>
    <w:rsid w:val="004931D8"/>
    <w:rsid w:val="00494936"/>
    <w:rsid w:val="004949C3"/>
    <w:rsid w:val="00494F33"/>
    <w:rsid w:val="00495417"/>
    <w:rsid w:val="0049678E"/>
    <w:rsid w:val="004A03FA"/>
    <w:rsid w:val="004A053D"/>
    <w:rsid w:val="004A1DFA"/>
    <w:rsid w:val="004A1F69"/>
    <w:rsid w:val="004A4C09"/>
    <w:rsid w:val="004A4E0E"/>
    <w:rsid w:val="004A4F91"/>
    <w:rsid w:val="004A51BF"/>
    <w:rsid w:val="004A56E6"/>
    <w:rsid w:val="004B0A84"/>
    <w:rsid w:val="004B1016"/>
    <w:rsid w:val="004B1EBB"/>
    <w:rsid w:val="004B20DB"/>
    <w:rsid w:val="004B22A3"/>
    <w:rsid w:val="004B2BF7"/>
    <w:rsid w:val="004B32C8"/>
    <w:rsid w:val="004B61AD"/>
    <w:rsid w:val="004B63A2"/>
    <w:rsid w:val="004B6B70"/>
    <w:rsid w:val="004B7FF7"/>
    <w:rsid w:val="004C1E8C"/>
    <w:rsid w:val="004C31CE"/>
    <w:rsid w:val="004C3C02"/>
    <w:rsid w:val="004C4C28"/>
    <w:rsid w:val="004C6AAB"/>
    <w:rsid w:val="004D044E"/>
    <w:rsid w:val="004D12F3"/>
    <w:rsid w:val="004D1477"/>
    <w:rsid w:val="004D1552"/>
    <w:rsid w:val="004D1832"/>
    <w:rsid w:val="004D2563"/>
    <w:rsid w:val="004D317E"/>
    <w:rsid w:val="004D49F3"/>
    <w:rsid w:val="004D49FE"/>
    <w:rsid w:val="004D4A70"/>
    <w:rsid w:val="004D5EE6"/>
    <w:rsid w:val="004D7130"/>
    <w:rsid w:val="004E0132"/>
    <w:rsid w:val="004E0334"/>
    <w:rsid w:val="004E1480"/>
    <w:rsid w:val="004E1F96"/>
    <w:rsid w:val="004E2191"/>
    <w:rsid w:val="004E2273"/>
    <w:rsid w:val="004E35F7"/>
    <w:rsid w:val="004E38FB"/>
    <w:rsid w:val="004E404F"/>
    <w:rsid w:val="004E4588"/>
    <w:rsid w:val="004E4642"/>
    <w:rsid w:val="004E6BD4"/>
    <w:rsid w:val="004E7194"/>
    <w:rsid w:val="004E7C50"/>
    <w:rsid w:val="004F0125"/>
    <w:rsid w:val="004F0818"/>
    <w:rsid w:val="004F1011"/>
    <w:rsid w:val="004F1DDB"/>
    <w:rsid w:val="004F3154"/>
    <w:rsid w:val="004F4A44"/>
    <w:rsid w:val="004F4E6D"/>
    <w:rsid w:val="004F5232"/>
    <w:rsid w:val="004F58B0"/>
    <w:rsid w:val="0050097A"/>
    <w:rsid w:val="00501449"/>
    <w:rsid w:val="00501846"/>
    <w:rsid w:val="005020C5"/>
    <w:rsid w:val="0050303A"/>
    <w:rsid w:val="0050461B"/>
    <w:rsid w:val="00504AC1"/>
    <w:rsid w:val="00505B2F"/>
    <w:rsid w:val="0050687F"/>
    <w:rsid w:val="005106DE"/>
    <w:rsid w:val="00510DBC"/>
    <w:rsid w:val="005116B3"/>
    <w:rsid w:val="005119E4"/>
    <w:rsid w:val="00511AFA"/>
    <w:rsid w:val="005123D8"/>
    <w:rsid w:val="00512823"/>
    <w:rsid w:val="00512FCB"/>
    <w:rsid w:val="00513156"/>
    <w:rsid w:val="005131B4"/>
    <w:rsid w:val="005135AD"/>
    <w:rsid w:val="00513C28"/>
    <w:rsid w:val="005151F2"/>
    <w:rsid w:val="00515918"/>
    <w:rsid w:val="005172D3"/>
    <w:rsid w:val="00517A0B"/>
    <w:rsid w:val="00517C8A"/>
    <w:rsid w:val="005204D5"/>
    <w:rsid w:val="00521021"/>
    <w:rsid w:val="00521A98"/>
    <w:rsid w:val="005239C5"/>
    <w:rsid w:val="00523B04"/>
    <w:rsid w:val="00524853"/>
    <w:rsid w:val="005260B8"/>
    <w:rsid w:val="00526106"/>
    <w:rsid w:val="005269D0"/>
    <w:rsid w:val="00527A00"/>
    <w:rsid w:val="0053175A"/>
    <w:rsid w:val="00532374"/>
    <w:rsid w:val="00532783"/>
    <w:rsid w:val="005341BA"/>
    <w:rsid w:val="0053430B"/>
    <w:rsid w:val="00534B98"/>
    <w:rsid w:val="00534BD1"/>
    <w:rsid w:val="00535DC5"/>
    <w:rsid w:val="005367BE"/>
    <w:rsid w:val="0053689F"/>
    <w:rsid w:val="005372B5"/>
    <w:rsid w:val="00540146"/>
    <w:rsid w:val="00540BB0"/>
    <w:rsid w:val="00541CAF"/>
    <w:rsid w:val="00542686"/>
    <w:rsid w:val="005446D1"/>
    <w:rsid w:val="00544EC1"/>
    <w:rsid w:val="00544EE5"/>
    <w:rsid w:val="00545DBF"/>
    <w:rsid w:val="0054605D"/>
    <w:rsid w:val="005472DB"/>
    <w:rsid w:val="00547434"/>
    <w:rsid w:val="00550520"/>
    <w:rsid w:val="00551AB9"/>
    <w:rsid w:val="00551EEE"/>
    <w:rsid w:val="00552EF6"/>
    <w:rsid w:val="00553CD3"/>
    <w:rsid w:val="00553D8F"/>
    <w:rsid w:val="00555FE8"/>
    <w:rsid w:val="0055605A"/>
    <w:rsid w:val="00556421"/>
    <w:rsid w:val="00557EB1"/>
    <w:rsid w:val="00560439"/>
    <w:rsid w:val="00562106"/>
    <w:rsid w:val="00566426"/>
    <w:rsid w:val="00567787"/>
    <w:rsid w:val="005715E9"/>
    <w:rsid w:val="005727A8"/>
    <w:rsid w:val="005728CD"/>
    <w:rsid w:val="0057332D"/>
    <w:rsid w:val="0057422F"/>
    <w:rsid w:val="005765E9"/>
    <w:rsid w:val="00576D28"/>
    <w:rsid w:val="00577328"/>
    <w:rsid w:val="00581180"/>
    <w:rsid w:val="005815EA"/>
    <w:rsid w:val="00581657"/>
    <w:rsid w:val="00582615"/>
    <w:rsid w:val="00582821"/>
    <w:rsid w:val="00583081"/>
    <w:rsid w:val="00584867"/>
    <w:rsid w:val="005856EA"/>
    <w:rsid w:val="0058572C"/>
    <w:rsid w:val="00586100"/>
    <w:rsid w:val="005865A6"/>
    <w:rsid w:val="005868FE"/>
    <w:rsid w:val="00590212"/>
    <w:rsid w:val="0059104A"/>
    <w:rsid w:val="00591EEB"/>
    <w:rsid w:val="00592FDC"/>
    <w:rsid w:val="0059373F"/>
    <w:rsid w:val="00593849"/>
    <w:rsid w:val="00594025"/>
    <w:rsid w:val="00594309"/>
    <w:rsid w:val="0059441F"/>
    <w:rsid w:val="005956B4"/>
    <w:rsid w:val="005966C1"/>
    <w:rsid w:val="005968EA"/>
    <w:rsid w:val="005A0553"/>
    <w:rsid w:val="005A1797"/>
    <w:rsid w:val="005A18CA"/>
    <w:rsid w:val="005A1EE6"/>
    <w:rsid w:val="005A3EA2"/>
    <w:rsid w:val="005A5653"/>
    <w:rsid w:val="005A6241"/>
    <w:rsid w:val="005A66E2"/>
    <w:rsid w:val="005A6BFA"/>
    <w:rsid w:val="005B023D"/>
    <w:rsid w:val="005B0920"/>
    <w:rsid w:val="005B2872"/>
    <w:rsid w:val="005B2C5B"/>
    <w:rsid w:val="005B2C5E"/>
    <w:rsid w:val="005B3CA7"/>
    <w:rsid w:val="005B4993"/>
    <w:rsid w:val="005B5DFC"/>
    <w:rsid w:val="005B65A1"/>
    <w:rsid w:val="005C0610"/>
    <w:rsid w:val="005C07B5"/>
    <w:rsid w:val="005C1337"/>
    <w:rsid w:val="005C1611"/>
    <w:rsid w:val="005C1971"/>
    <w:rsid w:val="005C1C97"/>
    <w:rsid w:val="005C21DF"/>
    <w:rsid w:val="005C2BE8"/>
    <w:rsid w:val="005C355A"/>
    <w:rsid w:val="005C35A5"/>
    <w:rsid w:val="005C4345"/>
    <w:rsid w:val="005C4A23"/>
    <w:rsid w:val="005C59AF"/>
    <w:rsid w:val="005C6787"/>
    <w:rsid w:val="005D023D"/>
    <w:rsid w:val="005D0337"/>
    <w:rsid w:val="005D0390"/>
    <w:rsid w:val="005D04D3"/>
    <w:rsid w:val="005D1AD8"/>
    <w:rsid w:val="005D3A86"/>
    <w:rsid w:val="005D5237"/>
    <w:rsid w:val="005D537A"/>
    <w:rsid w:val="005D5460"/>
    <w:rsid w:val="005D55A5"/>
    <w:rsid w:val="005D5ABB"/>
    <w:rsid w:val="005D5DBE"/>
    <w:rsid w:val="005D6523"/>
    <w:rsid w:val="005D6E5D"/>
    <w:rsid w:val="005E06E3"/>
    <w:rsid w:val="005E0A03"/>
    <w:rsid w:val="005E1C8D"/>
    <w:rsid w:val="005E26E5"/>
    <w:rsid w:val="005E346E"/>
    <w:rsid w:val="005E4126"/>
    <w:rsid w:val="005E447C"/>
    <w:rsid w:val="005E6139"/>
    <w:rsid w:val="005E63A4"/>
    <w:rsid w:val="005E689D"/>
    <w:rsid w:val="005E6B9E"/>
    <w:rsid w:val="005F00E2"/>
    <w:rsid w:val="005F0A1B"/>
    <w:rsid w:val="005F1830"/>
    <w:rsid w:val="005F1DCA"/>
    <w:rsid w:val="005F23B6"/>
    <w:rsid w:val="005F2A35"/>
    <w:rsid w:val="005F306D"/>
    <w:rsid w:val="005F3E4F"/>
    <w:rsid w:val="005F4B0D"/>
    <w:rsid w:val="005F5622"/>
    <w:rsid w:val="005F5704"/>
    <w:rsid w:val="005F57C0"/>
    <w:rsid w:val="005F6A22"/>
    <w:rsid w:val="005F6FD9"/>
    <w:rsid w:val="005F7446"/>
    <w:rsid w:val="00603AB0"/>
    <w:rsid w:val="00603CB7"/>
    <w:rsid w:val="00603FD2"/>
    <w:rsid w:val="00604A70"/>
    <w:rsid w:val="00605D00"/>
    <w:rsid w:val="0060682E"/>
    <w:rsid w:val="00606DDA"/>
    <w:rsid w:val="0060775C"/>
    <w:rsid w:val="006077D9"/>
    <w:rsid w:val="00613047"/>
    <w:rsid w:val="00613469"/>
    <w:rsid w:val="00614E25"/>
    <w:rsid w:val="00616039"/>
    <w:rsid w:val="006163B8"/>
    <w:rsid w:val="006167AF"/>
    <w:rsid w:val="00616D6E"/>
    <w:rsid w:val="0061797A"/>
    <w:rsid w:val="006212C1"/>
    <w:rsid w:val="006226F3"/>
    <w:rsid w:val="00622CE7"/>
    <w:rsid w:val="00622DFD"/>
    <w:rsid w:val="006232C9"/>
    <w:rsid w:val="006245F8"/>
    <w:rsid w:val="0062505E"/>
    <w:rsid w:val="00627567"/>
    <w:rsid w:val="00627AAB"/>
    <w:rsid w:val="0063023F"/>
    <w:rsid w:val="00630CFA"/>
    <w:rsid w:val="00630D68"/>
    <w:rsid w:val="00631094"/>
    <w:rsid w:val="006316A6"/>
    <w:rsid w:val="00631E7E"/>
    <w:rsid w:val="0063257C"/>
    <w:rsid w:val="00633718"/>
    <w:rsid w:val="00633802"/>
    <w:rsid w:val="00634430"/>
    <w:rsid w:val="00634A4E"/>
    <w:rsid w:val="006353D8"/>
    <w:rsid w:val="00637014"/>
    <w:rsid w:val="00637749"/>
    <w:rsid w:val="00637998"/>
    <w:rsid w:val="00637ACE"/>
    <w:rsid w:val="00640395"/>
    <w:rsid w:val="00640C1A"/>
    <w:rsid w:val="00642978"/>
    <w:rsid w:val="00642AF6"/>
    <w:rsid w:val="00642CC1"/>
    <w:rsid w:val="006434FE"/>
    <w:rsid w:val="00645156"/>
    <w:rsid w:val="00645837"/>
    <w:rsid w:val="0064635B"/>
    <w:rsid w:val="00647DB7"/>
    <w:rsid w:val="00653657"/>
    <w:rsid w:val="00653834"/>
    <w:rsid w:val="0065402D"/>
    <w:rsid w:val="006543A1"/>
    <w:rsid w:val="00654472"/>
    <w:rsid w:val="00656346"/>
    <w:rsid w:val="00656E8C"/>
    <w:rsid w:val="00656EF2"/>
    <w:rsid w:val="0065784C"/>
    <w:rsid w:val="006605D3"/>
    <w:rsid w:val="006607FD"/>
    <w:rsid w:val="006609F7"/>
    <w:rsid w:val="006619A5"/>
    <w:rsid w:val="0066201C"/>
    <w:rsid w:val="006621E0"/>
    <w:rsid w:val="006625DC"/>
    <w:rsid w:val="006626D5"/>
    <w:rsid w:val="006629D2"/>
    <w:rsid w:val="0066339E"/>
    <w:rsid w:val="00663D43"/>
    <w:rsid w:val="0066406F"/>
    <w:rsid w:val="00665AEE"/>
    <w:rsid w:val="00665FF8"/>
    <w:rsid w:val="00667B9F"/>
    <w:rsid w:val="006704CB"/>
    <w:rsid w:val="00670FE9"/>
    <w:rsid w:val="00671520"/>
    <w:rsid w:val="006718FA"/>
    <w:rsid w:val="00672A3A"/>
    <w:rsid w:val="00672D26"/>
    <w:rsid w:val="006731C4"/>
    <w:rsid w:val="0067412B"/>
    <w:rsid w:val="00675232"/>
    <w:rsid w:val="00675532"/>
    <w:rsid w:val="0067566A"/>
    <w:rsid w:val="0067684B"/>
    <w:rsid w:val="00677023"/>
    <w:rsid w:val="00680773"/>
    <w:rsid w:val="00681671"/>
    <w:rsid w:val="0068323D"/>
    <w:rsid w:val="006841EF"/>
    <w:rsid w:val="00684892"/>
    <w:rsid w:val="00687BFF"/>
    <w:rsid w:val="0069076E"/>
    <w:rsid w:val="00690C63"/>
    <w:rsid w:val="006910E3"/>
    <w:rsid w:val="006912A1"/>
    <w:rsid w:val="00691B83"/>
    <w:rsid w:val="00691D49"/>
    <w:rsid w:val="00692E2B"/>
    <w:rsid w:val="006936C7"/>
    <w:rsid w:val="0069457D"/>
    <w:rsid w:val="0069503D"/>
    <w:rsid w:val="00696DF7"/>
    <w:rsid w:val="00697109"/>
    <w:rsid w:val="006A0201"/>
    <w:rsid w:val="006A02E2"/>
    <w:rsid w:val="006A02FB"/>
    <w:rsid w:val="006A065E"/>
    <w:rsid w:val="006A15A5"/>
    <w:rsid w:val="006A18E7"/>
    <w:rsid w:val="006A1FE6"/>
    <w:rsid w:val="006A3D4E"/>
    <w:rsid w:val="006A3D9D"/>
    <w:rsid w:val="006A4480"/>
    <w:rsid w:val="006A5037"/>
    <w:rsid w:val="006A6C64"/>
    <w:rsid w:val="006A726E"/>
    <w:rsid w:val="006A786D"/>
    <w:rsid w:val="006B37BD"/>
    <w:rsid w:val="006B3908"/>
    <w:rsid w:val="006B3E34"/>
    <w:rsid w:val="006B47BF"/>
    <w:rsid w:val="006B53C4"/>
    <w:rsid w:val="006B56A9"/>
    <w:rsid w:val="006B57E9"/>
    <w:rsid w:val="006B7102"/>
    <w:rsid w:val="006B7D22"/>
    <w:rsid w:val="006C03E8"/>
    <w:rsid w:val="006C27F8"/>
    <w:rsid w:val="006C286C"/>
    <w:rsid w:val="006C43A6"/>
    <w:rsid w:val="006C4F7E"/>
    <w:rsid w:val="006C6498"/>
    <w:rsid w:val="006C6896"/>
    <w:rsid w:val="006C6E80"/>
    <w:rsid w:val="006D06E6"/>
    <w:rsid w:val="006D0E52"/>
    <w:rsid w:val="006D2B50"/>
    <w:rsid w:val="006D4B79"/>
    <w:rsid w:val="006D5634"/>
    <w:rsid w:val="006D5826"/>
    <w:rsid w:val="006D65FD"/>
    <w:rsid w:val="006D72C5"/>
    <w:rsid w:val="006E108B"/>
    <w:rsid w:val="006E3BF1"/>
    <w:rsid w:val="006E3EC1"/>
    <w:rsid w:val="006E4341"/>
    <w:rsid w:val="006E547A"/>
    <w:rsid w:val="006E5873"/>
    <w:rsid w:val="006E7CA1"/>
    <w:rsid w:val="006F0662"/>
    <w:rsid w:val="006F0667"/>
    <w:rsid w:val="006F07CD"/>
    <w:rsid w:val="006F0A43"/>
    <w:rsid w:val="006F0F6E"/>
    <w:rsid w:val="006F10C0"/>
    <w:rsid w:val="006F2BD3"/>
    <w:rsid w:val="006F3418"/>
    <w:rsid w:val="006F3657"/>
    <w:rsid w:val="006F4717"/>
    <w:rsid w:val="006F64CB"/>
    <w:rsid w:val="006F6C9B"/>
    <w:rsid w:val="006F7BCF"/>
    <w:rsid w:val="007003A3"/>
    <w:rsid w:val="0070070D"/>
    <w:rsid w:val="0070197D"/>
    <w:rsid w:val="007022EC"/>
    <w:rsid w:val="00702DEE"/>
    <w:rsid w:val="007030C5"/>
    <w:rsid w:val="00704205"/>
    <w:rsid w:val="00705418"/>
    <w:rsid w:val="00705C6F"/>
    <w:rsid w:val="00707A0C"/>
    <w:rsid w:val="00710809"/>
    <w:rsid w:val="00711CEA"/>
    <w:rsid w:val="007130FC"/>
    <w:rsid w:val="007134C4"/>
    <w:rsid w:val="007152B5"/>
    <w:rsid w:val="00715663"/>
    <w:rsid w:val="007229F9"/>
    <w:rsid w:val="00722F9B"/>
    <w:rsid w:val="00723018"/>
    <w:rsid w:val="0072374D"/>
    <w:rsid w:val="00724E2A"/>
    <w:rsid w:val="00726687"/>
    <w:rsid w:val="00726AC5"/>
    <w:rsid w:val="007300B6"/>
    <w:rsid w:val="0073080A"/>
    <w:rsid w:val="0073140A"/>
    <w:rsid w:val="00731A91"/>
    <w:rsid w:val="00734AA4"/>
    <w:rsid w:val="00734DE8"/>
    <w:rsid w:val="00737B8D"/>
    <w:rsid w:val="00737FBF"/>
    <w:rsid w:val="00740C97"/>
    <w:rsid w:val="00741564"/>
    <w:rsid w:val="00742C01"/>
    <w:rsid w:val="00742C27"/>
    <w:rsid w:val="00743AB9"/>
    <w:rsid w:val="00743BD1"/>
    <w:rsid w:val="00744EA4"/>
    <w:rsid w:val="00745E77"/>
    <w:rsid w:val="00745EC7"/>
    <w:rsid w:val="00750885"/>
    <w:rsid w:val="0075106A"/>
    <w:rsid w:val="00751932"/>
    <w:rsid w:val="00751D29"/>
    <w:rsid w:val="0075292F"/>
    <w:rsid w:val="00753EF7"/>
    <w:rsid w:val="007543F7"/>
    <w:rsid w:val="00755859"/>
    <w:rsid w:val="00760B36"/>
    <w:rsid w:val="007612FD"/>
    <w:rsid w:val="00761D26"/>
    <w:rsid w:val="0076306F"/>
    <w:rsid w:val="0076414D"/>
    <w:rsid w:val="00765BEA"/>
    <w:rsid w:val="0077004C"/>
    <w:rsid w:val="00770784"/>
    <w:rsid w:val="00770947"/>
    <w:rsid w:val="00770F55"/>
    <w:rsid w:val="00771A5E"/>
    <w:rsid w:val="00771EDF"/>
    <w:rsid w:val="00772047"/>
    <w:rsid w:val="007720A6"/>
    <w:rsid w:val="00773B72"/>
    <w:rsid w:val="0077462B"/>
    <w:rsid w:val="00774C1F"/>
    <w:rsid w:val="00774E29"/>
    <w:rsid w:val="007761A2"/>
    <w:rsid w:val="007765F8"/>
    <w:rsid w:val="00776B0D"/>
    <w:rsid w:val="00776BA0"/>
    <w:rsid w:val="0077718B"/>
    <w:rsid w:val="007774E0"/>
    <w:rsid w:val="00777E1E"/>
    <w:rsid w:val="00777FB0"/>
    <w:rsid w:val="007822B3"/>
    <w:rsid w:val="00782975"/>
    <w:rsid w:val="00783259"/>
    <w:rsid w:val="007863F1"/>
    <w:rsid w:val="00786462"/>
    <w:rsid w:val="007864F0"/>
    <w:rsid w:val="00787411"/>
    <w:rsid w:val="00787F24"/>
    <w:rsid w:val="00790854"/>
    <w:rsid w:val="007918B8"/>
    <w:rsid w:val="00791B32"/>
    <w:rsid w:val="0079201B"/>
    <w:rsid w:val="00792277"/>
    <w:rsid w:val="007922C3"/>
    <w:rsid w:val="007924CE"/>
    <w:rsid w:val="00792D24"/>
    <w:rsid w:val="0079418B"/>
    <w:rsid w:val="00794C93"/>
    <w:rsid w:val="007951AC"/>
    <w:rsid w:val="00796D6A"/>
    <w:rsid w:val="00797450"/>
    <w:rsid w:val="00797539"/>
    <w:rsid w:val="00797C4A"/>
    <w:rsid w:val="007A0B90"/>
    <w:rsid w:val="007A28A0"/>
    <w:rsid w:val="007A3A9E"/>
    <w:rsid w:val="007A3DAD"/>
    <w:rsid w:val="007A4302"/>
    <w:rsid w:val="007A62CB"/>
    <w:rsid w:val="007A65EF"/>
    <w:rsid w:val="007A777E"/>
    <w:rsid w:val="007A7DE6"/>
    <w:rsid w:val="007B03D3"/>
    <w:rsid w:val="007B1201"/>
    <w:rsid w:val="007B16ED"/>
    <w:rsid w:val="007B260F"/>
    <w:rsid w:val="007B34A6"/>
    <w:rsid w:val="007B39B0"/>
    <w:rsid w:val="007B3D6D"/>
    <w:rsid w:val="007B3EEF"/>
    <w:rsid w:val="007B5453"/>
    <w:rsid w:val="007B61BA"/>
    <w:rsid w:val="007B7078"/>
    <w:rsid w:val="007B7346"/>
    <w:rsid w:val="007C0D65"/>
    <w:rsid w:val="007C0D7F"/>
    <w:rsid w:val="007C178A"/>
    <w:rsid w:val="007C2E19"/>
    <w:rsid w:val="007C3180"/>
    <w:rsid w:val="007C336B"/>
    <w:rsid w:val="007C411E"/>
    <w:rsid w:val="007C58EF"/>
    <w:rsid w:val="007C5995"/>
    <w:rsid w:val="007C5E68"/>
    <w:rsid w:val="007C6C77"/>
    <w:rsid w:val="007D029A"/>
    <w:rsid w:val="007D02EF"/>
    <w:rsid w:val="007D1EDC"/>
    <w:rsid w:val="007D29FB"/>
    <w:rsid w:val="007D3EC9"/>
    <w:rsid w:val="007D59DE"/>
    <w:rsid w:val="007D5E00"/>
    <w:rsid w:val="007D77D0"/>
    <w:rsid w:val="007D79A5"/>
    <w:rsid w:val="007D7FEE"/>
    <w:rsid w:val="007E089F"/>
    <w:rsid w:val="007E1336"/>
    <w:rsid w:val="007E1EF3"/>
    <w:rsid w:val="007E3F39"/>
    <w:rsid w:val="007E4734"/>
    <w:rsid w:val="007E5A86"/>
    <w:rsid w:val="007E7599"/>
    <w:rsid w:val="007E7FB6"/>
    <w:rsid w:val="007F03FF"/>
    <w:rsid w:val="007F0488"/>
    <w:rsid w:val="007F0C08"/>
    <w:rsid w:val="007F1D39"/>
    <w:rsid w:val="007F1DE3"/>
    <w:rsid w:val="007F2408"/>
    <w:rsid w:val="007F2B3E"/>
    <w:rsid w:val="007F33BF"/>
    <w:rsid w:val="007F39FE"/>
    <w:rsid w:val="007F3EB6"/>
    <w:rsid w:val="007F6DF8"/>
    <w:rsid w:val="007F75B0"/>
    <w:rsid w:val="007F76F9"/>
    <w:rsid w:val="007F79E8"/>
    <w:rsid w:val="007F7A9D"/>
    <w:rsid w:val="00800555"/>
    <w:rsid w:val="008010B3"/>
    <w:rsid w:val="0080299D"/>
    <w:rsid w:val="00803EF5"/>
    <w:rsid w:val="008041FF"/>
    <w:rsid w:val="0080422A"/>
    <w:rsid w:val="008049A5"/>
    <w:rsid w:val="00804D6F"/>
    <w:rsid w:val="00805439"/>
    <w:rsid w:val="008057CD"/>
    <w:rsid w:val="00806D09"/>
    <w:rsid w:val="008101CC"/>
    <w:rsid w:val="008108F0"/>
    <w:rsid w:val="00810FD5"/>
    <w:rsid w:val="0081179A"/>
    <w:rsid w:val="00811BFC"/>
    <w:rsid w:val="00812E47"/>
    <w:rsid w:val="008132F8"/>
    <w:rsid w:val="00813E39"/>
    <w:rsid w:val="00813EB0"/>
    <w:rsid w:val="008165B8"/>
    <w:rsid w:val="00816771"/>
    <w:rsid w:val="00816893"/>
    <w:rsid w:val="00816B80"/>
    <w:rsid w:val="0081751B"/>
    <w:rsid w:val="00821395"/>
    <w:rsid w:val="00821EF8"/>
    <w:rsid w:val="008231A3"/>
    <w:rsid w:val="008232A8"/>
    <w:rsid w:val="008238E7"/>
    <w:rsid w:val="0082435D"/>
    <w:rsid w:val="00824C87"/>
    <w:rsid w:val="00825455"/>
    <w:rsid w:val="00826A25"/>
    <w:rsid w:val="00827175"/>
    <w:rsid w:val="008273AA"/>
    <w:rsid w:val="00827B27"/>
    <w:rsid w:val="00827BD4"/>
    <w:rsid w:val="00830331"/>
    <w:rsid w:val="00831C06"/>
    <w:rsid w:val="008334E2"/>
    <w:rsid w:val="00833630"/>
    <w:rsid w:val="00833BAE"/>
    <w:rsid w:val="00834644"/>
    <w:rsid w:val="00834C66"/>
    <w:rsid w:val="008362A0"/>
    <w:rsid w:val="00840F66"/>
    <w:rsid w:val="00843BC1"/>
    <w:rsid w:val="00844E2F"/>
    <w:rsid w:val="00845CDC"/>
    <w:rsid w:val="00846A6F"/>
    <w:rsid w:val="00846BC2"/>
    <w:rsid w:val="00847EDA"/>
    <w:rsid w:val="00851C3A"/>
    <w:rsid w:val="00852A2A"/>
    <w:rsid w:val="00852E37"/>
    <w:rsid w:val="008532C3"/>
    <w:rsid w:val="00854801"/>
    <w:rsid w:val="00854C57"/>
    <w:rsid w:val="00855583"/>
    <w:rsid w:val="008571FF"/>
    <w:rsid w:val="00857363"/>
    <w:rsid w:val="00857431"/>
    <w:rsid w:val="008576E3"/>
    <w:rsid w:val="00857A48"/>
    <w:rsid w:val="00857B4B"/>
    <w:rsid w:val="00860EA8"/>
    <w:rsid w:val="00861BBD"/>
    <w:rsid w:val="00861C19"/>
    <w:rsid w:val="0086295E"/>
    <w:rsid w:val="00862A42"/>
    <w:rsid w:val="00864C7D"/>
    <w:rsid w:val="00865138"/>
    <w:rsid w:val="00865FE0"/>
    <w:rsid w:val="008664C3"/>
    <w:rsid w:val="00867875"/>
    <w:rsid w:val="008703C6"/>
    <w:rsid w:val="00871410"/>
    <w:rsid w:val="00871A44"/>
    <w:rsid w:val="00871F55"/>
    <w:rsid w:val="00874DD4"/>
    <w:rsid w:val="00876088"/>
    <w:rsid w:val="00876D4B"/>
    <w:rsid w:val="00880191"/>
    <w:rsid w:val="008804FD"/>
    <w:rsid w:val="00880BBF"/>
    <w:rsid w:val="008811D9"/>
    <w:rsid w:val="00881DB1"/>
    <w:rsid w:val="008844B5"/>
    <w:rsid w:val="00884864"/>
    <w:rsid w:val="00885C6E"/>
    <w:rsid w:val="008868E1"/>
    <w:rsid w:val="0088747B"/>
    <w:rsid w:val="00890CD6"/>
    <w:rsid w:val="008915DE"/>
    <w:rsid w:val="00891F0D"/>
    <w:rsid w:val="00893319"/>
    <w:rsid w:val="00893B7A"/>
    <w:rsid w:val="00897C5F"/>
    <w:rsid w:val="008A0D6E"/>
    <w:rsid w:val="008A17E3"/>
    <w:rsid w:val="008A20DE"/>
    <w:rsid w:val="008A22D7"/>
    <w:rsid w:val="008A288D"/>
    <w:rsid w:val="008A29A1"/>
    <w:rsid w:val="008A2D79"/>
    <w:rsid w:val="008A334D"/>
    <w:rsid w:val="008A5CB4"/>
    <w:rsid w:val="008A79A9"/>
    <w:rsid w:val="008B0CA5"/>
    <w:rsid w:val="008B2497"/>
    <w:rsid w:val="008B2C4C"/>
    <w:rsid w:val="008B4445"/>
    <w:rsid w:val="008B45CF"/>
    <w:rsid w:val="008B597E"/>
    <w:rsid w:val="008B7DC3"/>
    <w:rsid w:val="008C0A60"/>
    <w:rsid w:val="008C0ECC"/>
    <w:rsid w:val="008C37D6"/>
    <w:rsid w:val="008C39D6"/>
    <w:rsid w:val="008C7EFD"/>
    <w:rsid w:val="008D2D50"/>
    <w:rsid w:val="008D3424"/>
    <w:rsid w:val="008D3E42"/>
    <w:rsid w:val="008D5E56"/>
    <w:rsid w:val="008E0ED3"/>
    <w:rsid w:val="008E1311"/>
    <w:rsid w:val="008E1408"/>
    <w:rsid w:val="008E2141"/>
    <w:rsid w:val="008E2ECD"/>
    <w:rsid w:val="008E424E"/>
    <w:rsid w:val="008E4362"/>
    <w:rsid w:val="008E4E2C"/>
    <w:rsid w:val="008E5654"/>
    <w:rsid w:val="008E5666"/>
    <w:rsid w:val="008E7877"/>
    <w:rsid w:val="008E78A0"/>
    <w:rsid w:val="008F1082"/>
    <w:rsid w:val="008F1F98"/>
    <w:rsid w:val="008F39DE"/>
    <w:rsid w:val="008F4B1F"/>
    <w:rsid w:val="008F5B00"/>
    <w:rsid w:val="008F763A"/>
    <w:rsid w:val="0090052A"/>
    <w:rsid w:val="00900B7D"/>
    <w:rsid w:val="00901458"/>
    <w:rsid w:val="00903170"/>
    <w:rsid w:val="00903CC0"/>
    <w:rsid w:val="00903F00"/>
    <w:rsid w:val="00904333"/>
    <w:rsid w:val="009044B7"/>
    <w:rsid w:val="009049D9"/>
    <w:rsid w:val="0090583B"/>
    <w:rsid w:val="009059D2"/>
    <w:rsid w:val="00905AC3"/>
    <w:rsid w:val="00905FB8"/>
    <w:rsid w:val="00906649"/>
    <w:rsid w:val="0090678A"/>
    <w:rsid w:val="0090709B"/>
    <w:rsid w:val="00911EF9"/>
    <w:rsid w:val="0091255D"/>
    <w:rsid w:val="00916249"/>
    <w:rsid w:val="009175E9"/>
    <w:rsid w:val="00920CDC"/>
    <w:rsid w:val="00921D6C"/>
    <w:rsid w:val="009222C3"/>
    <w:rsid w:val="0092247C"/>
    <w:rsid w:val="00922677"/>
    <w:rsid w:val="00922944"/>
    <w:rsid w:val="0092302F"/>
    <w:rsid w:val="009232DF"/>
    <w:rsid w:val="0092482C"/>
    <w:rsid w:val="009255B1"/>
    <w:rsid w:val="00926F7B"/>
    <w:rsid w:val="0092723F"/>
    <w:rsid w:val="009279F4"/>
    <w:rsid w:val="0093000A"/>
    <w:rsid w:val="009302B6"/>
    <w:rsid w:val="009302EF"/>
    <w:rsid w:val="00930D54"/>
    <w:rsid w:val="0093209E"/>
    <w:rsid w:val="00932134"/>
    <w:rsid w:val="00932592"/>
    <w:rsid w:val="00932AAD"/>
    <w:rsid w:val="009331C8"/>
    <w:rsid w:val="00934CA2"/>
    <w:rsid w:val="009350FF"/>
    <w:rsid w:val="009353B2"/>
    <w:rsid w:val="00935867"/>
    <w:rsid w:val="00937C1A"/>
    <w:rsid w:val="009406E5"/>
    <w:rsid w:val="00940946"/>
    <w:rsid w:val="009446CB"/>
    <w:rsid w:val="00944769"/>
    <w:rsid w:val="00945065"/>
    <w:rsid w:val="00945ECD"/>
    <w:rsid w:val="0094638B"/>
    <w:rsid w:val="00946BA0"/>
    <w:rsid w:val="00947525"/>
    <w:rsid w:val="00947554"/>
    <w:rsid w:val="0094789B"/>
    <w:rsid w:val="00947CDA"/>
    <w:rsid w:val="00950E58"/>
    <w:rsid w:val="00950FEF"/>
    <w:rsid w:val="00952A9D"/>
    <w:rsid w:val="00953D59"/>
    <w:rsid w:val="009546B0"/>
    <w:rsid w:val="009548D9"/>
    <w:rsid w:val="009560BD"/>
    <w:rsid w:val="0095719F"/>
    <w:rsid w:val="00957AA2"/>
    <w:rsid w:val="00957C0D"/>
    <w:rsid w:val="0096131E"/>
    <w:rsid w:val="009626B5"/>
    <w:rsid w:val="009628C0"/>
    <w:rsid w:val="00962B51"/>
    <w:rsid w:val="00963053"/>
    <w:rsid w:val="00966358"/>
    <w:rsid w:val="009668F6"/>
    <w:rsid w:val="00966A6D"/>
    <w:rsid w:val="009672A3"/>
    <w:rsid w:val="00967B2C"/>
    <w:rsid w:val="00967B98"/>
    <w:rsid w:val="00970FB1"/>
    <w:rsid w:val="00971D08"/>
    <w:rsid w:val="00972100"/>
    <w:rsid w:val="0097300B"/>
    <w:rsid w:val="00973443"/>
    <w:rsid w:val="00973F76"/>
    <w:rsid w:val="00974315"/>
    <w:rsid w:val="00975573"/>
    <w:rsid w:val="0097664A"/>
    <w:rsid w:val="00977980"/>
    <w:rsid w:val="009804A8"/>
    <w:rsid w:val="00980ABF"/>
    <w:rsid w:val="009811FE"/>
    <w:rsid w:val="00981E6C"/>
    <w:rsid w:val="00981EF2"/>
    <w:rsid w:val="009823C0"/>
    <w:rsid w:val="00983D8E"/>
    <w:rsid w:val="00984AEF"/>
    <w:rsid w:val="00985E35"/>
    <w:rsid w:val="009865B2"/>
    <w:rsid w:val="00987EA4"/>
    <w:rsid w:val="00987F0F"/>
    <w:rsid w:val="009913DC"/>
    <w:rsid w:val="00991B21"/>
    <w:rsid w:val="009936E4"/>
    <w:rsid w:val="00993980"/>
    <w:rsid w:val="00996268"/>
    <w:rsid w:val="00996687"/>
    <w:rsid w:val="00996D3E"/>
    <w:rsid w:val="00996F20"/>
    <w:rsid w:val="009A0574"/>
    <w:rsid w:val="009A1957"/>
    <w:rsid w:val="009A20A0"/>
    <w:rsid w:val="009A37EC"/>
    <w:rsid w:val="009A3F6F"/>
    <w:rsid w:val="009A3FE2"/>
    <w:rsid w:val="009A4D87"/>
    <w:rsid w:val="009A4E8E"/>
    <w:rsid w:val="009A5234"/>
    <w:rsid w:val="009B00E8"/>
    <w:rsid w:val="009B0687"/>
    <w:rsid w:val="009B095A"/>
    <w:rsid w:val="009B0C9C"/>
    <w:rsid w:val="009B19E0"/>
    <w:rsid w:val="009B2551"/>
    <w:rsid w:val="009B296D"/>
    <w:rsid w:val="009B2A18"/>
    <w:rsid w:val="009B3B5F"/>
    <w:rsid w:val="009B56D6"/>
    <w:rsid w:val="009B6229"/>
    <w:rsid w:val="009B64AF"/>
    <w:rsid w:val="009B6C0B"/>
    <w:rsid w:val="009B6CD9"/>
    <w:rsid w:val="009C12C1"/>
    <w:rsid w:val="009C163D"/>
    <w:rsid w:val="009C21DA"/>
    <w:rsid w:val="009C2301"/>
    <w:rsid w:val="009C2486"/>
    <w:rsid w:val="009C2672"/>
    <w:rsid w:val="009C3900"/>
    <w:rsid w:val="009C3EF3"/>
    <w:rsid w:val="009C5925"/>
    <w:rsid w:val="009C6FAE"/>
    <w:rsid w:val="009C7883"/>
    <w:rsid w:val="009C7A3A"/>
    <w:rsid w:val="009D1C2D"/>
    <w:rsid w:val="009D27B0"/>
    <w:rsid w:val="009D4230"/>
    <w:rsid w:val="009D4549"/>
    <w:rsid w:val="009D5C4B"/>
    <w:rsid w:val="009D6AAB"/>
    <w:rsid w:val="009E0624"/>
    <w:rsid w:val="009E124F"/>
    <w:rsid w:val="009E2395"/>
    <w:rsid w:val="009E3765"/>
    <w:rsid w:val="009E399A"/>
    <w:rsid w:val="009E3E28"/>
    <w:rsid w:val="009E4279"/>
    <w:rsid w:val="009E5BA6"/>
    <w:rsid w:val="009E7290"/>
    <w:rsid w:val="009F131F"/>
    <w:rsid w:val="009F1C78"/>
    <w:rsid w:val="009F2210"/>
    <w:rsid w:val="009F3AE6"/>
    <w:rsid w:val="009F4D89"/>
    <w:rsid w:val="009F6213"/>
    <w:rsid w:val="009F64A4"/>
    <w:rsid w:val="009F64F6"/>
    <w:rsid w:val="009F69E9"/>
    <w:rsid w:val="009F7482"/>
    <w:rsid w:val="009F7E18"/>
    <w:rsid w:val="00A00F97"/>
    <w:rsid w:val="00A02ACB"/>
    <w:rsid w:val="00A02B7C"/>
    <w:rsid w:val="00A0395B"/>
    <w:rsid w:val="00A03D7E"/>
    <w:rsid w:val="00A0444C"/>
    <w:rsid w:val="00A053B0"/>
    <w:rsid w:val="00A06A73"/>
    <w:rsid w:val="00A06B76"/>
    <w:rsid w:val="00A07206"/>
    <w:rsid w:val="00A07462"/>
    <w:rsid w:val="00A0753F"/>
    <w:rsid w:val="00A0784D"/>
    <w:rsid w:val="00A108D5"/>
    <w:rsid w:val="00A10C54"/>
    <w:rsid w:val="00A112D1"/>
    <w:rsid w:val="00A11A9B"/>
    <w:rsid w:val="00A125F1"/>
    <w:rsid w:val="00A13589"/>
    <w:rsid w:val="00A136D3"/>
    <w:rsid w:val="00A1399F"/>
    <w:rsid w:val="00A1502F"/>
    <w:rsid w:val="00A15DE5"/>
    <w:rsid w:val="00A16B62"/>
    <w:rsid w:val="00A16CD7"/>
    <w:rsid w:val="00A17532"/>
    <w:rsid w:val="00A17915"/>
    <w:rsid w:val="00A2079E"/>
    <w:rsid w:val="00A218F4"/>
    <w:rsid w:val="00A21CAB"/>
    <w:rsid w:val="00A21D36"/>
    <w:rsid w:val="00A232F2"/>
    <w:rsid w:val="00A24EDF"/>
    <w:rsid w:val="00A26D39"/>
    <w:rsid w:val="00A27FD0"/>
    <w:rsid w:val="00A306C0"/>
    <w:rsid w:val="00A3071A"/>
    <w:rsid w:val="00A3107B"/>
    <w:rsid w:val="00A32699"/>
    <w:rsid w:val="00A32AF3"/>
    <w:rsid w:val="00A32BC3"/>
    <w:rsid w:val="00A32F90"/>
    <w:rsid w:val="00A34006"/>
    <w:rsid w:val="00A34282"/>
    <w:rsid w:val="00A4094A"/>
    <w:rsid w:val="00A41EC4"/>
    <w:rsid w:val="00A42154"/>
    <w:rsid w:val="00A424AD"/>
    <w:rsid w:val="00A43096"/>
    <w:rsid w:val="00A446E2"/>
    <w:rsid w:val="00A45D2F"/>
    <w:rsid w:val="00A46F58"/>
    <w:rsid w:val="00A47145"/>
    <w:rsid w:val="00A51F7F"/>
    <w:rsid w:val="00A52B28"/>
    <w:rsid w:val="00A54073"/>
    <w:rsid w:val="00A54339"/>
    <w:rsid w:val="00A546CC"/>
    <w:rsid w:val="00A547FD"/>
    <w:rsid w:val="00A55C9B"/>
    <w:rsid w:val="00A570C2"/>
    <w:rsid w:val="00A572E3"/>
    <w:rsid w:val="00A6068C"/>
    <w:rsid w:val="00A60B7E"/>
    <w:rsid w:val="00A61CA2"/>
    <w:rsid w:val="00A61DC9"/>
    <w:rsid w:val="00A633B4"/>
    <w:rsid w:val="00A640B8"/>
    <w:rsid w:val="00A641CF"/>
    <w:rsid w:val="00A64A8E"/>
    <w:rsid w:val="00A65312"/>
    <w:rsid w:val="00A66877"/>
    <w:rsid w:val="00A67985"/>
    <w:rsid w:val="00A67B79"/>
    <w:rsid w:val="00A67C3F"/>
    <w:rsid w:val="00A703F9"/>
    <w:rsid w:val="00A7090A"/>
    <w:rsid w:val="00A70AEE"/>
    <w:rsid w:val="00A70AF0"/>
    <w:rsid w:val="00A725F3"/>
    <w:rsid w:val="00A72E2F"/>
    <w:rsid w:val="00A73F5F"/>
    <w:rsid w:val="00A74602"/>
    <w:rsid w:val="00A74FEA"/>
    <w:rsid w:val="00A75C96"/>
    <w:rsid w:val="00A75D7E"/>
    <w:rsid w:val="00A761D6"/>
    <w:rsid w:val="00A771A1"/>
    <w:rsid w:val="00A77A26"/>
    <w:rsid w:val="00A8020F"/>
    <w:rsid w:val="00A80C57"/>
    <w:rsid w:val="00A81522"/>
    <w:rsid w:val="00A81E11"/>
    <w:rsid w:val="00A82C35"/>
    <w:rsid w:val="00A82F06"/>
    <w:rsid w:val="00A8340A"/>
    <w:rsid w:val="00A84B8E"/>
    <w:rsid w:val="00A84EB8"/>
    <w:rsid w:val="00A85F4F"/>
    <w:rsid w:val="00A86896"/>
    <w:rsid w:val="00A86A62"/>
    <w:rsid w:val="00A8776F"/>
    <w:rsid w:val="00A913A3"/>
    <w:rsid w:val="00A9277E"/>
    <w:rsid w:val="00A94437"/>
    <w:rsid w:val="00A94564"/>
    <w:rsid w:val="00A9480B"/>
    <w:rsid w:val="00A9490C"/>
    <w:rsid w:val="00A9554A"/>
    <w:rsid w:val="00A963FE"/>
    <w:rsid w:val="00A9694B"/>
    <w:rsid w:val="00A969AA"/>
    <w:rsid w:val="00A96AFD"/>
    <w:rsid w:val="00A97699"/>
    <w:rsid w:val="00AA019E"/>
    <w:rsid w:val="00AA0C40"/>
    <w:rsid w:val="00AA204E"/>
    <w:rsid w:val="00AA24A5"/>
    <w:rsid w:val="00AA3983"/>
    <w:rsid w:val="00AA4051"/>
    <w:rsid w:val="00AA4C20"/>
    <w:rsid w:val="00AA57A7"/>
    <w:rsid w:val="00AA5A08"/>
    <w:rsid w:val="00AA5B1B"/>
    <w:rsid w:val="00AA5C62"/>
    <w:rsid w:val="00AA5D76"/>
    <w:rsid w:val="00AA5ED8"/>
    <w:rsid w:val="00AA6652"/>
    <w:rsid w:val="00AA67DE"/>
    <w:rsid w:val="00AA6C0F"/>
    <w:rsid w:val="00AA6C36"/>
    <w:rsid w:val="00AA725C"/>
    <w:rsid w:val="00AB0580"/>
    <w:rsid w:val="00AB1062"/>
    <w:rsid w:val="00AB1112"/>
    <w:rsid w:val="00AB19BB"/>
    <w:rsid w:val="00AB1CC5"/>
    <w:rsid w:val="00AB3F00"/>
    <w:rsid w:val="00AB57A9"/>
    <w:rsid w:val="00AB6199"/>
    <w:rsid w:val="00AB61AC"/>
    <w:rsid w:val="00AB6996"/>
    <w:rsid w:val="00AB7F93"/>
    <w:rsid w:val="00AC05F9"/>
    <w:rsid w:val="00AC0A1A"/>
    <w:rsid w:val="00AC132E"/>
    <w:rsid w:val="00AC278B"/>
    <w:rsid w:val="00AC2BA9"/>
    <w:rsid w:val="00AC30DC"/>
    <w:rsid w:val="00AC3803"/>
    <w:rsid w:val="00AC47BB"/>
    <w:rsid w:val="00AC4946"/>
    <w:rsid w:val="00AC4BE9"/>
    <w:rsid w:val="00AC5E1C"/>
    <w:rsid w:val="00AC6825"/>
    <w:rsid w:val="00AC7383"/>
    <w:rsid w:val="00AC7682"/>
    <w:rsid w:val="00AC7D39"/>
    <w:rsid w:val="00AD309E"/>
    <w:rsid w:val="00AD333D"/>
    <w:rsid w:val="00AD3973"/>
    <w:rsid w:val="00AD3C67"/>
    <w:rsid w:val="00AD4743"/>
    <w:rsid w:val="00AD5469"/>
    <w:rsid w:val="00AD555B"/>
    <w:rsid w:val="00AD6255"/>
    <w:rsid w:val="00AD6293"/>
    <w:rsid w:val="00AE0A5F"/>
    <w:rsid w:val="00AE0CEB"/>
    <w:rsid w:val="00AE0D10"/>
    <w:rsid w:val="00AE25BA"/>
    <w:rsid w:val="00AE28A4"/>
    <w:rsid w:val="00AE375E"/>
    <w:rsid w:val="00AE4CF0"/>
    <w:rsid w:val="00AE5B1A"/>
    <w:rsid w:val="00AE5CF3"/>
    <w:rsid w:val="00AE625F"/>
    <w:rsid w:val="00AF096B"/>
    <w:rsid w:val="00AF0AB1"/>
    <w:rsid w:val="00AF0D25"/>
    <w:rsid w:val="00AF305E"/>
    <w:rsid w:val="00AF3E76"/>
    <w:rsid w:val="00AF608D"/>
    <w:rsid w:val="00AF7944"/>
    <w:rsid w:val="00B012FD"/>
    <w:rsid w:val="00B01E94"/>
    <w:rsid w:val="00B029FC"/>
    <w:rsid w:val="00B0378C"/>
    <w:rsid w:val="00B03892"/>
    <w:rsid w:val="00B04D7F"/>
    <w:rsid w:val="00B053A4"/>
    <w:rsid w:val="00B05579"/>
    <w:rsid w:val="00B05C46"/>
    <w:rsid w:val="00B06998"/>
    <w:rsid w:val="00B072BA"/>
    <w:rsid w:val="00B1017F"/>
    <w:rsid w:val="00B109B3"/>
    <w:rsid w:val="00B10B67"/>
    <w:rsid w:val="00B10D63"/>
    <w:rsid w:val="00B10F7B"/>
    <w:rsid w:val="00B12064"/>
    <w:rsid w:val="00B12700"/>
    <w:rsid w:val="00B12F15"/>
    <w:rsid w:val="00B1418E"/>
    <w:rsid w:val="00B147DF"/>
    <w:rsid w:val="00B21739"/>
    <w:rsid w:val="00B21783"/>
    <w:rsid w:val="00B217DD"/>
    <w:rsid w:val="00B220CE"/>
    <w:rsid w:val="00B22FE5"/>
    <w:rsid w:val="00B24174"/>
    <w:rsid w:val="00B246A7"/>
    <w:rsid w:val="00B24746"/>
    <w:rsid w:val="00B24A1F"/>
    <w:rsid w:val="00B24E86"/>
    <w:rsid w:val="00B25682"/>
    <w:rsid w:val="00B268E1"/>
    <w:rsid w:val="00B2717F"/>
    <w:rsid w:val="00B30415"/>
    <w:rsid w:val="00B30ABE"/>
    <w:rsid w:val="00B3110C"/>
    <w:rsid w:val="00B316E1"/>
    <w:rsid w:val="00B31FE3"/>
    <w:rsid w:val="00B32987"/>
    <w:rsid w:val="00B32FB6"/>
    <w:rsid w:val="00B343B0"/>
    <w:rsid w:val="00B345B4"/>
    <w:rsid w:val="00B357ED"/>
    <w:rsid w:val="00B37654"/>
    <w:rsid w:val="00B37A1A"/>
    <w:rsid w:val="00B37ACF"/>
    <w:rsid w:val="00B4086B"/>
    <w:rsid w:val="00B40AEF"/>
    <w:rsid w:val="00B417F5"/>
    <w:rsid w:val="00B4184E"/>
    <w:rsid w:val="00B41DD0"/>
    <w:rsid w:val="00B4249C"/>
    <w:rsid w:val="00B4330E"/>
    <w:rsid w:val="00B43F82"/>
    <w:rsid w:val="00B440C6"/>
    <w:rsid w:val="00B443A2"/>
    <w:rsid w:val="00B44A9C"/>
    <w:rsid w:val="00B45968"/>
    <w:rsid w:val="00B46A29"/>
    <w:rsid w:val="00B474E4"/>
    <w:rsid w:val="00B50BA3"/>
    <w:rsid w:val="00B50FDB"/>
    <w:rsid w:val="00B510D3"/>
    <w:rsid w:val="00B518DE"/>
    <w:rsid w:val="00B52075"/>
    <w:rsid w:val="00B544AC"/>
    <w:rsid w:val="00B5491A"/>
    <w:rsid w:val="00B550B8"/>
    <w:rsid w:val="00B55580"/>
    <w:rsid w:val="00B56D9C"/>
    <w:rsid w:val="00B576E3"/>
    <w:rsid w:val="00B57FB4"/>
    <w:rsid w:val="00B60E97"/>
    <w:rsid w:val="00B61A9E"/>
    <w:rsid w:val="00B62912"/>
    <w:rsid w:val="00B62FC0"/>
    <w:rsid w:val="00B636E6"/>
    <w:rsid w:val="00B67717"/>
    <w:rsid w:val="00B703A3"/>
    <w:rsid w:val="00B72000"/>
    <w:rsid w:val="00B721FD"/>
    <w:rsid w:val="00B7238A"/>
    <w:rsid w:val="00B72637"/>
    <w:rsid w:val="00B736F8"/>
    <w:rsid w:val="00B74CC6"/>
    <w:rsid w:val="00B751A5"/>
    <w:rsid w:val="00B75DF5"/>
    <w:rsid w:val="00B77660"/>
    <w:rsid w:val="00B77E1C"/>
    <w:rsid w:val="00B800D0"/>
    <w:rsid w:val="00B803CB"/>
    <w:rsid w:val="00B80718"/>
    <w:rsid w:val="00B80C17"/>
    <w:rsid w:val="00B81066"/>
    <w:rsid w:val="00B82378"/>
    <w:rsid w:val="00B82854"/>
    <w:rsid w:val="00B82F9A"/>
    <w:rsid w:val="00B8329D"/>
    <w:rsid w:val="00B83ACD"/>
    <w:rsid w:val="00B841A6"/>
    <w:rsid w:val="00B842DD"/>
    <w:rsid w:val="00B84DF0"/>
    <w:rsid w:val="00B85ADA"/>
    <w:rsid w:val="00B869D2"/>
    <w:rsid w:val="00B907C0"/>
    <w:rsid w:val="00B90ACE"/>
    <w:rsid w:val="00B90D4C"/>
    <w:rsid w:val="00B91ABC"/>
    <w:rsid w:val="00B91C3B"/>
    <w:rsid w:val="00B9286D"/>
    <w:rsid w:val="00B92BE2"/>
    <w:rsid w:val="00B94AFF"/>
    <w:rsid w:val="00B94C41"/>
    <w:rsid w:val="00B94C77"/>
    <w:rsid w:val="00B95E79"/>
    <w:rsid w:val="00B95FD3"/>
    <w:rsid w:val="00B968F0"/>
    <w:rsid w:val="00B96A8D"/>
    <w:rsid w:val="00B970AD"/>
    <w:rsid w:val="00BA137B"/>
    <w:rsid w:val="00BA1D56"/>
    <w:rsid w:val="00BA1EA9"/>
    <w:rsid w:val="00BA25F9"/>
    <w:rsid w:val="00BA30F8"/>
    <w:rsid w:val="00BA3FDA"/>
    <w:rsid w:val="00BA6A2B"/>
    <w:rsid w:val="00BA6A37"/>
    <w:rsid w:val="00BA75E3"/>
    <w:rsid w:val="00BA7DDC"/>
    <w:rsid w:val="00BB0619"/>
    <w:rsid w:val="00BB1067"/>
    <w:rsid w:val="00BB1CEB"/>
    <w:rsid w:val="00BB1DA6"/>
    <w:rsid w:val="00BB2638"/>
    <w:rsid w:val="00BB29D3"/>
    <w:rsid w:val="00BB29F0"/>
    <w:rsid w:val="00BB2A6B"/>
    <w:rsid w:val="00BB36B9"/>
    <w:rsid w:val="00BB46F9"/>
    <w:rsid w:val="00BB54B2"/>
    <w:rsid w:val="00BB6043"/>
    <w:rsid w:val="00BB60C8"/>
    <w:rsid w:val="00BB6606"/>
    <w:rsid w:val="00BB7246"/>
    <w:rsid w:val="00BB7A4C"/>
    <w:rsid w:val="00BC1019"/>
    <w:rsid w:val="00BC2775"/>
    <w:rsid w:val="00BC2D57"/>
    <w:rsid w:val="00BC3535"/>
    <w:rsid w:val="00BC362D"/>
    <w:rsid w:val="00BC56D1"/>
    <w:rsid w:val="00BC72D7"/>
    <w:rsid w:val="00BC776F"/>
    <w:rsid w:val="00BD145E"/>
    <w:rsid w:val="00BD1EF4"/>
    <w:rsid w:val="00BD2194"/>
    <w:rsid w:val="00BD3DB5"/>
    <w:rsid w:val="00BD43B7"/>
    <w:rsid w:val="00BD46A6"/>
    <w:rsid w:val="00BD5343"/>
    <w:rsid w:val="00BD540C"/>
    <w:rsid w:val="00BD7DCF"/>
    <w:rsid w:val="00BE0535"/>
    <w:rsid w:val="00BE0DF1"/>
    <w:rsid w:val="00BE27B5"/>
    <w:rsid w:val="00BE285A"/>
    <w:rsid w:val="00BE2B10"/>
    <w:rsid w:val="00BE3814"/>
    <w:rsid w:val="00BE38B8"/>
    <w:rsid w:val="00BE3D04"/>
    <w:rsid w:val="00BE423C"/>
    <w:rsid w:val="00BE4492"/>
    <w:rsid w:val="00BE56E8"/>
    <w:rsid w:val="00BE5B0E"/>
    <w:rsid w:val="00BE6225"/>
    <w:rsid w:val="00BE6664"/>
    <w:rsid w:val="00BE72E2"/>
    <w:rsid w:val="00BE7A18"/>
    <w:rsid w:val="00BF0655"/>
    <w:rsid w:val="00BF229A"/>
    <w:rsid w:val="00BF252B"/>
    <w:rsid w:val="00BF630F"/>
    <w:rsid w:val="00C011AE"/>
    <w:rsid w:val="00C01333"/>
    <w:rsid w:val="00C01547"/>
    <w:rsid w:val="00C02405"/>
    <w:rsid w:val="00C032AA"/>
    <w:rsid w:val="00C0339A"/>
    <w:rsid w:val="00C06E68"/>
    <w:rsid w:val="00C06FF4"/>
    <w:rsid w:val="00C1009B"/>
    <w:rsid w:val="00C104CE"/>
    <w:rsid w:val="00C1139E"/>
    <w:rsid w:val="00C128D3"/>
    <w:rsid w:val="00C12BE8"/>
    <w:rsid w:val="00C12E6C"/>
    <w:rsid w:val="00C13900"/>
    <w:rsid w:val="00C13F4A"/>
    <w:rsid w:val="00C15ABF"/>
    <w:rsid w:val="00C1613A"/>
    <w:rsid w:val="00C17BAC"/>
    <w:rsid w:val="00C2000E"/>
    <w:rsid w:val="00C200FE"/>
    <w:rsid w:val="00C209C6"/>
    <w:rsid w:val="00C224CC"/>
    <w:rsid w:val="00C22D74"/>
    <w:rsid w:val="00C238C0"/>
    <w:rsid w:val="00C24EF9"/>
    <w:rsid w:val="00C253E1"/>
    <w:rsid w:val="00C255BB"/>
    <w:rsid w:val="00C263D1"/>
    <w:rsid w:val="00C26786"/>
    <w:rsid w:val="00C272BD"/>
    <w:rsid w:val="00C30579"/>
    <w:rsid w:val="00C31253"/>
    <w:rsid w:val="00C31B42"/>
    <w:rsid w:val="00C31E92"/>
    <w:rsid w:val="00C33FEE"/>
    <w:rsid w:val="00C36A90"/>
    <w:rsid w:val="00C37261"/>
    <w:rsid w:val="00C37E12"/>
    <w:rsid w:val="00C415AC"/>
    <w:rsid w:val="00C4254B"/>
    <w:rsid w:val="00C43384"/>
    <w:rsid w:val="00C43F6C"/>
    <w:rsid w:val="00C444EF"/>
    <w:rsid w:val="00C44840"/>
    <w:rsid w:val="00C44AFB"/>
    <w:rsid w:val="00C452D4"/>
    <w:rsid w:val="00C45661"/>
    <w:rsid w:val="00C45A46"/>
    <w:rsid w:val="00C45D4E"/>
    <w:rsid w:val="00C468B6"/>
    <w:rsid w:val="00C50AF5"/>
    <w:rsid w:val="00C513B7"/>
    <w:rsid w:val="00C51510"/>
    <w:rsid w:val="00C530E1"/>
    <w:rsid w:val="00C5317F"/>
    <w:rsid w:val="00C5376F"/>
    <w:rsid w:val="00C53F81"/>
    <w:rsid w:val="00C55294"/>
    <w:rsid w:val="00C55F34"/>
    <w:rsid w:val="00C60B39"/>
    <w:rsid w:val="00C61612"/>
    <w:rsid w:val="00C62079"/>
    <w:rsid w:val="00C63521"/>
    <w:rsid w:val="00C642E4"/>
    <w:rsid w:val="00C65096"/>
    <w:rsid w:val="00C66220"/>
    <w:rsid w:val="00C6674A"/>
    <w:rsid w:val="00C66B2F"/>
    <w:rsid w:val="00C67DA4"/>
    <w:rsid w:val="00C67DCD"/>
    <w:rsid w:val="00C7115F"/>
    <w:rsid w:val="00C71A08"/>
    <w:rsid w:val="00C71BF2"/>
    <w:rsid w:val="00C72520"/>
    <w:rsid w:val="00C72D4F"/>
    <w:rsid w:val="00C74B4A"/>
    <w:rsid w:val="00C75662"/>
    <w:rsid w:val="00C7644A"/>
    <w:rsid w:val="00C76CC3"/>
    <w:rsid w:val="00C77903"/>
    <w:rsid w:val="00C80422"/>
    <w:rsid w:val="00C843A5"/>
    <w:rsid w:val="00C84C70"/>
    <w:rsid w:val="00C8590E"/>
    <w:rsid w:val="00C8634C"/>
    <w:rsid w:val="00C86A7A"/>
    <w:rsid w:val="00C875AB"/>
    <w:rsid w:val="00C8798C"/>
    <w:rsid w:val="00C87BBC"/>
    <w:rsid w:val="00C900AA"/>
    <w:rsid w:val="00C90B23"/>
    <w:rsid w:val="00C9364E"/>
    <w:rsid w:val="00C937FF"/>
    <w:rsid w:val="00C9497A"/>
    <w:rsid w:val="00C94F73"/>
    <w:rsid w:val="00C9576F"/>
    <w:rsid w:val="00C959DC"/>
    <w:rsid w:val="00C95F70"/>
    <w:rsid w:val="00C96270"/>
    <w:rsid w:val="00C966B2"/>
    <w:rsid w:val="00C96CFB"/>
    <w:rsid w:val="00C97415"/>
    <w:rsid w:val="00C97B2E"/>
    <w:rsid w:val="00CA03EC"/>
    <w:rsid w:val="00CA0BED"/>
    <w:rsid w:val="00CA1EAC"/>
    <w:rsid w:val="00CA2110"/>
    <w:rsid w:val="00CA344D"/>
    <w:rsid w:val="00CA3EB7"/>
    <w:rsid w:val="00CA43ED"/>
    <w:rsid w:val="00CA4441"/>
    <w:rsid w:val="00CA4792"/>
    <w:rsid w:val="00CA494E"/>
    <w:rsid w:val="00CA4A7A"/>
    <w:rsid w:val="00CA5CCA"/>
    <w:rsid w:val="00CA6993"/>
    <w:rsid w:val="00CA6D5D"/>
    <w:rsid w:val="00CB00AC"/>
    <w:rsid w:val="00CB08F0"/>
    <w:rsid w:val="00CB0FBC"/>
    <w:rsid w:val="00CB1108"/>
    <w:rsid w:val="00CB115A"/>
    <w:rsid w:val="00CB2046"/>
    <w:rsid w:val="00CB25C0"/>
    <w:rsid w:val="00CB2C15"/>
    <w:rsid w:val="00CB3203"/>
    <w:rsid w:val="00CB3398"/>
    <w:rsid w:val="00CB36F1"/>
    <w:rsid w:val="00CB3943"/>
    <w:rsid w:val="00CB3DFA"/>
    <w:rsid w:val="00CB4602"/>
    <w:rsid w:val="00CB4E96"/>
    <w:rsid w:val="00CB51C4"/>
    <w:rsid w:val="00CB5CD0"/>
    <w:rsid w:val="00CB6AB7"/>
    <w:rsid w:val="00CB6B62"/>
    <w:rsid w:val="00CB6D9A"/>
    <w:rsid w:val="00CB75A0"/>
    <w:rsid w:val="00CB7C14"/>
    <w:rsid w:val="00CC074D"/>
    <w:rsid w:val="00CC09AD"/>
    <w:rsid w:val="00CC0C19"/>
    <w:rsid w:val="00CC13E9"/>
    <w:rsid w:val="00CC205E"/>
    <w:rsid w:val="00CC21D4"/>
    <w:rsid w:val="00CC2E63"/>
    <w:rsid w:val="00CC330E"/>
    <w:rsid w:val="00CC370D"/>
    <w:rsid w:val="00CC3C9F"/>
    <w:rsid w:val="00CC429E"/>
    <w:rsid w:val="00CC42F3"/>
    <w:rsid w:val="00CC45D1"/>
    <w:rsid w:val="00CC4B3E"/>
    <w:rsid w:val="00CC4FCD"/>
    <w:rsid w:val="00CC539B"/>
    <w:rsid w:val="00CC5FBF"/>
    <w:rsid w:val="00CC686C"/>
    <w:rsid w:val="00CC7660"/>
    <w:rsid w:val="00CD0386"/>
    <w:rsid w:val="00CD19FE"/>
    <w:rsid w:val="00CD1B5F"/>
    <w:rsid w:val="00CD206F"/>
    <w:rsid w:val="00CD26F5"/>
    <w:rsid w:val="00CD2934"/>
    <w:rsid w:val="00CD421D"/>
    <w:rsid w:val="00CD61EF"/>
    <w:rsid w:val="00CD62E5"/>
    <w:rsid w:val="00CD64AB"/>
    <w:rsid w:val="00CD6C1E"/>
    <w:rsid w:val="00CE1700"/>
    <w:rsid w:val="00CE2B08"/>
    <w:rsid w:val="00CE2B15"/>
    <w:rsid w:val="00CE2CC5"/>
    <w:rsid w:val="00CE42D0"/>
    <w:rsid w:val="00CE50D1"/>
    <w:rsid w:val="00CE69AB"/>
    <w:rsid w:val="00CE7CBB"/>
    <w:rsid w:val="00CF0824"/>
    <w:rsid w:val="00CF2AA5"/>
    <w:rsid w:val="00CF3777"/>
    <w:rsid w:val="00CF434A"/>
    <w:rsid w:val="00CF69C5"/>
    <w:rsid w:val="00CF712D"/>
    <w:rsid w:val="00CF7480"/>
    <w:rsid w:val="00CF763F"/>
    <w:rsid w:val="00CF7E38"/>
    <w:rsid w:val="00D0063D"/>
    <w:rsid w:val="00D00A73"/>
    <w:rsid w:val="00D01A21"/>
    <w:rsid w:val="00D021DF"/>
    <w:rsid w:val="00D0271B"/>
    <w:rsid w:val="00D02DC6"/>
    <w:rsid w:val="00D036F8"/>
    <w:rsid w:val="00D0386C"/>
    <w:rsid w:val="00D047C2"/>
    <w:rsid w:val="00D04CD0"/>
    <w:rsid w:val="00D070BE"/>
    <w:rsid w:val="00D07318"/>
    <w:rsid w:val="00D1108C"/>
    <w:rsid w:val="00D11CD0"/>
    <w:rsid w:val="00D12E12"/>
    <w:rsid w:val="00D13061"/>
    <w:rsid w:val="00D1381F"/>
    <w:rsid w:val="00D1516C"/>
    <w:rsid w:val="00D15674"/>
    <w:rsid w:val="00D16029"/>
    <w:rsid w:val="00D163A6"/>
    <w:rsid w:val="00D17880"/>
    <w:rsid w:val="00D17A79"/>
    <w:rsid w:val="00D21C51"/>
    <w:rsid w:val="00D21F47"/>
    <w:rsid w:val="00D22011"/>
    <w:rsid w:val="00D22629"/>
    <w:rsid w:val="00D22DAB"/>
    <w:rsid w:val="00D22DB9"/>
    <w:rsid w:val="00D2351A"/>
    <w:rsid w:val="00D24345"/>
    <w:rsid w:val="00D24ADC"/>
    <w:rsid w:val="00D25C65"/>
    <w:rsid w:val="00D25EAD"/>
    <w:rsid w:val="00D271D5"/>
    <w:rsid w:val="00D27568"/>
    <w:rsid w:val="00D27EF2"/>
    <w:rsid w:val="00D308B3"/>
    <w:rsid w:val="00D33ABD"/>
    <w:rsid w:val="00D357ED"/>
    <w:rsid w:val="00D35F7C"/>
    <w:rsid w:val="00D36CE3"/>
    <w:rsid w:val="00D37108"/>
    <w:rsid w:val="00D37401"/>
    <w:rsid w:val="00D40B5F"/>
    <w:rsid w:val="00D4233B"/>
    <w:rsid w:val="00D42BFC"/>
    <w:rsid w:val="00D42DDF"/>
    <w:rsid w:val="00D42E5F"/>
    <w:rsid w:val="00D44853"/>
    <w:rsid w:val="00D4490F"/>
    <w:rsid w:val="00D45052"/>
    <w:rsid w:val="00D4621B"/>
    <w:rsid w:val="00D46EEB"/>
    <w:rsid w:val="00D46FB4"/>
    <w:rsid w:val="00D50D52"/>
    <w:rsid w:val="00D51092"/>
    <w:rsid w:val="00D53145"/>
    <w:rsid w:val="00D55314"/>
    <w:rsid w:val="00D553EC"/>
    <w:rsid w:val="00D55918"/>
    <w:rsid w:val="00D559D9"/>
    <w:rsid w:val="00D55D70"/>
    <w:rsid w:val="00D55FE6"/>
    <w:rsid w:val="00D57137"/>
    <w:rsid w:val="00D60424"/>
    <w:rsid w:val="00D6081C"/>
    <w:rsid w:val="00D61AEC"/>
    <w:rsid w:val="00D627A6"/>
    <w:rsid w:val="00D630BD"/>
    <w:rsid w:val="00D6380B"/>
    <w:rsid w:val="00D63C75"/>
    <w:rsid w:val="00D64B51"/>
    <w:rsid w:val="00D65438"/>
    <w:rsid w:val="00D66B62"/>
    <w:rsid w:val="00D67B0E"/>
    <w:rsid w:val="00D726C7"/>
    <w:rsid w:val="00D72BAC"/>
    <w:rsid w:val="00D732E3"/>
    <w:rsid w:val="00D738F8"/>
    <w:rsid w:val="00D74918"/>
    <w:rsid w:val="00D74EAA"/>
    <w:rsid w:val="00D75176"/>
    <w:rsid w:val="00D75279"/>
    <w:rsid w:val="00D75B49"/>
    <w:rsid w:val="00D770F0"/>
    <w:rsid w:val="00D77766"/>
    <w:rsid w:val="00D8084C"/>
    <w:rsid w:val="00D80E1E"/>
    <w:rsid w:val="00D81062"/>
    <w:rsid w:val="00D82828"/>
    <w:rsid w:val="00D84639"/>
    <w:rsid w:val="00D84A77"/>
    <w:rsid w:val="00D84F7D"/>
    <w:rsid w:val="00D85355"/>
    <w:rsid w:val="00D865E5"/>
    <w:rsid w:val="00D871A7"/>
    <w:rsid w:val="00D8790B"/>
    <w:rsid w:val="00D90402"/>
    <w:rsid w:val="00D931DF"/>
    <w:rsid w:val="00D94C6D"/>
    <w:rsid w:val="00D94F52"/>
    <w:rsid w:val="00D95144"/>
    <w:rsid w:val="00D959A4"/>
    <w:rsid w:val="00D96570"/>
    <w:rsid w:val="00D96E36"/>
    <w:rsid w:val="00D9716B"/>
    <w:rsid w:val="00DA0BA9"/>
    <w:rsid w:val="00DA1FDE"/>
    <w:rsid w:val="00DA2953"/>
    <w:rsid w:val="00DA29B9"/>
    <w:rsid w:val="00DA40F1"/>
    <w:rsid w:val="00DA4953"/>
    <w:rsid w:val="00DA4D5E"/>
    <w:rsid w:val="00DA62DE"/>
    <w:rsid w:val="00DA63AA"/>
    <w:rsid w:val="00DA77FD"/>
    <w:rsid w:val="00DB03CA"/>
    <w:rsid w:val="00DB0DA1"/>
    <w:rsid w:val="00DB2915"/>
    <w:rsid w:val="00DB5FA5"/>
    <w:rsid w:val="00DB790B"/>
    <w:rsid w:val="00DC0DB9"/>
    <w:rsid w:val="00DC189C"/>
    <w:rsid w:val="00DC270C"/>
    <w:rsid w:val="00DC43E7"/>
    <w:rsid w:val="00DC44B3"/>
    <w:rsid w:val="00DC4711"/>
    <w:rsid w:val="00DC4FA7"/>
    <w:rsid w:val="00DC6B26"/>
    <w:rsid w:val="00DC705F"/>
    <w:rsid w:val="00DD0D0D"/>
    <w:rsid w:val="00DD1CA4"/>
    <w:rsid w:val="00DD3B2D"/>
    <w:rsid w:val="00DD3F40"/>
    <w:rsid w:val="00DD471D"/>
    <w:rsid w:val="00DD4C49"/>
    <w:rsid w:val="00DD73D0"/>
    <w:rsid w:val="00DD7D32"/>
    <w:rsid w:val="00DE0296"/>
    <w:rsid w:val="00DE06D0"/>
    <w:rsid w:val="00DE2F9D"/>
    <w:rsid w:val="00DE382D"/>
    <w:rsid w:val="00DE3965"/>
    <w:rsid w:val="00DE3C41"/>
    <w:rsid w:val="00DE3FD1"/>
    <w:rsid w:val="00DE4083"/>
    <w:rsid w:val="00DE4678"/>
    <w:rsid w:val="00DE58E2"/>
    <w:rsid w:val="00DE5BAD"/>
    <w:rsid w:val="00DE5DC2"/>
    <w:rsid w:val="00DE64D2"/>
    <w:rsid w:val="00DE6B26"/>
    <w:rsid w:val="00DE6D61"/>
    <w:rsid w:val="00DF0666"/>
    <w:rsid w:val="00DF0E4C"/>
    <w:rsid w:val="00DF1D1A"/>
    <w:rsid w:val="00DF2137"/>
    <w:rsid w:val="00DF47C6"/>
    <w:rsid w:val="00DF48FA"/>
    <w:rsid w:val="00DF54E1"/>
    <w:rsid w:val="00DF5939"/>
    <w:rsid w:val="00DF784E"/>
    <w:rsid w:val="00E01439"/>
    <w:rsid w:val="00E01A30"/>
    <w:rsid w:val="00E02F15"/>
    <w:rsid w:val="00E03464"/>
    <w:rsid w:val="00E0356B"/>
    <w:rsid w:val="00E03746"/>
    <w:rsid w:val="00E038FA"/>
    <w:rsid w:val="00E04274"/>
    <w:rsid w:val="00E04F6D"/>
    <w:rsid w:val="00E07808"/>
    <w:rsid w:val="00E10453"/>
    <w:rsid w:val="00E104CB"/>
    <w:rsid w:val="00E10821"/>
    <w:rsid w:val="00E1130B"/>
    <w:rsid w:val="00E118D2"/>
    <w:rsid w:val="00E11AED"/>
    <w:rsid w:val="00E12134"/>
    <w:rsid w:val="00E133F6"/>
    <w:rsid w:val="00E136AF"/>
    <w:rsid w:val="00E13BDF"/>
    <w:rsid w:val="00E153F8"/>
    <w:rsid w:val="00E1566D"/>
    <w:rsid w:val="00E157B6"/>
    <w:rsid w:val="00E163CF"/>
    <w:rsid w:val="00E165E5"/>
    <w:rsid w:val="00E166CF"/>
    <w:rsid w:val="00E17F08"/>
    <w:rsid w:val="00E206D0"/>
    <w:rsid w:val="00E20D5D"/>
    <w:rsid w:val="00E22759"/>
    <w:rsid w:val="00E2334B"/>
    <w:rsid w:val="00E24703"/>
    <w:rsid w:val="00E265F8"/>
    <w:rsid w:val="00E2667E"/>
    <w:rsid w:val="00E2737B"/>
    <w:rsid w:val="00E27748"/>
    <w:rsid w:val="00E3035D"/>
    <w:rsid w:val="00E30A95"/>
    <w:rsid w:val="00E31800"/>
    <w:rsid w:val="00E3264E"/>
    <w:rsid w:val="00E3294C"/>
    <w:rsid w:val="00E33471"/>
    <w:rsid w:val="00E34124"/>
    <w:rsid w:val="00E34419"/>
    <w:rsid w:val="00E34B0C"/>
    <w:rsid w:val="00E35D89"/>
    <w:rsid w:val="00E3671B"/>
    <w:rsid w:val="00E37C7C"/>
    <w:rsid w:val="00E40CE0"/>
    <w:rsid w:val="00E40E70"/>
    <w:rsid w:val="00E411BE"/>
    <w:rsid w:val="00E41219"/>
    <w:rsid w:val="00E41257"/>
    <w:rsid w:val="00E41298"/>
    <w:rsid w:val="00E42AD5"/>
    <w:rsid w:val="00E44C9C"/>
    <w:rsid w:val="00E44FE7"/>
    <w:rsid w:val="00E45495"/>
    <w:rsid w:val="00E45B2E"/>
    <w:rsid w:val="00E4720A"/>
    <w:rsid w:val="00E51B5B"/>
    <w:rsid w:val="00E51C10"/>
    <w:rsid w:val="00E535BF"/>
    <w:rsid w:val="00E544BD"/>
    <w:rsid w:val="00E5453E"/>
    <w:rsid w:val="00E54D95"/>
    <w:rsid w:val="00E55A84"/>
    <w:rsid w:val="00E576AF"/>
    <w:rsid w:val="00E601B9"/>
    <w:rsid w:val="00E602A3"/>
    <w:rsid w:val="00E6048C"/>
    <w:rsid w:val="00E607D9"/>
    <w:rsid w:val="00E608DD"/>
    <w:rsid w:val="00E60A31"/>
    <w:rsid w:val="00E61E7E"/>
    <w:rsid w:val="00E6202A"/>
    <w:rsid w:val="00E62DFB"/>
    <w:rsid w:val="00E6332D"/>
    <w:rsid w:val="00E64D4C"/>
    <w:rsid w:val="00E65CFE"/>
    <w:rsid w:val="00E708AA"/>
    <w:rsid w:val="00E73574"/>
    <w:rsid w:val="00E73F0D"/>
    <w:rsid w:val="00E7437F"/>
    <w:rsid w:val="00E7442A"/>
    <w:rsid w:val="00E745B0"/>
    <w:rsid w:val="00E76B46"/>
    <w:rsid w:val="00E77BC4"/>
    <w:rsid w:val="00E8092F"/>
    <w:rsid w:val="00E80B5B"/>
    <w:rsid w:val="00E81A75"/>
    <w:rsid w:val="00E855A1"/>
    <w:rsid w:val="00E85D33"/>
    <w:rsid w:val="00E86282"/>
    <w:rsid w:val="00E8631C"/>
    <w:rsid w:val="00E909E6"/>
    <w:rsid w:val="00E918DC"/>
    <w:rsid w:val="00E91E11"/>
    <w:rsid w:val="00E9371B"/>
    <w:rsid w:val="00E95A59"/>
    <w:rsid w:val="00E95F7E"/>
    <w:rsid w:val="00E974CA"/>
    <w:rsid w:val="00EA063E"/>
    <w:rsid w:val="00EA23FB"/>
    <w:rsid w:val="00EA2ED6"/>
    <w:rsid w:val="00EA4164"/>
    <w:rsid w:val="00EA4A31"/>
    <w:rsid w:val="00EA4F2D"/>
    <w:rsid w:val="00EA595D"/>
    <w:rsid w:val="00EA5A60"/>
    <w:rsid w:val="00EA6109"/>
    <w:rsid w:val="00EA7349"/>
    <w:rsid w:val="00EB0BB8"/>
    <w:rsid w:val="00EB0C0D"/>
    <w:rsid w:val="00EB3206"/>
    <w:rsid w:val="00EB35B6"/>
    <w:rsid w:val="00EB3731"/>
    <w:rsid w:val="00EB3B26"/>
    <w:rsid w:val="00EB422B"/>
    <w:rsid w:val="00EB439A"/>
    <w:rsid w:val="00EB5034"/>
    <w:rsid w:val="00EB57DE"/>
    <w:rsid w:val="00EB7AED"/>
    <w:rsid w:val="00EC00D7"/>
    <w:rsid w:val="00EC04F5"/>
    <w:rsid w:val="00EC053A"/>
    <w:rsid w:val="00EC07BF"/>
    <w:rsid w:val="00EC1B61"/>
    <w:rsid w:val="00EC3EC5"/>
    <w:rsid w:val="00EC43CB"/>
    <w:rsid w:val="00EC4902"/>
    <w:rsid w:val="00EC5318"/>
    <w:rsid w:val="00EC5C70"/>
    <w:rsid w:val="00EC6687"/>
    <w:rsid w:val="00ED0047"/>
    <w:rsid w:val="00ED0805"/>
    <w:rsid w:val="00ED1612"/>
    <w:rsid w:val="00ED3036"/>
    <w:rsid w:val="00ED3475"/>
    <w:rsid w:val="00ED40E9"/>
    <w:rsid w:val="00ED58EC"/>
    <w:rsid w:val="00EE0173"/>
    <w:rsid w:val="00EE1868"/>
    <w:rsid w:val="00EE1B10"/>
    <w:rsid w:val="00EE1EE7"/>
    <w:rsid w:val="00EE3C06"/>
    <w:rsid w:val="00EE3FFC"/>
    <w:rsid w:val="00EE4841"/>
    <w:rsid w:val="00EE5740"/>
    <w:rsid w:val="00EE658E"/>
    <w:rsid w:val="00EE65E2"/>
    <w:rsid w:val="00EE66DF"/>
    <w:rsid w:val="00EE6ADC"/>
    <w:rsid w:val="00EE77B0"/>
    <w:rsid w:val="00EE7991"/>
    <w:rsid w:val="00EF2279"/>
    <w:rsid w:val="00EF3B57"/>
    <w:rsid w:val="00EF4EC5"/>
    <w:rsid w:val="00EF633E"/>
    <w:rsid w:val="00EF6423"/>
    <w:rsid w:val="00EF660D"/>
    <w:rsid w:val="00EF705D"/>
    <w:rsid w:val="00EF7528"/>
    <w:rsid w:val="00EF7A61"/>
    <w:rsid w:val="00EF7C42"/>
    <w:rsid w:val="00EF7C85"/>
    <w:rsid w:val="00F000E7"/>
    <w:rsid w:val="00F00B13"/>
    <w:rsid w:val="00F01F05"/>
    <w:rsid w:val="00F03235"/>
    <w:rsid w:val="00F04C8C"/>
    <w:rsid w:val="00F051B7"/>
    <w:rsid w:val="00F05A88"/>
    <w:rsid w:val="00F06014"/>
    <w:rsid w:val="00F06108"/>
    <w:rsid w:val="00F07D6D"/>
    <w:rsid w:val="00F11594"/>
    <w:rsid w:val="00F13C36"/>
    <w:rsid w:val="00F13CBE"/>
    <w:rsid w:val="00F13F33"/>
    <w:rsid w:val="00F14630"/>
    <w:rsid w:val="00F1558D"/>
    <w:rsid w:val="00F16198"/>
    <w:rsid w:val="00F162C1"/>
    <w:rsid w:val="00F1666E"/>
    <w:rsid w:val="00F1685C"/>
    <w:rsid w:val="00F204F3"/>
    <w:rsid w:val="00F229EB"/>
    <w:rsid w:val="00F22B90"/>
    <w:rsid w:val="00F239B3"/>
    <w:rsid w:val="00F240DA"/>
    <w:rsid w:val="00F25D19"/>
    <w:rsid w:val="00F2797C"/>
    <w:rsid w:val="00F31662"/>
    <w:rsid w:val="00F33372"/>
    <w:rsid w:val="00F33645"/>
    <w:rsid w:val="00F337B2"/>
    <w:rsid w:val="00F33F1C"/>
    <w:rsid w:val="00F34601"/>
    <w:rsid w:val="00F34848"/>
    <w:rsid w:val="00F34FA3"/>
    <w:rsid w:val="00F35315"/>
    <w:rsid w:val="00F3531E"/>
    <w:rsid w:val="00F35954"/>
    <w:rsid w:val="00F370EB"/>
    <w:rsid w:val="00F37C59"/>
    <w:rsid w:val="00F4300B"/>
    <w:rsid w:val="00F43D61"/>
    <w:rsid w:val="00F43FEE"/>
    <w:rsid w:val="00F44F27"/>
    <w:rsid w:val="00F45071"/>
    <w:rsid w:val="00F45210"/>
    <w:rsid w:val="00F45581"/>
    <w:rsid w:val="00F4639D"/>
    <w:rsid w:val="00F475AA"/>
    <w:rsid w:val="00F47F1B"/>
    <w:rsid w:val="00F501BB"/>
    <w:rsid w:val="00F50491"/>
    <w:rsid w:val="00F508B4"/>
    <w:rsid w:val="00F511E6"/>
    <w:rsid w:val="00F51672"/>
    <w:rsid w:val="00F522FB"/>
    <w:rsid w:val="00F5293F"/>
    <w:rsid w:val="00F53712"/>
    <w:rsid w:val="00F54049"/>
    <w:rsid w:val="00F540EB"/>
    <w:rsid w:val="00F54E86"/>
    <w:rsid w:val="00F55446"/>
    <w:rsid w:val="00F554B7"/>
    <w:rsid w:val="00F556FD"/>
    <w:rsid w:val="00F56331"/>
    <w:rsid w:val="00F563FF"/>
    <w:rsid w:val="00F576E6"/>
    <w:rsid w:val="00F579A2"/>
    <w:rsid w:val="00F609B9"/>
    <w:rsid w:val="00F60E8E"/>
    <w:rsid w:val="00F618B1"/>
    <w:rsid w:val="00F619B0"/>
    <w:rsid w:val="00F61CF7"/>
    <w:rsid w:val="00F61E3E"/>
    <w:rsid w:val="00F6208D"/>
    <w:rsid w:val="00F6238A"/>
    <w:rsid w:val="00F6327D"/>
    <w:rsid w:val="00F632B1"/>
    <w:rsid w:val="00F6356A"/>
    <w:rsid w:val="00F63681"/>
    <w:rsid w:val="00F63D3B"/>
    <w:rsid w:val="00F64AA6"/>
    <w:rsid w:val="00F661D8"/>
    <w:rsid w:val="00F670F7"/>
    <w:rsid w:val="00F7052E"/>
    <w:rsid w:val="00F708FF"/>
    <w:rsid w:val="00F71C70"/>
    <w:rsid w:val="00F72350"/>
    <w:rsid w:val="00F726B3"/>
    <w:rsid w:val="00F72790"/>
    <w:rsid w:val="00F73013"/>
    <w:rsid w:val="00F73D70"/>
    <w:rsid w:val="00F7669C"/>
    <w:rsid w:val="00F80209"/>
    <w:rsid w:val="00F80F28"/>
    <w:rsid w:val="00F81080"/>
    <w:rsid w:val="00F81ABC"/>
    <w:rsid w:val="00F81C1A"/>
    <w:rsid w:val="00F81DF4"/>
    <w:rsid w:val="00F82A54"/>
    <w:rsid w:val="00F83124"/>
    <w:rsid w:val="00F8416C"/>
    <w:rsid w:val="00F84C68"/>
    <w:rsid w:val="00F853CC"/>
    <w:rsid w:val="00F85C41"/>
    <w:rsid w:val="00F8787E"/>
    <w:rsid w:val="00F878FE"/>
    <w:rsid w:val="00F9190F"/>
    <w:rsid w:val="00F93079"/>
    <w:rsid w:val="00F93268"/>
    <w:rsid w:val="00F946FA"/>
    <w:rsid w:val="00F950BB"/>
    <w:rsid w:val="00F964C6"/>
    <w:rsid w:val="00F9665D"/>
    <w:rsid w:val="00F96CCF"/>
    <w:rsid w:val="00F974DD"/>
    <w:rsid w:val="00FA02AE"/>
    <w:rsid w:val="00FA037E"/>
    <w:rsid w:val="00FA0F19"/>
    <w:rsid w:val="00FA19B5"/>
    <w:rsid w:val="00FA1DAB"/>
    <w:rsid w:val="00FA28C3"/>
    <w:rsid w:val="00FA3B58"/>
    <w:rsid w:val="00FA4321"/>
    <w:rsid w:val="00FA4F5E"/>
    <w:rsid w:val="00FA561E"/>
    <w:rsid w:val="00FA56D1"/>
    <w:rsid w:val="00FA58E0"/>
    <w:rsid w:val="00FA5B45"/>
    <w:rsid w:val="00FA5BE9"/>
    <w:rsid w:val="00FA5BEF"/>
    <w:rsid w:val="00FA64D3"/>
    <w:rsid w:val="00FA6D7E"/>
    <w:rsid w:val="00FA6FB9"/>
    <w:rsid w:val="00FB0653"/>
    <w:rsid w:val="00FB070F"/>
    <w:rsid w:val="00FB0A9F"/>
    <w:rsid w:val="00FB13B4"/>
    <w:rsid w:val="00FB15D9"/>
    <w:rsid w:val="00FB29F4"/>
    <w:rsid w:val="00FB2DBD"/>
    <w:rsid w:val="00FB3581"/>
    <w:rsid w:val="00FB3A57"/>
    <w:rsid w:val="00FB51FE"/>
    <w:rsid w:val="00FB5358"/>
    <w:rsid w:val="00FB5F7A"/>
    <w:rsid w:val="00FB6482"/>
    <w:rsid w:val="00FB649A"/>
    <w:rsid w:val="00FB6915"/>
    <w:rsid w:val="00FB7A04"/>
    <w:rsid w:val="00FB7CC0"/>
    <w:rsid w:val="00FC0F76"/>
    <w:rsid w:val="00FC1DDF"/>
    <w:rsid w:val="00FC1E4C"/>
    <w:rsid w:val="00FC2507"/>
    <w:rsid w:val="00FC4ACF"/>
    <w:rsid w:val="00FC58B0"/>
    <w:rsid w:val="00FC70A9"/>
    <w:rsid w:val="00FC716D"/>
    <w:rsid w:val="00FD10D0"/>
    <w:rsid w:val="00FD1818"/>
    <w:rsid w:val="00FD1D1D"/>
    <w:rsid w:val="00FD2DB0"/>
    <w:rsid w:val="00FD3D84"/>
    <w:rsid w:val="00FD5CCE"/>
    <w:rsid w:val="00FD6496"/>
    <w:rsid w:val="00FD71C6"/>
    <w:rsid w:val="00FD7310"/>
    <w:rsid w:val="00FD7386"/>
    <w:rsid w:val="00FD743D"/>
    <w:rsid w:val="00FD77D1"/>
    <w:rsid w:val="00FD7B7F"/>
    <w:rsid w:val="00FE0D16"/>
    <w:rsid w:val="00FE2E91"/>
    <w:rsid w:val="00FE316A"/>
    <w:rsid w:val="00FE3951"/>
    <w:rsid w:val="00FE4642"/>
    <w:rsid w:val="00FE5DE0"/>
    <w:rsid w:val="00FE75B8"/>
    <w:rsid w:val="00FE7B4A"/>
    <w:rsid w:val="00FE7E8C"/>
    <w:rsid w:val="00FF1089"/>
    <w:rsid w:val="00FF198A"/>
    <w:rsid w:val="00FF1D5C"/>
    <w:rsid w:val="00FF2165"/>
    <w:rsid w:val="00FF22ED"/>
    <w:rsid w:val="00FF3020"/>
    <w:rsid w:val="00FF3A0E"/>
    <w:rsid w:val="00FF3EBF"/>
    <w:rsid w:val="00FF4469"/>
    <w:rsid w:val="00FF515A"/>
    <w:rsid w:val="00FF5397"/>
    <w:rsid w:val="00FF76AD"/>
    <w:rsid w:val="00FF77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56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8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04CE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104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04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56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8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04CE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104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04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1762</Words>
  <Characters>10049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</Company>
  <LinksUpToDate>false</LinksUpToDate>
  <CharactersWithSpaces>11788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PC_IL</dc:creator>
  <cp:keywords/>
  <dc:description/>
  <cp:lastModifiedBy>loginova</cp:lastModifiedBy>
  <cp:revision>2</cp:revision>
  <dcterms:created xsi:type="dcterms:W3CDTF">2014-12-18T10:57:00Z</dcterms:created>
  <dcterms:modified xsi:type="dcterms:W3CDTF">2014-12-18T10:57:00Z</dcterms:modified>
</cp:coreProperties>
</file>