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министерство образования республики беларусь</w:t>
      </w: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учреждение образования</w:t>
      </w: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«Мозырский государственный педагогический</w:t>
      </w:r>
      <w:r>
        <w:rPr>
          <w:b w:val="0"/>
          <w:sz w:val="24"/>
          <w:szCs w:val="24"/>
          <w:lang w:val="be-BY"/>
        </w:rPr>
        <w:t xml:space="preserve"> ун</w:t>
      </w:r>
      <w:r>
        <w:rPr>
          <w:b w:val="0"/>
          <w:sz w:val="24"/>
          <w:szCs w:val="24"/>
        </w:rPr>
        <w:t xml:space="preserve">иверситет </w:t>
      </w:r>
      <w:r>
        <w:rPr>
          <w:b w:val="0"/>
          <w:caps w:val="0"/>
          <w:sz w:val="24"/>
          <w:szCs w:val="24"/>
        </w:rPr>
        <w:t>имени</w:t>
      </w:r>
      <w:r>
        <w:rPr>
          <w:b w:val="0"/>
          <w:sz w:val="24"/>
          <w:szCs w:val="24"/>
        </w:rPr>
        <w:t xml:space="preserve"> И.П. Шамякина»</w:t>
      </w: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1960880" cy="2644140"/>
            <wp:effectExtent l="0" t="0" r="1270" b="0"/>
            <wp:docPr id="1" name="Рисунок 1" descr="Описание: D:\САЙТ\Ректорат\Щур С.Н\ms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D:\САЙТ\Ректорат\Щур С.Н\msp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</w:p>
    <w:p w:rsidR="007B6A57" w:rsidRDefault="007B6A57" w:rsidP="007B6A57">
      <w:pPr>
        <w:pStyle w:val="a5"/>
        <w:spacing w:line="360" w:lineRule="auto"/>
        <w:rPr>
          <w:sz w:val="24"/>
          <w:szCs w:val="24"/>
        </w:rPr>
      </w:pPr>
      <w:r>
        <w:rPr>
          <w:sz w:val="24"/>
          <w:szCs w:val="24"/>
          <w:lang w:val="be-BY"/>
        </w:rPr>
        <w:t>ПРОГРАММА</w:t>
      </w:r>
      <w:r>
        <w:rPr>
          <w:sz w:val="24"/>
          <w:szCs w:val="24"/>
        </w:rPr>
        <w:t xml:space="preserve"> </w:t>
      </w:r>
    </w:p>
    <w:p w:rsidR="007B6A57" w:rsidRDefault="007B6A57" w:rsidP="007B6A57">
      <w:pPr>
        <w:pStyle w:val="a5"/>
        <w:spacing w:line="360" w:lineRule="auto"/>
        <w:rPr>
          <w:sz w:val="24"/>
          <w:szCs w:val="24"/>
        </w:rPr>
      </w:pPr>
    </w:p>
    <w:p w:rsidR="007B6A57" w:rsidRDefault="007B6A57" w:rsidP="007B6A57">
      <w:pPr>
        <w:pStyle w:val="a5"/>
        <w:spacing w:line="360" w:lineRule="auto"/>
        <w:rPr>
          <w:sz w:val="24"/>
          <w:szCs w:val="24"/>
        </w:rPr>
      </w:pPr>
      <w:r>
        <w:rPr>
          <w:sz w:val="24"/>
          <w:szCs w:val="24"/>
          <w:lang w:val="be-BY"/>
        </w:rPr>
        <w:t>ЮБИЛЕЙНОЙ Х</w:t>
      </w:r>
      <w:r>
        <w:rPr>
          <w:sz w:val="24"/>
          <w:szCs w:val="24"/>
        </w:rPr>
        <w:t xml:space="preserve">Х </w:t>
      </w:r>
      <w:r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</w:rPr>
        <w:t xml:space="preserve">республиканской  студенческой </w:t>
      </w:r>
    </w:p>
    <w:p w:rsidR="007B6A57" w:rsidRDefault="007B6A57" w:rsidP="007B6A57">
      <w:pPr>
        <w:pStyle w:val="a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научно-практической  конференции с международным участием </w:t>
      </w:r>
    </w:p>
    <w:p w:rsidR="007B6A57" w:rsidRDefault="007B6A57" w:rsidP="007B6A57">
      <w:pPr>
        <w:pStyle w:val="a5"/>
        <w:spacing w:line="36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«ОТ  ИДЕИ  –  К  инновации»</w:t>
      </w:r>
    </w:p>
    <w:p w:rsidR="007B6A57" w:rsidRDefault="007B6A57" w:rsidP="007B6A57">
      <w:pPr>
        <w:pStyle w:val="a5"/>
        <w:spacing w:line="360" w:lineRule="auto"/>
        <w:rPr>
          <w:sz w:val="24"/>
          <w:szCs w:val="24"/>
        </w:rPr>
      </w:pPr>
    </w:p>
    <w:p w:rsidR="007B6A57" w:rsidRDefault="007B6A57" w:rsidP="007B6A57">
      <w:pPr>
        <w:pStyle w:val="a5"/>
        <w:spacing w:line="360" w:lineRule="auto"/>
        <w:rPr>
          <w:caps w:val="0"/>
          <w:sz w:val="24"/>
          <w:szCs w:val="24"/>
          <w:lang w:val="be-BY"/>
        </w:rPr>
      </w:pPr>
      <w:r>
        <w:rPr>
          <w:sz w:val="24"/>
          <w:szCs w:val="24"/>
        </w:rPr>
        <w:t xml:space="preserve">16 </w:t>
      </w:r>
      <w:r>
        <w:rPr>
          <w:caps w:val="0"/>
          <w:sz w:val="24"/>
          <w:szCs w:val="24"/>
        </w:rPr>
        <w:t>апреля</w:t>
      </w:r>
      <w:r>
        <w:rPr>
          <w:sz w:val="24"/>
          <w:szCs w:val="24"/>
        </w:rPr>
        <w:t xml:space="preserve"> 2013 </w:t>
      </w:r>
      <w:r>
        <w:rPr>
          <w:caps w:val="0"/>
          <w:sz w:val="24"/>
          <w:szCs w:val="24"/>
          <w:lang w:val="be-BY"/>
        </w:rPr>
        <w:t>года</w:t>
      </w:r>
    </w:p>
    <w:p w:rsidR="007B6A57" w:rsidRDefault="007B6A57" w:rsidP="007B6A57">
      <w:pPr>
        <w:pStyle w:val="a5"/>
        <w:spacing w:line="360" w:lineRule="auto"/>
        <w:rPr>
          <w:sz w:val="24"/>
          <w:szCs w:val="24"/>
          <w:lang w:val="be-BY"/>
        </w:rPr>
      </w:pP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  <w:lang w:val="be-BY"/>
        </w:rPr>
      </w:pPr>
    </w:p>
    <w:p w:rsidR="007B6A57" w:rsidRDefault="007B6A57" w:rsidP="007B6A57">
      <w:pPr>
        <w:pStyle w:val="a5"/>
        <w:spacing w:line="360" w:lineRule="auto"/>
        <w:rPr>
          <w:b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Мозырь</w:t>
      </w:r>
      <w:r>
        <w:rPr>
          <w:b w:val="0"/>
          <w:sz w:val="24"/>
          <w:szCs w:val="24"/>
        </w:rPr>
        <w:t xml:space="preserve"> </w:t>
      </w:r>
    </w:p>
    <w:p w:rsidR="007B6A57" w:rsidRDefault="007B6A57" w:rsidP="007B6A57">
      <w:pPr>
        <w:pStyle w:val="a5"/>
        <w:rPr>
          <w:sz w:val="24"/>
          <w:szCs w:val="24"/>
          <w:highlight w:val="yellow"/>
        </w:rPr>
      </w:pPr>
      <w:r>
        <w:rPr>
          <w:b w:val="0"/>
          <w:sz w:val="24"/>
          <w:szCs w:val="24"/>
        </w:rPr>
        <w:t>2013</w:t>
      </w:r>
      <w:r>
        <w:rPr>
          <w:sz w:val="24"/>
          <w:szCs w:val="24"/>
          <w:highlight w:val="green"/>
        </w:rPr>
        <w:br w:type="page"/>
      </w:r>
    </w:p>
    <w:p w:rsidR="007B6A57" w:rsidRDefault="007B6A57" w:rsidP="007B6A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 СОВРЕМЕННОЕ ДОШКОЛЬНОЕ И НАЧАЛЬНОЕ ОБРАЗОВАНИЕ: ТРАДИЦИИ И ИННОВАЦИИ В МЕТОДИКЕ ПРЕПОДАВАНИЯ ДИСЦИПЛИН.</w:t>
      </w:r>
    </w:p>
    <w:p w:rsidR="007B6A57" w:rsidRDefault="007B6A57" w:rsidP="007B6A5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1.1.  </w:t>
      </w:r>
      <w:r>
        <w:rPr>
          <w:b/>
          <w:sz w:val="24"/>
          <w:szCs w:val="24"/>
        </w:rPr>
        <w:t xml:space="preserve">ПОДСЕКЦИЯ </w:t>
      </w:r>
    </w:p>
    <w:p w:rsidR="007B6A57" w:rsidRDefault="007B6A57" w:rsidP="007B6A57">
      <w:pPr>
        <w:spacing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Актуальные проблемы теории и практики дошкольного и начального образования</w:t>
      </w:r>
    </w:p>
    <w:p w:rsidR="007B6A57" w:rsidRDefault="007B6A57" w:rsidP="007B6A57">
      <w:pPr>
        <w:spacing w:line="240" w:lineRule="auto"/>
        <w:jc w:val="center"/>
        <w:rPr>
          <w:b/>
          <w:sz w:val="24"/>
          <w:szCs w:val="24"/>
          <w:highlight w:val="green"/>
        </w:rPr>
      </w:pPr>
    </w:p>
    <w:p w:rsidR="007B6A57" w:rsidRDefault="007B6A57" w:rsidP="007B6A57">
      <w:pPr>
        <w:spacing w:line="240" w:lineRule="auto"/>
        <w:rPr>
          <w:b/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>Председатель секции:</w:t>
      </w:r>
      <w:r>
        <w:rPr>
          <w:b/>
          <w:bCs/>
          <w:sz w:val="24"/>
          <w:szCs w:val="24"/>
          <w:lang w:val="be-BY"/>
        </w:rPr>
        <w:t xml:space="preserve"> </w:t>
      </w:r>
      <w:r>
        <w:rPr>
          <w:b/>
          <w:bCs/>
          <w:i/>
          <w:iCs/>
          <w:sz w:val="24"/>
          <w:szCs w:val="24"/>
          <w:lang w:val="be-BY"/>
        </w:rPr>
        <w:t>Ю.Г. Брынзарей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пед. наук, доцент</w:t>
      </w:r>
    </w:p>
    <w:p w:rsidR="007B6A57" w:rsidRDefault="007B6A57" w:rsidP="007B6A57">
      <w:pPr>
        <w:spacing w:line="240" w:lineRule="auto"/>
        <w:rPr>
          <w:b/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Т.А. Пазняк, ст. преподаватель</w:t>
      </w:r>
    </w:p>
    <w:p w:rsidR="007B6A57" w:rsidRDefault="007B6A57" w:rsidP="007B6A57">
      <w:pPr>
        <w:spacing w:line="240" w:lineRule="auto"/>
        <w:jc w:val="right"/>
        <w:rPr>
          <w:b/>
          <w:sz w:val="24"/>
          <w:szCs w:val="24"/>
        </w:rPr>
      </w:pPr>
    </w:p>
    <w:p w:rsidR="007B6A57" w:rsidRDefault="007B6A57" w:rsidP="007B6A5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313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3)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Сырцова Я.В.ФОРМИРОВАНИЕ ВАЛЕОЛОГИЧЕСКИХ ЗНАНИЙ ДОШКОЛЬНИКОВ НА ФИЗКУЛЬТУРНЫХ ЗАНЯТИЯХ СРЕДСТВАМИ ФОЛЬКЛОРА (УО МГПУ имени И.П.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Саковец Е. А. ДЖАЗОВОЕ ИСКУССТВО КАК СРЕДСТВО  ТВОРЧЕСКОЙ ДЕЯТЕЛЬНОСТИ  СТУДЕНТОВ (УО МГПУ им. И. 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Саковец Е. А. ОСОБЕННОСТИ  МЕТОДИКИ  ПРЕПОДОВАНИЯ 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ПРАКТИЧЕСКОГО  КУРСА  ДЖАЗОВОЙ  ИМПРОВИЗАЦИИ (УО МГПУ И. 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Бобровицкая Е. Н. ИНТОНАЦИОННАЯ  ПРИРОДА  МУЗЫКИ (УО МГПУ им. И.П.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Бобровицкая Е. Н. ВЛИЯНИЕ СКРИПИЧНОЙ МУЗЫКИ  НА  РАЗВИТИЕ ДУХОВНОГО МИРА ЛИЧНОСТИ (УО МГПУ имени И. 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Венгура Т.И. СОЗДАНИЕ УСЛОВИЙ ДЛЯ РАЗВИТИЯ ТВОРЧЕСКИХ СПОСОБНОСТЕЙ ШКОЛЬНИКОВ (УО МГПУ имени  И.П. Шамякина) 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Мащиц Н. А. РАЗВИТИЕ ЧУВСТВА РИТМА МЛАДШИХ ШКОЛЬНИКОВ В ПРОЦЕССЕ ИСПОЛЬЗОВАНИЯ ИГРОВЫХ ЗАДАНИЙ (УО МГПУ имени И.П.Шамякина)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Мащиц Н. А. ФОРМИРОВАНИЕ ВОКАЛЬНО-ХОРОВОЙ КУЛЬТУРЫ</w:t>
      </w:r>
    </w:p>
    <w:p w:rsidR="007B6A57" w:rsidRDefault="007B6A57" w:rsidP="007B6A57">
      <w:pPr>
        <w:pStyle w:val="ab"/>
        <w:ind w:left="720"/>
        <w:rPr>
          <w:sz w:val="24"/>
          <w:szCs w:val="24"/>
        </w:rPr>
      </w:pPr>
      <w:r>
        <w:rPr>
          <w:sz w:val="24"/>
          <w:szCs w:val="24"/>
        </w:rPr>
        <w:t>МЛАДШИХ  ШКОЛЬНИКОВ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Чечко К. М. СПЕЦИФИКА МУЗЫКАЛЬНОГО ИНТЕРЕСА У МЛАДШИХ ШКОЛЬНИКОВ (УО МГПУ  имени  И. 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Сыч Н. В. РОЛЬ ПРИКЛАДНОЙ ГРАФИКИ В ЭСТЕТИЧЕСКОМ ВОСПИТАНИИ ДЕТЕЙ ДОШКОЛЬНОГО ВОЗРАСТА (УО МГПУ имени И. 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Мазай В. В. РОЛЬ ПЛАКАТНОЙ ГРАФИКИ В ЭСТЕТИЧЕСКОМ ВОСПИТАНИИ ДЕТЕЙ ДОШКОЛЬНОГО ВОЗРАСТА (УО МГПУ им И. 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Кравцова В.В.ЗДОРОВЬЕСБЕРЕГАЮЩИЕ ТЕХНОЛОГИИ В НАЧАЛЬНОЙ ШКОЛЕ (УО МГПУ имени И.П.Шамякина)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Зебрева А. В. ОСОБЕННОСТИ ОБУЧЕНИЯ НА ОСНОВЕ КОЛЛЕКТИВНОЙ ФОРМЫ УЧЕБНОГО ПРОЦЕССА (УО МГПУ им. И. 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>Зебрева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А. В. </w:t>
      </w:r>
      <w:r>
        <w:rPr>
          <w:sz w:val="24"/>
          <w:szCs w:val="24"/>
        </w:rPr>
        <w:t>ИСПОЛЬЗОВАНИЕ ГРУППОВОЙ ФОРМЫ ОРГАНИЗАЦИИ ОБУЧЕНИЯ НА УРОКАХ В НАЧАЛЬНЫХ КЛАССАХ (УО МГПУ им. И. 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Багинская Е.С. ФОРМИРОВАНИЕ УПРАВЛЕНЧЕСКОЙ КУЛЬТУРЫ БУДУЩЕГО УЧИТЕЛЯ НАЧАЛЬНЫХ КЛАССОВ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Карпук Е.В. НРАВСТВЕННОЕ ВОСПИТАНИЕ МЛАДШИХ ШКОЛЬНИКОВ В УСЛОВИЯХ НЕБЛАГОПОЛУЧНОЙ СЕМЬИ (УО БрГУ имени А.С. Пушкина)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Юревич Т.А. РОЛЬ ПРОСВЕТИТЕЛЬСКОЙ ДЕЯТЕЛЬНОСТИ В ФОРМИРОВАНИИ КУЛЬТУРЫ ЗДОРОВОГО ОБРАЗА ЖИЗНИ (УО «БГПУ им. Максима Танка»)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Круковская В.А. ДИФФЕРЕНЦИРОВАННОЕ ОБУЧЕНИЕ КАК ПРОБЛЕМА СОВРЕМЕННОЙ НАЧАЛЬНОЙ ШКОЛЫ (УО БГПУ имени М. Танка)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Яскевич А. В. ФОРМИРОВАНИЕ РЕФЛЕКСИВНЫХ УМЕНИЙ МЛАДШИХ ШКОЛЬНИКОВ В ПРОЦЕССЕ ОБУЧЕНИЯ (УО БГПУ им. М. Танка)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Каминская Т.А. СОЦИАЛЬНО-ПЕДАГОГИЧЕСКАЯ ПОДДЕРЖКА СЕМЬИ В ПРОЦЕССЕ ШКОЛЬНОЙ АДАПТАЦИИ ПЕРВОКЛАССНИКОВ (БГПУ им. М. Танка)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Слепцова Д.В. РАЗВИТИЕ ПОЗНАВАТЕЛЬНЫХ ИНТЕРЕСОВ У СТАРШИХ ДОШКОЛЬНИКОВ (МГУ им. А.А. Кулешова)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Бесценная А.А. ВЛИЯНИЕ ВЗАИМООТНОШЕНИЙ В СЕМЬЕ НА ФОРМИРОВАНИЕ МЕЖЛИЧНОСТНЫХ ОТНОШЕНИЙ СТАРШИХ  ДОШКОЛЬНИКОВ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УО «МГУ имени А.А. Кулешова» ) 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Горошко Т.П. МУЗЫКАЛЬНО-ИНТОНАЦИОННОЕ РАЗВИТИЕ МЛАДШИХ ШКОЛЬНИКОВ В ПРОЦЕССЕ СЛУШАНИЯ МУЗЫКИ (УО «БрГУ имени А.С. Пушкина»)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Шалюто В.В. ОСОБЕННОСТИ СОЦИАЛИЗАЦИИ ДЕТЕЙ-СИРОТ В ПРИЕМНОЙ СЕМЬЕ (УО МГУ имени А.А. Кулешова)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Гахович М.В. СПЕЦИФИКА ОРГАНИЗАЦИИ ПРОЦЕССА ОБУЧЕНИЯ ЛЕВОРУКИХ УЧАЩИХСЯ (УО БрГУ имени А.С. Пушкина)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Иванова А. Е. СОЦИАЛЬНО-ПЕДАГОГИЧЕСКАЯ ПОДДЕРЖКА ДЕТЕЙ МЛАДШЕГО ШКОЛЬНОГО ВОЗРАСТА ИЗ НЕБЛАГОПОЛУЧНЫХ СЕМЕЙ (ГГУ им. Франциска Скорины)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Васильцова В. В. ФОРМИРОВАНИЕ ПРЕДСТАВЛЕНИЙ У ДОШКОЛЬНИКОВ О ЗДОРОВОМ ПИТАНИИ (УО ГГПК имени Л.С. Выготского)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Тарасова В.В. МОДЕЛЬ ИСПОЛЬЗОВАНИЯ НАРОДНОЙ ПЕДАГОГИКИ КАК СРЕДСТВА СОЦИАЛЬНО-НРАВСТВЕННОГО ВОСПИТАНИЯ ДЕТЕЙ ДОШКОЛЬНОГО ВОЗРАСТА (УО «МГУ имени А.А. Кулешова)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Петрович Е.А. ИННОВАЦИОННЫЕ ПОДХОДЫ К ФОРМИРОВАНИЮ ОСНОВ ЭКОЛОГИЧЕСКОЙ КУЛЬТУРЫ ДОШКОЛЬНИКО (УО «МГУ им. А.А.Кулешова»)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Дубровская Я. С. ВЛИЯНИЕ ПОЛОВЫХ РАЗЛИЧИЙ НА РАЗВИТИЕ СВЯЗНОЙ РЕЧИ ДЕТЕЙ ДОШКОЛЬНОГО ВОЗРАСТА (УО «РГПК»)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Протасюк Ю.Н. РАЗВИТИЕ МУЗЫКАЛЬНОГО МЫШЛЕНИЯ СТАРШИХ ДОШКОЛЬНИКОВ В УСЛОВИЯХ МУЗЫКАЛЬНОГО ЗАНЯТИЯ (УО БарГУ) 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Музыченко Н.В. РОЛЬ МУЗЫКАЛЬНОЙ СКАЗКИ В ФОРМИРОВАНИИ ЭСТЕТИЧЕСКОЙ КУЛЬТУРЫ ДОШКОЛЬНИКОВ (УО БарГУ)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Калиниченко О.И. СОЦИАЛЬНО-ПСИХОЛОГИЧЕСКИЕ ФАКТОРЫ ПРОФЕССИОНАЛЬНОГО «ВЫГОРАНИЯ» ВОСПИТАТЕЛЕЙ ДОШКОЛЬНОГО УЧРЕЖДЕНИЯ (УО ГГУ им. Ф. Скорины)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Кохтенкова В.А. ИСПОЛЬЗОВАНИЕ ART-ТЕХНОЛОГИЙ НА УРОКАХ МУЗЫКИ КАК ОДНО ИЗ СРЕДСТВ ПОВЫШЕНИЯ МОТИВАЦИИ К УЧЕНИЮ (УО «ГГПК имени Л.С. Выготского»)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Дац И.А. ОПЫТ ОРГАНИЗАЦИИ ЗДОРОВЬЕСБЕРЕГАЮЩЕЙ СРЕДЫ УЧРЕЖДЕНИЯ ДОШКОЛЬНОГО ОБРАЗОВАНИЯ (УО БрГУ имени А.С. Пушкина)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Бабакова О.Н. ОСОБЕННОСТИ ИСПОЛЬЗОВАНИЯ ИОС В ЭКОЛОГИЧЕСКОМ ОБРАЗОВАНИИ ДЕТЕЙ ДОШКОЛЬНОГО ВОЗРАСТА (УО «МГУ им. А.А. Кулешова»)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Дудо В.В. РЕАЛИЗАЦИЯ ДИФФЕРЕНЦИРОВАННОГО ПОДХОДА К ПОВЫШЕНИЮ ПЕДАГОГИЧЕСКОЙ КУЛЬТУРЫ РОДИТЕЛЕЙ ПОСРЕДСТВОМ ВНЕДРЕНИЯ В ПРАКТИКУ ИДЕЙ «МАТЕРИНСКОЙ ШКОЛЫ» (УО ГрГУ имени Я.Купалы, Лидский колледж)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Гуреева Н. Ю. ИГРА КАК СРЕДСТВО ФОРМИРОВАНИЯ ПОЛОЖИТЕЛЬНЫХ ЧУВСТВ У ДОШКОЛЬНИКОВ К БЛИЖАЙШЕМУ ОКРУЖЕНИЮ (УО МГУ имени А.А. Кулешова)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Данильченко Н.В. ФОРМИРОВАНИЕ ПРЕДПОСЫЛОК УЧЕБНОЙ ДЕЯТЕЛЬНОСТИ У СТАРШИХ ДОШКОЛЬНИКОВ  (УО «БрГУ имени А.С. Пушкина»)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Куксин В.А. ГОТОВНОСТЬ БУДУЩЕГО ПЕДАГОГА К ИННОВАЦИОННОЙ ВОСПИТАТЕЛЬНОЙ ДЕЯТЕЛЬНОСТИ В НАЧАЛЬНОЙ ШКОЛЕ (ВГПУ имени М. Коцюбинского, Украина)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Гулишевская М.Г. РОЛЬ СОФИЗМОВ В ЭВРИСТИЧЕСКОЙ ДЕЯТЕЛЬНОСТИ УЧАЩИХСЯ НАЧАЛЬНОЙ ШКОЛЫ НА УРОКАХ МАТЕМАТИКИ (ВГПУ имени М. Коцюбинского, Украина) 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Ильницкая М.А. ТАНЦЕВАЛЬНО-ДВИГАТЕЛЬНАЯ ТЕРАПИЯ КАК СРЕДСТВО ГАРМОНИЗАЦИИ ШКОЛЬНОЙ ЖИЗНИ МЛАДШЕГО ШКОЛЬНИКА (ВГПУ им.М.Коцюбинского, Украина)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Головюк Н.А. ФОРМИРОВАНИЕ У МЛАДШИХ ШКОЛЬНИКОВ ТВОРЧЕСКОГО ОТНОШЕНИЯ К ПРИРОДЕ В ШКОЛАХ УКРАИНЫ (ВГПУ им. М.Коцюбинского, Украина)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Сиваш Т.Д. ПРОЕКТНЫЕ ТЕХНОЛОГИИ В СИСТЕМЕ РАЗВИТИЯ ТВОРЧЕСКИХ СПОСОБНОСТЕЙ МЛАДШИХ ШКОЛЬНИКОВ (ВГПУ имени М. Коцюбинского, Украина) 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Беляк Ю.П. ПУТИ ФОРМИРОВАНИЯ НРАВСТВЕННОЙ ВОСПИТАННОСТИ МЛАДШИХ ШКОЛЬНИКОВ СРЕДСТВАМИ НАРОДОВЕДЕНИЯ (ВГПУ им. М.Коцюбинского, Украина)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Семашко У.А. СТРАТЕГИЯ ПРЕДУПРЕЖДЕНИЯ НАСИЛИЯ К ДЕТЯМ МЛАДШЕГО ШКОЛЬНОГО ВОЗРАСТА В СЕМЬЕ (УО БрГУ имени А.С. Пушкина)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Гусева У.В. ИГРОВАЯ ДЕЯТЕЛЬНОСТЬ ПРИ ИЗУЧЕНИИ ИНОСТРАННОГО ЯЗЫКА (УО МГПУ им. И.П. Шамякина)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Павлова О.А. ФОРМИРОВАНИЕ ПЕДАГОГИЧЕСКОЙ КУЛЬТУРЫ РОДИТЕЛЕЙ БЕСКОНФЛИКТНОМУ ОБЩЕНИЮ С ДЕТЬМИ (БрГУ имени А.С. Пушкина)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Ужакина А.А. ОСОБЕННОСТИ ДЕТСКО-РОДИТЕЛЬСКИХ ОТНОШЕНИЙ (УО «МГУ имени А.А.Кулешова»)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>Лыбко О.Н. ДИСФУНКЦИОНАЛЬНАЯ СЕМЬЯ: ПРИЧИНЫ И ПРИЗНАКИ</w:t>
      </w:r>
      <w:bookmarkEnd w:id="1"/>
      <w:r>
        <w:rPr>
          <w:sz w:val="24"/>
          <w:szCs w:val="24"/>
        </w:rPr>
        <w:t xml:space="preserve"> («БрГУ имени А.С. Пушкина)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Козел В. В. ОСОБЕННОСТИ ЭМОЦИОНАЛЬНЫХ СОСТОЯНИЙ УЧАЩИХСЯ В ШКОЛЬНОМ СОЦИУМЕ (УО БрГУ имени А.С. Пушкина)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Зелёнко В. В. ПЕДАГОГИЧЕСКАЯ КУЛЬТУРА РОДИТЕЛЕЙ: ТЕОРЕТИЧЕСКИЙ АСПЕКТ (УО «МГУ имени А. А. Кулешова»)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Силивончик П.С. ГЕНДЕРНАЯ КУЛЬТУРА ЛИЧНОСТИ (МГУ имени А.А. Кулешова)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Дубинская Н. В. ЦЕНОСТИ ИНКЛЮЗИВНОГО ОБРАЗОВАНИЯ: ПЕДАГОГИЧЕСКИЕ УСЛОВИЯ ФОРМИРОВАНИЯ (УО БарГУ)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Пигулевская А.И. ПРОБЛЕМЫ СЕМЕЙНОГО ВОСПИТАНИЯ ДЕТЕЙ-СИРОТ, ВОСПИТЫВАЮЩИХСЯ В УЧРЕЖДЕНИЯХ ИНТЕРНАТНОГО ТИПА (МГУ им.А.А.Кулешова)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Цыкунова Е. И. КАТЕГОРИАЛЬНЫЕ ХАРАКТЕРИСТИКИ СОЦИАЛЬНО-ПЕДАГОГИЧЕСКОЙ ПОДДЕРЖКИ (УО МГУ имени А.А. Кулешова)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Мартынович А. С., Пахомова В. В. ПРИМЕНЕНИЕ ЭСО ДЛЯ ОБУЧЕНИЯ БУДУЩИХ УЧИТЕЛЕЙ (Оршанский колледжа УО «ВГУ им. П.М. Машерова»)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Здраевская А. А. НЕСТАНДАРТНЫЕ УРОКИ КАК СПОСОБ РАЗВИТИЯ ТВОРЧЕСКОГО ПОТЕНЦИАЛА УЧАЩИХСЯ НАЧАЛЬНОЙ ШКОЛЫ (Оршанский колледж УО «ВГУ им. П.М. Машерова») 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Дубинина В.А. РАЗВИТИЕ ИССЛЕДОВАТЕЛЬСКОЙ АКТИВНОСТИ МЛАДШИХ ШКОЛЬНИКОВ (Оршанский колледж УО «ВГУ им.П.М.Машерова)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Дзегелевіч В.А. ВЫХАВАННЕ НАЦЫЯНАЛЬНАЙ САМАСВЯДОМАСЦІ Ў ВУЧНЯЎ ПАЧАТКОВЫХ КЛАСАЎ ПРАЗ РОДНАЕ СЛОВА (Аршанскі каледж УА “ВДУ ім. П.М. Машэрава”)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Закревская А.В. РОЛЬ НЕКОТОРЫХ ЕДИНИЦ ЛИНГВИСТИЧЕСКОЙ СИСТЕМЫ В РАЗВИТИИ ФОНЕМАТИЧЕСКОГО СЛУХА МЛАДШИХ ШКОЛЬНИКОВ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Лялік Д.А. ГРУПАВАЯ ФОРМА РАБОТЫ НА ЎРОКАХ БЕЛАРУСКАЙ МОВЫ І ЧЫТАННЯ ЯК СРОДАК МОЎНАГА РАЗВІЦЦЯ МАЛОДШЫХ ШКОЛЬНІКАЎ (Аршанскі каледж УА</w:t>
      </w:r>
      <w:proofErr w:type="gramStart"/>
      <w:r>
        <w:rPr>
          <w:sz w:val="24"/>
          <w:szCs w:val="24"/>
        </w:rPr>
        <w:t>”В</w:t>
      </w:r>
      <w:proofErr w:type="gramEnd"/>
      <w:r>
        <w:rPr>
          <w:sz w:val="24"/>
          <w:szCs w:val="24"/>
        </w:rPr>
        <w:t>ДУ імя П.М.Машэрава”)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Яковенко И.В. СИСТЕМА КОРРЕКЦИОННО-ЛОГОПЕДИЧЕСКОЙ РАБОТЫ ПО ФОРМИРОВАНИЮ МЕЛОДИКО-ИНТОНАЦИОННОЙ ВЫРАЗИТЕЛЬНОСТИ РЕЧИ У ДОШКОЛЬНИКОВ С ОНР (Южный Федеральный университет, Ростов-на-Дону, Россия)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Коломеец М.А. ПРОФИЛАКТИКА </w:t>
      </w:r>
      <w:proofErr w:type="gramStart"/>
      <w:r>
        <w:rPr>
          <w:sz w:val="24"/>
          <w:szCs w:val="24"/>
        </w:rPr>
        <w:t>ШКОЛЬНОЙ</w:t>
      </w:r>
      <w:proofErr w:type="gramEnd"/>
      <w:r>
        <w:rPr>
          <w:sz w:val="24"/>
          <w:szCs w:val="24"/>
        </w:rPr>
        <w:t xml:space="preserve"> ДЕЗАДАПТАЦИИ У УЧАЩИХСЯ НАЧАЛЬНЫХ КЛАССОВ (Южный Федеральный университет, Ростов-на-Дону, Россия)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Супрун В.А. ПЕДАГОГИЧЕСКИЕ УСЛОВИЯ ПОЗНАВАТЕЛЬНОГО РАЗВИТИЯ ДЕТЕЙ СТАРШЕГО ДОШКОЛЬНОГО ВОЗРАСТА (Южный Федеральный университет, Ростов-на-Дону, Россия)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Гончаренко Л.А. КОРРЕКЦИЯ РЕЧЕВЫХ И МОТОРНЫХ ФУНКЦИЙ У СТАРШИХ ДОШКОЛЬНИКОВ С ОНР С ИСПОЛЬЗОВАНИЕМ СРЕДСТВ ИЗОБРАЗИТЕЛЬНОЙ ДЕЯТЕЛЬНОСТИ (Южный Федеральный университет, Ростов-на-Дону, Россия)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Грузденко Н.В. РАЗВИТИЕ ТЕМПО-РИТМИЧЕСКОЙ СТОРОНЫ РЕЧИ У СТАРШИХ ДОШКОЛЬНИКОВ С ОНР С ИСПОЛЬЗОВАНИЕМ СРЕДСТВ ЛОГОРИТМИКИ (Южный Федеральный университет, Ростов-на-Дону, Россия)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Мишина А.В. РАЗВИТИЕ СЕНСОРНОЙ КУЛЬТУРЫ ДЕТЕЙ МЛАДШЕГО ДОШКОЛЬНОГО ВОЗРАСТА (Южный Федеральный университет, Ростов-на-Дону, Россия)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Голевцова Ю.А. ИГРОВОЙ МЕТОД В КОРРЕКЦИИ НАРУШЕНИЙ АРТИКУЛЯЦИОННОЙ МОТОРИКИ У СТАРШИХ ДОШКОЛЬНИКОВ С ДИЗАРТРИЕЙ (Южный Федеральный университет, Ростов-на-Дону, Россия)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Андреева Е.В. ВЗАИМОСВЯЗЬ УЧИТЕЛЯ – ЛОГОПЕДА И ВОСПИТАТЕЛЯ В РАБОТЕ ПО ПОДГОТОВКЕ РУКИ К ПИСЬМУ У ДОШКОЛЬНИКОВ С НАРУШЕНИЕМ РЕЧЕВОГО РАЗВИТИЯ (Южный Федеральный университет, Ростов-на-Дону, Россия)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Легомина Ю.Ю. ПЕДАГОГИЧЕСКИЕ УСЛОВИЯ РАЗВИТИЯ ХУДОЖЕСТВЕННОЙ ОДАРЕННОСТИ РЕБЕНКА СТАРШЕГО ДОШКОЛЬНОГО ВОЗРАСТА (Южный Федеральный университет, Ростов-на-Дону, Россия)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Бондарева И.А. ПЕДАГОГИЧЕСКИЕ УСЛОВИЯ РАЗВИТИЯ ТВОРЧЕСТВА ДЕТЕЙ СТАРШЕГО ДОШКОЛЬНОГО ВОЗРАСТА (Южный Федеральный университет, Ростов-на-Дону, Россия)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Яковенко И.В. СИСТЕМА КОРРЕКЦИОННО-ЛОГОПЕДИЧЕСКОЙ РАБОТЫ ПО ФОРМИРОВАНИЮ МЕЛОДИКО-ИНТОНАЦИОННОЙ ВЫРАЗИТЕЛЬНОСТИ РЕЧИ У ДОШКОЛЬНИКОВ С ОНР (Южный Федеральный университет, Ростов-на-Дону, Россия)</w:t>
      </w:r>
    </w:p>
    <w:p w:rsidR="007B6A57" w:rsidRDefault="007B6A57" w:rsidP="007B6A57">
      <w:pPr>
        <w:pStyle w:val="ac"/>
        <w:numPr>
          <w:ilvl w:val="0"/>
          <w:numId w:val="1"/>
        </w:numPr>
        <w:shd w:val="clear" w:color="auto" w:fill="FFFF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Хотынюк К. В. ОСОБЕННОСТИ ОРГАНИЗАЦИИ СЕМЕЙНОГО ДОСУГА МЛАДШИХ ШКОЛЬНИКОВ (УО БрГУ имени А. С. Пушкина)</w:t>
      </w:r>
    </w:p>
    <w:p w:rsidR="007B6A57" w:rsidRDefault="007B6A57" w:rsidP="007B6A57">
      <w:pPr>
        <w:pStyle w:val="ab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Шакова И.В. ОБУЧЕНИЕ ДЕТЕЙ ТВОРЧЕСКОМУ РАССКАЗЫВАНИЮ ПРИ ПОМОЩИ МОДЕЛИРОВАНИЯ (СТАРШАЯ ГРУППА ДОШКОЛЬНОГО ВОЗРАСТА) (УО МГПУ имени И. П. Шамякина)</w:t>
      </w:r>
    </w:p>
    <w:p w:rsidR="007B6A57" w:rsidRDefault="007B6A57" w:rsidP="007B6A57">
      <w:pPr>
        <w:spacing w:line="240" w:lineRule="auto"/>
        <w:rPr>
          <w:sz w:val="24"/>
          <w:szCs w:val="24"/>
        </w:rPr>
      </w:pPr>
    </w:p>
    <w:p w:rsidR="007B6A57" w:rsidRDefault="007B6A57" w:rsidP="007B6A57">
      <w:pPr>
        <w:spacing w:line="228" w:lineRule="auto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1.2 </w:t>
      </w:r>
      <w:r>
        <w:rPr>
          <w:b/>
          <w:sz w:val="24"/>
          <w:szCs w:val="24"/>
        </w:rPr>
        <w:t>ПОДСЕКЦИЯ</w:t>
      </w:r>
      <w:r>
        <w:rPr>
          <w:b/>
          <w:spacing w:val="-4"/>
          <w:sz w:val="24"/>
          <w:szCs w:val="24"/>
        </w:rPr>
        <w:t xml:space="preserve"> </w:t>
      </w:r>
    </w:p>
    <w:p w:rsidR="007B6A57" w:rsidRDefault="007B6A57" w:rsidP="007B6A57">
      <w:pPr>
        <w:spacing w:line="228" w:lineRule="auto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ДОШКОЛЬНОЕ И НАЧАЛЬНОЕ ОБРАЗОВАНИЕ: </w:t>
      </w:r>
    </w:p>
    <w:p w:rsidR="007B6A57" w:rsidRDefault="007B6A57" w:rsidP="007B6A57">
      <w:pPr>
        <w:spacing w:line="228" w:lineRule="auto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ТРАДИЦИИ И ИННОВАЦИИ В МЕТОДИКЕ ПРЕПОДАВАНИЯ ДИСЦИПЛИН</w:t>
      </w:r>
    </w:p>
    <w:p w:rsidR="007B6A57" w:rsidRDefault="007B6A57" w:rsidP="007B6A57">
      <w:pPr>
        <w:spacing w:line="228" w:lineRule="auto"/>
        <w:jc w:val="center"/>
        <w:rPr>
          <w:b/>
          <w:spacing w:val="-4"/>
          <w:sz w:val="24"/>
          <w:szCs w:val="24"/>
        </w:rPr>
      </w:pPr>
    </w:p>
    <w:p w:rsidR="007B6A57" w:rsidRDefault="007B6A57" w:rsidP="007B6A57">
      <w:pPr>
        <w:spacing w:line="240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>Председатель секции:</w:t>
      </w:r>
      <w:r>
        <w:rPr>
          <w:b/>
          <w:bCs/>
          <w:sz w:val="24"/>
          <w:szCs w:val="24"/>
          <w:lang w:val="be-BY"/>
        </w:rPr>
        <w:t xml:space="preserve"> </w:t>
      </w:r>
      <w:r>
        <w:rPr>
          <w:b/>
          <w:bCs/>
          <w:i/>
          <w:iCs/>
          <w:sz w:val="24"/>
          <w:szCs w:val="24"/>
          <w:lang w:val="be-BY"/>
        </w:rPr>
        <w:t>А.</w:t>
      </w:r>
      <w:r>
        <w:rPr>
          <w:b/>
          <w:bCs/>
          <w:i/>
          <w:iCs/>
          <w:sz w:val="24"/>
          <w:szCs w:val="24"/>
        </w:rPr>
        <w:t xml:space="preserve"> В. </w:t>
      </w:r>
      <w:r>
        <w:rPr>
          <w:b/>
          <w:bCs/>
          <w:i/>
          <w:iCs/>
          <w:sz w:val="24"/>
          <w:szCs w:val="24"/>
          <w:lang w:val="be-BY"/>
        </w:rPr>
        <w:t>Солохов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филолог</w:t>
      </w:r>
      <w:proofErr w:type="gramStart"/>
      <w:r>
        <w:rPr>
          <w:b/>
          <w:bCs/>
          <w:i/>
          <w:sz w:val="24"/>
          <w:szCs w:val="24"/>
          <w:lang w:val="be-BY"/>
        </w:rPr>
        <w:t>.</w:t>
      </w:r>
      <w:proofErr w:type="gramEnd"/>
      <w:r>
        <w:rPr>
          <w:b/>
          <w:bCs/>
          <w:i/>
          <w:sz w:val="24"/>
          <w:szCs w:val="24"/>
          <w:lang w:val="be-BY"/>
        </w:rPr>
        <w:t xml:space="preserve"> </w:t>
      </w:r>
      <w:proofErr w:type="gramStart"/>
      <w:r>
        <w:rPr>
          <w:b/>
          <w:bCs/>
          <w:i/>
          <w:sz w:val="24"/>
          <w:szCs w:val="24"/>
          <w:lang w:val="be-BY"/>
        </w:rPr>
        <w:t>н</w:t>
      </w:r>
      <w:proofErr w:type="gramEnd"/>
      <w:r>
        <w:rPr>
          <w:b/>
          <w:bCs/>
          <w:i/>
          <w:sz w:val="24"/>
          <w:szCs w:val="24"/>
          <w:lang w:val="be-BY"/>
        </w:rPr>
        <w:t>аук, доцент</w:t>
      </w:r>
    </w:p>
    <w:p w:rsidR="007B6A57" w:rsidRDefault="007B6A57" w:rsidP="007B6A57">
      <w:pPr>
        <w:spacing w:line="240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А.В. Дубровская, ст. преподаватель</w:t>
      </w:r>
    </w:p>
    <w:p w:rsidR="007B6A57" w:rsidRDefault="007B6A57" w:rsidP="007B6A57">
      <w:pPr>
        <w:spacing w:line="240" w:lineRule="auto"/>
        <w:jc w:val="right"/>
        <w:rPr>
          <w:b/>
          <w:sz w:val="24"/>
          <w:szCs w:val="24"/>
          <w:lang w:val="be-BY"/>
        </w:rPr>
      </w:pPr>
    </w:p>
    <w:p w:rsidR="007B6A57" w:rsidRDefault="007B6A57" w:rsidP="007B6A5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310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3)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Иванова А. Л. РОЛЬ КОМПЬЮТЕРНЫХ ИГР В НАЧАЛЬНОМ ОБУЧЕНИИ МАТЕМАТИКЕ (УО МГПУ имени И.П.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Холодок В. Н. ИСПОЛЬЗОВАНИЕ ЭЛЕМЕНТОВ ПРОГНОЗИРОВАНИЯ ПОГОДЫ ПО МЕСТНЫМ ПРИЗНАКАМ НА ЗАНЯТИЯХ ПО КРАЕВЕДЕНИЮ В ВУЗЕ (УО МГПУ имени И.П.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Ревяко С.Ю. КРАЕВЕДЧЕСКОЕ ИЗУЧЕНИЕ МЕСТОРОЖДЕНИЙ ПОЛЕЗНЫХ ИСКОПАЕМЫХ  ГОМЕЛЬСКОЙ ОБЛАСТИ (УО МГПУ имени И.П.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Сугак Е.В. ИЗУЧЕНИЕ ВЕЛИЧИН «ДЛИНА» И «ПЛОЩАДЬ» В ПЕРВОМ КЛАССЕ (УО МГПУ имени И.П.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Полячук С.С. МУЗЫКАЛЬНО-ЭСТЕТИЧЕСКОЕ ВОСПИТАНИЕ МЛАДШИХ ШКОЛЬНИКОВ В УСЛОВИЯХ ИГРОВОЙ ДЕЯТЕЛЬНОСТИ (УО БрГУ имени А.С. Пушкина)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Король М.Ю. ДИДАКТИЧЕСКИЕ ИГРЫ КАК СРЕДСТВО МУЗЫКАЛЬНО-ЭСТЕТИЧЕСКОГО ВОСПИТАНИЯ УЧАЩИХСЯ МЛАДШИХ КЛАССОВ (БарГУ)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Плыткевич А. В. РАЗВИТИЕ  МУЗЫКАЛЬНОЙ  ГРАМОТНОСТИ  УЧАЩИХСЯ МЛАДШИХ КЛАССОВ СРЕДСТВАМИ  МУЗЫКАЛЬНО-КОМПЬЮТЕРНЫХ  ИГР (УО МГПУ имени И. 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Плыткевич А.В. СПЕЦИФИКА МУЗЫКАЛЬНО-КОМПЬЮТЕРНЫХ ИГР В ПСИХОЛОГО-ПЕДАГОГИЧЕСКОЙ ЛИТЕРАТУРЕ (УО МГПУ имени И.П.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Байда Т.В. ЭКСПЕРИМЕНТАЛЬНОЕ ИССЛЕДОВАНИЕ БИТБОКСИНГА НА УРОКАХ МУЗЫКИ В НАЧАЛЬНЫХ КЛАССАХ (УО МГПУ им. И.П.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Байда Т.В. СПЕЦИФИКА БИТБОКСИНГА, КАК НОВОГО НАПРАВЛЕНИЯ В МУЗЫКЕ (УО МГПУ им. И.П.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Касобука Т.О. ДУХОВНОЕ РАЗВИТИЕ ЛИЧНОСТИ СРЕДСТВАМИ УЧЕБНО-МУЗЫКАЛЬНОЙ ДЕЯТЕЛЬНОСТИ (УО МГПУ имени И.П.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Касобука Т.О. О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ОБЕННОСТИ РАЗВИТИЯ ПЕВЧЕСКОГО ГОЛОСА МЛАДШИХ ШКОЛЬНИКОВ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Невмержицкая Н.В. РАЗВИТИЕ ЭМОЦИОНАЛЬНОЙ СФЕРЫ МЛАДШЕГО ШКОЛЬНИКА НА УРОКАХ МУЗЫКИ (УО МГПУ имени И.П.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Невмержицкая Н.В. ПОДГОТОВКА МЛАДШИХ ШКОЛЬНИКОВ К ОВЛАДЕНИЮ НАВЫКАМИ ИМПРОВИЗАЦИИ В ИСПОЛНИТЕЛЬСКОЙ ДЕЯТЕЛЬНОСТИ (УО «МГПУ им. И.П. Шамякина»)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Клименко А.А. РИТМИЧЕСКОЕ РАЗВИТИЕ МЛАДШИХ ШКОЛЬНИКОВ НА УРОКАХ МУЗЫКИ (УО МГПУ имени И. П. 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Суботка Г. В. ИСПОЛЬЗОВАНИЕ ИНТЕРАКТИВНЫХ ТЕХНОЛОГИЙ НА УРОКАХ ЛИТЕРАТУРНОГО ЧТЕНИЯ В НАЧАЛЬНЫХ КЛАССАХ (УО «МГПУ имени И.П. Шамякина»)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Пинчук В. В. ИЗУЧЕНИЕ ГРАФИКИ (ПИКТОГРАММА) (УО МГПУ имени И. П. 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Пролиско Д.А. РАЗВИТИЕ МУЗЫКАЛЬНОГО ВОСПРИЯТИЯ УЧАЩИХСЯ ДМШ В ПРОЦЕССЕ ИГРЫ НА БАЯНЕ (УО БрГУ имени А.С. Пушкина)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Клепко О.И. ФОРМИРОВАНИЕ МУЗЫКАЛЬНО-ХУДОЖЕСТВЕННОЙ КУЛЬТУРЫ УЧАЩИХСЯ ССУЗОВ В ПРОЦЕССЕ ИСПОЛНИТЕЛЬСКОЙ ДЕЯТЕЛЬНОСТИ (УО БрГУ имени А.С. Пушкина)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Сёма К.С. ИСПОЛЬЗОВАНИЕ ДИДАКТИЧЕСКОЙ СКАЗКИ ПРИ ОБУЧЕНИИ ИНОСТРАННОМУ ЯЗЫКУ (УО МГПУ им. И.П. 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Гайбун Т.А. МУЗЫКАЛЬНО-</w:t>
      </w:r>
      <w:proofErr w:type="gramStart"/>
      <w:r>
        <w:rPr>
          <w:sz w:val="24"/>
          <w:szCs w:val="24"/>
        </w:rPr>
        <w:t>РИТМИЧЕСКАЯ ДЕЯТЕЛЬНОСТЬ</w:t>
      </w:r>
      <w:proofErr w:type="gramEnd"/>
      <w:r>
        <w:rPr>
          <w:sz w:val="24"/>
          <w:szCs w:val="24"/>
        </w:rPr>
        <w:t xml:space="preserve">  МЛАДШИХ ШКОЛЬНИКОВ НА УРОКАХ МУЗЫКИ (УО БрГУ имени А.С. Пушкина)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Хильман Ю.В. ОСОБЕННОСТИ РАЗВИТИЯ СЛОВАРЯ ДЕТЕЙ МЛАДШЕГО ДОШКОЛЬНОГО ВОЗРАСТА (УО МГПУ им. И.П.Шамякина)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Раманюк Н.У. ЗДАРОЎЕЗБЕРАГАЛЬНЫЯ ТЭХНАЛОГ</w:t>
      </w:r>
      <w:proofErr w:type="gramStart"/>
      <w:r>
        <w:rPr>
          <w:sz w:val="24"/>
          <w:szCs w:val="24"/>
        </w:rPr>
        <w:t>II</w:t>
      </w:r>
      <w:proofErr w:type="gramEnd"/>
      <w:r>
        <w:rPr>
          <w:sz w:val="24"/>
          <w:szCs w:val="24"/>
        </w:rPr>
        <w:t xml:space="preserve"> НА ЎРОКАХ БЕЛАРУСКАЙ МОВЫ Ў ПАЧАТКОВЫХ КЛАСАХ (УА БрДУ iмя А.С. Пушкiна)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Янушчык К.А. РЭАЛ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>ЗАЦЫЯ КАЛЕКТЫЎНЫХ  СПОСАБАЎ НАВУЧАННЯ НА ЎРОКАХ БЕЛАРУСКАЙ МОВЫ (УА БрДУ iмя А.С. Пушкiна)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Науменко Е.В. МЕТОДИЧЕСКИЕ РЕКОМЕНДАЦИИ ПО РАЗВИТИЮ РЕЧИ ДЕТЕЙ РАННЕГО ВОЗРАСТА (УО «ВГУ им. П.М. Машерова») 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Галаенко И.П. ПРИЕМЫ РАБОТЫ С ОПРЕДЕЛЕНИЯМИ ЛИНГВИСТИЧЕСКИХ ПОНЯТИЙ НА УРОКАХ РУССКОГО ЯЗЫКА В НАЧАЛЬНОЙ ШКОЛЕ (Оршанский колледж УО «ВГУ им.П.М.Машерова)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Война А.И. ФОРМИРОВАНИЕ НАВЫКОВ РЕЧЕВОЙ ВЫРАЗИТЕЛЬНОСТИ В ПЕНИИ МЛАДШИХ ШКОЛЬНИКОВ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Бойчанка В.І. РАЗВІЦЦЁ ТВОРЧАГА ПАТЭНЦЫЯЛУ ВУЧНЯЎ ПАЧАТКОВЫХ КЛАСАЎ ПРАЗ КУЛЬТУРУ МОВЫ І МАЎЛЕННЕ (Аршанскі каледж УА “ВДУ ім. П.М. Машэрава”)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Богатырёва Я.В., Таливанов А.В. АНИМИРОВАННЫЕ КРОССВОРДЫ В СТРУКТУРЕ УРОКОВ МАТЕМАТИКИ НАЧАЛЬНОЙ ШКОЛЫ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Богатырёва Я.В. РОЛЬ МАЛЫХ ФОЛЬКЛОРНЫХ ЖАНРОВ В ОБУЧЕНИИ МАТЕМАТИКЕ МЛАДШИХ ШКОЛЬНИКОВ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Астравух Я.А. </w:t>
      </w:r>
      <w:proofErr w:type="gramStart"/>
      <w:r>
        <w:rPr>
          <w:sz w:val="24"/>
          <w:szCs w:val="24"/>
        </w:rPr>
        <w:t>ФАРМ</w:t>
      </w:r>
      <w:proofErr w:type="gramEnd"/>
      <w:r>
        <w:rPr>
          <w:sz w:val="24"/>
          <w:szCs w:val="24"/>
        </w:rPr>
        <w:t>ІРАВАННЕ МАЎЛЕНЧАЙ КУЛЬТУРЫ МАЛОДШЫХ ШКОЛЬНІКАЎ СРОДКАМІ БЕЛАРУСКАГА ФАЛЬКЛОРУ (Аршанскі каледж УА”ВДУ імя П.М.Машэрава”)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Калиновская С. А. ИСПОЛЬЗОВАНИЕ ДИФФЕРЕНЦИРОВАННОГО ОБУЧЕНИЯ НА УРОКАХ «ЧЕЛОВЕК И МИР» (Оршанский колледж УО «ВГУ им. П. М. Машерова»)</w:t>
      </w:r>
    </w:p>
    <w:p w:rsidR="007B6A57" w:rsidRDefault="007B6A57" w:rsidP="007B6A57">
      <w:pPr>
        <w:pStyle w:val="ab"/>
        <w:numPr>
          <w:ilvl w:val="0"/>
          <w:numId w:val="2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Ильина Л.В. РОЛЬ РЕФЛЕКСИИ КАК ЭТАПА УЧЕБНОГО ЗАНЯТИЯ ПО АНГЛИЙСКОМУ ЯЗЫКУ В ПРОЦЕССЕ РАЗВИТИЯ МОТИВАЦИИ УЧЕНИЯ У МЛАДШИХ ШКОЛЬНИКОВ (Оршанский колледж «УО ВГУ им. П.М. Машерова»)</w:t>
      </w:r>
    </w:p>
    <w:p w:rsidR="007B6A57" w:rsidRDefault="007B6A57" w:rsidP="007B6A57">
      <w:pPr>
        <w:pStyle w:val="ab"/>
        <w:numPr>
          <w:ilvl w:val="0"/>
          <w:numId w:val="2"/>
        </w:num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Ильина Л.В. РОЛЬ РЕФЛЕКСИИ КАК ЭТАПА УЧЕБНОГО ЗАНЯТИЯ ПО АНГЛИЙСКОМУ ЯЗЫКУ В ПРОЦЕССЕ РАЗВИТИЯ МОТИВАЦИИ УЧЕНИЯ У МЛАДШИХ ШКОЛЬНИКОВ (Оршанский колледж «УО ВГУ им. П.М. Машерова»)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Сталярова М.Г. РОЛЯ ВУСНА-ПАЭТЫЧНАЙ ТВОРЧАСЦІ Ў ВЫХАВАННІ ВУЧНЯЎ ПАЧАТКОВЫХ КЛАСАЎ (Аршанскі каледж УА “ВДУ ім.П.М. Машэрава”)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Суханов Е.А. ИСПОЛЬЗОВАНИЕ МУЛЬТИМЕДИЙНЫХ СРЕДСТВ КАК СПОСОБ ПОВЫШЕНИЯ ЭФФЕКТИВНОСТИ И КАЧЕСТВА ОБРАЗОВАНИЯ В ОБУЧЕНИИ МЛАДШИХ ШКОЛЬНИКОВ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Пашкевич И.Э. ОСОБЕННОСТИ УПРАЖНЕНИЙ ПО РАЗВИТИЮ РЕЧИ МЛАДШИХ ШКОЛЬНИКОВ В УСЛОВИЯХ БИЛИНГВИЗМА (Оршанский колледж УО «ВГУ им. П.М. Машерова)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Морошан Д.В. РОЛЬ ДИАЛОГИЧЕСКИХ МЕТОДОВ В ПОВЫШЕНИИ КАЧЕСТВА МУЗЫКАЛЬНОЙ ПОДГОТОВКИ МЛАДШИХ ШКОЛЬНИКОВ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Пуш А.В. СЛОВАРНО-ОРФОГРАФИЧЕСКАЯ РАБОТА В НАЧАЛЬНОЙ ШКОЛЕ (БрГУ имени А.С.Пушкина)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Парфененко Ю.О. СОЗДАНИЕ И ИСПОЛЬЗОВАНИЕ ДИДАКТИЧЕСКИХ ПОСОБИЙ ПО ЭКОЛОГИЧЕСКОМУ ВОСПИТАНИЮ ДОШКОЛЬНИКОВ (УО ГГПК имени Л.С. Выготского)</w:t>
      </w:r>
    </w:p>
    <w:p w:rsidR="007B6A57" w:rsidRDefault="007B6A57" w:rsidP="007B6A57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Терентьева О.А. НЕКОТОРЫЕ ОСОБЕННОСТИ РАЗВИТИЯ МЫШЛЕНИЯ МЛАДШЕГО ШКОЛЬНИКА НА УРОКАХ РУССКОГО ЯЗЫКА (УО ВГУ им.И.П. Машерова)</w:t>
      </w:r>
    </w:p>
    <w:p w:rsidR="007B6A57" w:rsidRDefault="007B6A57" w:rsidP="007B6A57">
      <w:pPr>
        <w:pStyle w:val="ab"/>
        <w:ind w:left="720"/>
        <w:rPr>
          <w:sz w:val="24"/>
          <w:szCs w:val="24"/>
        </w:rPr>
      </w:pPr>
    </w:p>
    <w:p w:rsidR="007B6A57" w:rsidRDefault="007B6A57" w:rsidP="007B6A57">
      <w:pPr>
        <w:spacing w:line="240" w:lineRule="auto"/>
        <w:rPr>
          <w:b/>
          <w:sz w:val="24"/>
          <w:szCs w:val="24"/>
        </w:rPr>
      </w:pPr>
    </w:p>
    <w:p w:rsidR="007B6A57" w:rsidRDefault="007B6A57" w:rsidP="007B6A57">
      <w:pPr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1.3 </w:t>
      </w:r>
      <w:r>
        <w:rPr>
          <w:b/>
          <w:sz w:val="24"/>
          <w:szCs w:val="24"/>
        </w:rPr>
        <w:t>ПОДСЕКЦИЯ</w:t>
      </w:r>
      <w:r>
        <w:rPr>
          <w:b/>
          <w:caps/>
          <w:sz w:val="24"/>
          <w:szCs w:val="24"/>
        </w:rPr>
        <w:t xml:space="preserve"> </w:t>
      </w:r>
    </w:p>
    <w:p w:rsidR="007B6A57" w:rsidRDefault="007B6A57" w:rsidP="007B6A57">
      <w:pPr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Актуальные вопросы практической психологии </w:t>
      </w:r>
    </w:p>
    <w:p w:rsidR="007B6A57" w:rsidRDefault="007B6A57" w:rsidP="007B6A57">
      <w:pPr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дефектологии</w:t>
      </w:r>
    </w:p>
    <w:p w:rsidR="007B6A57" w:rsidRDefault="007B6A57" w:rsidP="007B6A57">
      <w:pPr>
        <w:spacing w:line="240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spacing w:line="240" w:lineRule="auto"/>
        <w:rPr>
          <w:b/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>Председатель секции:</w:t>
      </w:r>
      <w:r>
        <w:rPr>
          <w:b/>
          <w:bCs/>
          <w:sz w:val="24"/>
          <w:szCs w:val="24"/>
          <w:lang w:val="be-BY"/>
        </w:rPr>
        <w:t xml:space="preserve"> </w:t>
      </w:r>
      <w:r>
        <w:rPr>
          <w:b/>
          <w:bCs/>
          <w:i/>
          <w:iCs/>
          <w:sz w:val="24"/>
          <w:szCs w:val="24"/>
          <w:lang w:val="be-BY"/>
        </w:rPr>
        <w:t>Л.Н. Иванова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психол. наук, доцент</w:t>
      </w:r>
    </w:p>
    <w:p w:rsidR="007B6A57" w:rsidRDefault="007B6A57" w:rsidP="007B6A57">
      <w:pPr>
        <w:spacing w:line="240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Е.Н. Михайлова, ст. преподаватель</w:t>
      </w:r>
    </w:p>
    <w:p w:rsidR="007B6A57" w:rsidRDefault="007B6A57" w:rsidP="007B6A57">
      <w:pPr>
        <w:spacing w:line="240" w:lineRule="auto"/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11.00., ауд. 305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3)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Козел В.В. НЕГАТИВНЫЕ ЭМОЦИОНАЛЬНЫЕ СОСТОЯНИЯ МЛАДШИХ ШКОЛЬНИКОВ: ДИАГНОСТИЧЕСКИЙ АСПЕКТ (УО БрГУ имени А.С. Пушкина)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Строцкая Я. В. НАСИЛИЕ НАД ДЕТЬМИ В КИБЕРПРОСТРАНСТВЕ КАК СОЦИАЛЬНО - ПЕДАГОГИЧЕСКАЯ ПРОБЛЕМА (УО МГУ им. А. А. Кулешова)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Кирилюк О.А. ДИАГНОСТИКА ТРЕВОЖНОСТИ У ДЕТЕЙ, ПЕРЕЖИВШИХ СЕМЕЙНОЕ НАСИЛИЕ (УО «БрГУ имени А.С.Пушкина»)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Барун С.В. ПРОБЛЕМЫ СЕМЕЙНОГО ВОСПИТАНИЯ ДЕТЕЙ С ОСОБЕННОСТЯМИ ПСИХОФИЗИЧЕСКОГО РАЗВИТИЯ (ГГУ имени Ф. Скорины)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Карпенко Н. ПРОБЛЕМА АКТИВИЗАЦИИ МЫШЛЕНИЯ МЛАДШИХ ШКОЛЬНИКОВ (УО ГГУ имени Ф. Скорины) 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Черняева А.Ю.  ЭМПИРИЧЕСКОЕ ИССЛЕДОВАНИЕ СТРАХОВ У ДЕТЕЙ С ТРУДНОСТЯМИ В ОБУЧЕНИИ, НАХОДЯЩИХСЯ В УСЛОВИЯХ МАТЕРИНСКОЙ ДЕПРИВАЦИИ (ВГУ имени П.М. Машерова) 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Дубина В.В. ИППОТЕРАПИЯ КАК АЛЬТЕРНАТИВНЫЙ СПОСОБ ЛЕЧЕНИЯ ПСИХОЛОГИЧЕСКИХ И ФИЗИОЛОГИЧЕСКИХ ОТКЛОНЕНИЙ (УО ПолесГУ)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Семенов В.Н. СПЕЦИФИКА ЭКСПЕРТНОЙ ОЦЕНКИ УГОЛОВНО-ПРАВОВОГО ВМЕНЕНИЯ У ПРЕСТУПНИКОВ С ДИССОЦИАЛЬНЫМ РАССТРОЙСТВОМ ЛИЧНОСТИ В РЕСПУБЛИКЕ БЕЛАРУСЬ (УО БГУ)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Мурашова Ю. В. ОСНОВНЫЕ ПСИХОЛОГИЧЕСКИЕ ПОДХОДЫ   К ИССЛЕДОВАНИЮ СУИЦИДАЛЬНОГО ПОВЕДЕНИЯ (УО ГГУ им. Ф. Скорины)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Дерюжина Т.С. ОСОБЕННОСТИ ПОСТРОЕНИЯ ПРЕДЛОЖЕНИЙ МЛАДШИМИ ШКОЛЬНИКАМИ С НАРУШЕНИЯМИ РЕЧИ (МГУ им. А.А. Кулешова)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Глушак А.И. ДЕТСКИЕ СТРАХИ И ОСОБЕННОСТИ ИХ ПРОЯВЛЕНИЯ В ДОШКОЛЬНОМ ВОЗРАСТЕ (УО ГГУ им. Ф. Скорины)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Ковалёва В.С. СТИЛЬ СЕМЕЙНОГО ВОСПИТАНИЯ КАК ФАКТОР АГРЕССИВНОГО ПОВЕДЕНИЯ ПОДРОСТКОВ (УО ГГУ имени Ф. Скорины) 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Петроченко М.В. ПСИХОЛОГО-ПЕДАГОГИЧЕСКОЕ СОПРОВОЖДЕНИЕ СЕМЕЙ, ВОСПИТЫВАЮЩИХ ДЕТЕЙ С ИНТЕЛЛЕКТУАЛЬНОЙ НЕДОСТАТОЧНОСТЬЮ (УО «ВГУ им.П.М.Машерова») 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Пазняк Е.А. АНАЛИЗ УСЛОВИЙ ВОСПИТАНИЯ ДОШКОЛЬНИКОВ В НЕБЛАГОПОЛУЧНОЙ СЕМЬЕ (УО ГГУ имени Ф. Скорины)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Банет Н.А. ПРИЧИНЫ КОНФЛИКТОВ В МЛАДШЕМ ШКОЛЬНОМ ВОЗРАСТЕ (УО МГПУ имени И.П.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Лавренчук Н.В. ЭМПАТИЯ И ЭМПАТИЙНЫЕ СПОСОБНОСТИ У БУДУЩИХ ПЕДАГОГОВ (УО МГПУ имени И. П. Шамякина) 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Руденок Т.И. ИЗУЧЕНИЕ СОСТОЯНИЯ ПИСЬМА МЛАДШИХ ШКОЛЬНИКОВ С ОБЩИМ НЕДОРАЗВИТИЕМ РЕЧИ (УО МГПУ им. И.П. 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Тороп И.В. РАЗВИТИЕ КОММУНИКАТИВНОЙ КОМПЕТЕНЦИИ У ПОДРОСТКОВ С НАРУШЕНИЕМ РЕЧИ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Шляго Я. В. СКАЗКОТЕРАПИЯ КАК МЕТОД КОРРЕКЦИИ УРОВНЯ СТРАХОВ ДОШКОЛЬНИКОВ С НАРУШЕНИЯМИ РЕЧИ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Клименко Е. Л. ИССЛЕДОВАНИЕ МЕЖЛИЧНОСТНЫХ ОТНОШЕНИЙ ДЕТЕЙ С ЗАДЕРЖКОЙ ПСИХИЧЕСКОГО РАЗВИТИЯ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Рябченко Ю.А. ЗАВИСИМОСТЬ САМООЦЕНКИ СТАРШИХ ДОШКОЛЬНИКОВ ОТ ДЕТСКО-РОДИТЕЛЬСКИХ ОТНОШЕНИЙ (УО МГПУ имени И.П.Шамякина)</w:t>
      </w:r>
    </w:p>
    <w:p w:rsidR="007B6A57" w:rsidRDefault="007B6A57" w:rsidP="007B6A57">
      <w:pPr>
        <w:pStyle w:val="ab"/>
        <w:numPr>
          <w:ilvl w:val="0"/>
          <w:numId w:val="3"/>
        </w:numPr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Рафальская М.А. ИЗУЧЕНИЕ ОСОБЕННОСТЕЙ ПРОСТРАНСТВЕННЫХ ПРЕДСТАВЛЕНИЙ У ДЕТЕЙ С ОБЩИМ НЕДОРАЗВИТИЕМ РЕЧИ (УО МГПУ имени И.П.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Боровская Ю.И. ОСОБЕННОСТИ ЗРИТЕЛЬНОГО ВОСПРИЯТИЯ ДЕТЕЙ С НАРУШЕНИЯМИ ЗРЕНИЯ (УО МГПУ им. И.П.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Терешко И. М. ИЗУЧЕНИЕ ОСОБЕННОСТЕЙ НАГЛЯДНО - ОБРАЗНОГО МЫШЛЕНИЯ У ДЕТЕЙ С ОБЩИМ НЕДОРАЗВИТИЕМ РЕЧИ (УО МГПУ им.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Кон Т.Э. ИЗУЧЕНИЕ ОСОБЕНОСТЕЙ НЕВЕРБАЛЬНЫХ ПСИХИЧЕСКИХ ФУНКЦИЙ У ДОШКОЛЬНИКОВ С ОБЩИМ НЕДОРАЗВИТИЕМ РЕЧИ (УО МГПУ им. И.П. Шамякина) 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Козырева В. А. ПСИХОЛОГИЧЕСКИЕ ПРОБЛЕМЫ ПОДРОСТКОВ (УО «МГПУ имени И. П. Шамякина»)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Силивончик Е.С. ОТКАЗ ОТ МАТЕРИНСТВА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Мохова Т. А. ЭМОЦИОНАЛЬНЫЕ ПРОБЛЕМЫ ДЕТЕЙ МЛАДШЕГО ШКОЛЬНОГО ВОЗРАСТА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Брилевич А. И. СКАЗКОТЕРАПИЯ КАК МЕТОД КОРРЕКЦИИ НАРУШЕНИЙ ЭМОЦИОНАЛЬНО – ВОЛЕВОЙ СФЕРЫ У ДЕТЕЙ С ТЯЖЕЛЫМИ И МНОЖЕСТВЕННЫМИ НАРУШЕНИЯМИ РАЗВИТИЯ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Силивончик Е.С. </w:t>
      </w:r>
      <w:proofErr w:type="gramStart"/>
      <w:r>
        <w:rPr>
          <w:sz w:val="24"/>
          <w:szCs w:val="24"/>
        </w:rPr>
        <w:t>ПСИХОЛОГИЧЕСКАЯ</w:t>
      </w:r>
      <w:proofErr w:type="gramEnd"/>
      <w:r>
        <w:rPr>
          <w:sz w:val="24"/>
          <w:szCs w:val="24"/>
        </w:rPr>
        <w:t xml:space="preserve"> ДЕПРИВАЦИ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Макарова Г.И. МЕЖЛИЧНОСТНЫЕ  ОТНОШЕНИЯ ДЕТЕЙ МЛАДШЕГО ШКОЛЬНОГО ВОЗРАСТА (УО МГПУ имени И.П.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Кожекина М.В. РОЛЬ ИСКУССТВА В ПРЕОДОЛЕНИИ СТРЕССА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Евенко Н.В. ОСОБЕННОСТИ СЕНСОМОТОРНОЙ СФЕРЫ ДЕТЕЙ С ЦЕРЕБРАЛЬНЫМ ПАРАЛИЧОМ (УО МГПУ им. И.П. 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Сидько А.В. ОСОБЕННОСТИ СЮЖЕТНО-РОЛЕВОЙ ИГРЫ У ДОШКОЛЬНИКОВ С ЗАДЕРЖКОЙ ПСИХИЧЕСКОГО РАЗВИТИЯ (УО МГПУ им.И.И.Шамякина)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Щура Е.В. ПСИХОЛОГИЧЕСКОЕ КОНСУЛЬТИРОВАНИЕ ПЕДАГОГОВ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Гром М.А. ПРОБЛЕМА КОММУНИКАТИВНОЙ КОМПЕТЕНЦИИ ДЕТЕЙ С ОБЩИМ НЕДОРАЗВИТИЕМ РЕЧИ (УО МГПУ им. И.П. 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Никифорович Е.В. ОСОБЕННОСТИ НАВЫКОВ ПЕРЕСКАЗА У ДОШКОЛЬНИКОВ С ОБЩИМ НЕДОРАЗВИТИЕМ РЕЧИ (УО МГПУ им. И.П. 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Гончарова Я.И. ВЛИЯНИЕ ТЕМПЕРАМЕНТА НА СПОСОБНОСТИ К ОБЩЕНИЮ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Якшина Н.М. ПРОБЛЕМЫ МЕЖЛИЧНОСТНЫХ ОТНОШЕНИЙ ГИПЕРАКТИВНЫХ ДЕТЕЙ МЛАДШЕГО ШКОЛЬНОГО ВОЗРАСТА СО СВЕРСТНИКАМИ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Абрамович М.Н. ОСОБЕННОСТЬИ ЭМОЦИОНАЛЬНОЙ СФЕРЫ ДОШКОЛЬНИКОВ С ЗАДЕРЖКОЙ ПСИХИЧЕСКОГО РАЗВИТИЯ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Крикун В.Л. ФАКТОРЫ ЖИЗНЕННОГО САМООПРЕДЕЛЕНИЯ В РАННЕЙ ЮНОСТИ (УО МГПУ имени И. П. Шамякина)</w:t>
      </w:r>
    </w:p>
    <w:p w:rsidR="007B6A57" w:rsidRDefault="007B6A57" w:rsidP="007B6A57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Галдобенко Е.В. ИЗУЧЕНИЕ ПОНИМАНИЯ ЭМОЦИОНАЛЬНЫХ СОСТОЯНИЙ МЛАДШИМИ ШКОЛЬНИКАМИ С ИНТЕЛЛЕКТУАЛЬНОЙ НЕДОСТАТОЧНОСТЬЮ (УО ВГУ им. П.М. Машерова)</w:t>
      </w:r>
    </w:p>
    <w:p w:rsidR="007B6A57" w:rsidRDefault="007B6A57" w:rsidP="007B6A57">
      <w:pPr>
        <w:pStyle w:val="ab"/>
        <w:ind w:left="720"/>
        <w:rPr>
          <w:sz w:val="24"/>
          <w:szCs w:val="24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left"/>
        <w:rPr>
          <w:b/>
          <w:caps/>
          <w:sz w:val="24"/>
          <w:szCs w:val="24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3  Психолого-педагогические проблемы обучения </w:t>
      </w:r>
      <w:r>
        <w:rPr>
          <w:b/>
          <w:caps/>
          <w:sz w:val="24"/>
          <w:szCs w:val="24"/>
        </w:rPr>
        <w:br/>
        <w:t>и воспитания учащихся в условиях современной школы</w:t>
      </w: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3.1</w:t>
      </w:r>
      <w:r>
        <w:rPr>
          <w:caps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ПОДСЕКЦИЯ </w:t>
      </w: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АКТУАЛЬНЫЕ ПРОБЛЕМЫ обучения и воспитания в условиях современной школы</w:t>
      </w: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spacing w:line="232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>Председатель секции:</w:t>
      </w:r>
      <w:r>
        <w:rPr>
          <w:b/>
          <w:bCs/>
          <w:sz w:val="24"/>
          <w:szCs w:val="24"/>
          <w:lang w:val="be-BY"/>
        </w:rPr>
        <w:t xml:space="preserve"> </w:t>
      </w:r>
      <w:r>
        <w:rPr>
          <w:b/>
          <w:bCs/>
          <w:i/>
          <w:iCs/>
          <w:sz w:val="24"/>
          <w:szCs w:val="24"/>
          <w:lang w:val="be-BY"/>
        </w:rPr>
        <w:t>И.С. Сычева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пед. наук, доцент</w:t>
      </w:r>
    </w:p>
    <w:p w:rsidR="007B6A57" w:rsidRDefault="007B6A57" w:rsidP="007B6A57">
      <w:pPr>
        <w:spacing w:line="232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Е.Н. Дубовец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i/>
          <w:sz w:val="24"/>
          <w:szCs w:val="24"/>
        </w:rPr>
        <w:t>аспирант</w:t>
      </w:r>
    </w:p>
    <w:p w:rsidR="007B6A57" w:rsidRDefault="007B6A57" w:rsidP="007B6A57">
      <w:pPr>
        <w:spacing w:line="232" w:lineRule="auto"/>
        <w:jc w:val="right"/>
        <w:rPr>
          <w:b/>
          <w:sz w:val="24"/>
          <w:szCs w:val="24"/>
        </w:rPr>
      </w:pPr>
    </w:p>
    <w:p w:rsidR="007B6A57" w:rsidRDefault="007B6A57" w:rsidP="007B6A57">
      <w:pPr>
        <w:spacing w:line="23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315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Русецкая А.А. ПРЕДСТАВЛЕНИЯ СОВРЕМЕННОЙ МОЛОДЕЖИ О ПРОБЛЕМЕ ДОМАШНЕГО НАСИЛИЯ (МГУ им. А.А. Кулешова)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Мельник А.В. ПРОБЛЕМА СУИЦИДАЛЬНОГО ПОВЕДЕНИЯ В ПОДРОСТКОВОЙ СРЕДЕ (УО МГУ имени А.А.Кулешова)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Лях Л.Ю. РОЛЬ НЕФОРМАЛЬНЫХ ОБЪЕДИНЕНИЙ В СОЦИАЛИЗАЦИИ ПОДРАСТАЮЩЕГО ПОКОЛЕНИЯ (УО ВГУ имени П.М. Машерова)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Чуракова Е.В. ПРОБЛЕМА РЕПРОДУКТИВНОГО ЗДОРОВЬЯ ПОПУЛЯЦИИ ПОДРОСТКОВ В РЕСПУБЛИКЕ БЕЛАРУСЬ. ДАННЫЕ СОЦИОЛОГИЧЕСКОГО ИССЛЕДОВАНИЯ «ИНФОРМИРОВАННОСТЬ ПОДРОСТКОВ В ВОПРОСАХ РЕПРОДУКТИВНОГО ЗДОРОВЬЯ» (УО МГУ имени А.А.Кулешова)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Олешко Е.И. СОЦИАЛЬНО-ПЕДАГОГИЧЕСКОЕ СОПРОВОЖДЕНИЕ ПЕДАГОГИЧЕСКИ ЗАПУЩЕННЫХ ДЕТЕЙ СТАРШЕГО ШКОЛЬНОГО ВОЗРАСТА (УО «БрГУ имени А.С. Пушкина»)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Леонова Н. В. К ПРОБЛЕМЕ ФОРМИРОВАНИЯ ЖИЗНЕННОГО САМООПРЕДЕЛЕНИЯ ВОСПИТАННИКОВ ДЕТСКИХ ИНТЕРНАТНЫХ УЧРЕЖДЕНИЙ (УО ГГУ имени Ф. Скорины)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Цыблиенко Н.В. ОСОБЕННОСТИ ПРОБЛЕМНОГО ОБУЧЕНИЯ В ТЕХНОЛОГИЧЕСКОМ ОБРАЗОВАНИИ ШКОЛЬНИКОВ (УО МГПУ им. И.П. Шамякина) 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Зыль О.А. ВЛИЯНИЕ POWERPOINT ПРЕЗЕНТАЦИЙ НА АКТИВНОСТЬ УЧАЩИХСЯ (УО МГПУ имени И. 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Коршкова А.Ф. ПЕДАГОГИЧЕСКИЙ ПРИНЦИП ИНТЕГРАЦИИ ЗНАНИЙ В ПРОЦЕССЕ ПРЕПОДАВАНИЯ ИНОСТРАННЫХ ЯЗЫКОВ (УО МГПУ имени И.П. 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Пугач Т.В. ВЛИЯНИЕ РОК-МУЗЫКИ НА ПРОЯВЛЕНИ АГРЕССИВНОСТИ (УО МГПУ им. И.П.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Пугач Т.В. СУЩНОСТЬ МУЗЫКАЛЬНО-СТИЛЕВЫХ ПРЕДСТАВЛЕНИЙ КАК ПЕДАГОГИЧЕСКОГО ЯВЛЕНИЯ (УО МГПУ им. И.П.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Шарова А. Н. ПОЭТАПНАЯ ДЕЯТЕЛЬНОСТЬ ПЕДАГОГА СОЦИАЛЬНОГО В УСЛОВИЯХ ДЕТСКОГО СОЦИАЛЬНОГО ПРИЮТА (УО МГПУ им. И. 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Шевандо Е.А. КОРРЕКЦИОННО-ВОСПИТАТЕЛЬНАЯ РАБОТА С ПОДРОСТКАМИ ДЕВИАНТНОГО ПОВЕДЕНИЯ (УО МГПУ имени И.П.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Родак В.В. ОРГАНИЗАЦИЯ КУЛЬТУРНО - ДОСУГОВОЙ ДЕЯТЕЛЬНОСТИ В УЧРЕЖДЕНИЯХ ДОПОЛНИТЕЛЬНОГО ОБРАЗОВАНИЯ (УО МГПУ им. И. 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Ратнюк А.Я. ХАРАКТЕРИСТИКА АГРЕССИВНЫХ ПРОЯВЛЕНИЙ В СТРУКТУРЕ ПРОТИВОПРАВНЫХ ДЕЙСТВИЙ ПОДРОСТКОВ (УО МГПУ им. И. 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Махнович А.П. ОСОБЕННОСТИ СОВРЕМЕННОЙ СЕМЬИ. НЕПОЛНАЯ СЕМЬЯ КАК СОЦИАЛЬНО-ПЕДАГОГИЧЕСКАЯ ПРОБЛЕМА (УО МГПУ им. И.П.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Мастич В.С. КРИТЕРИИ СФОРМИРОВАННОСТИ ИНТЕРНЕТ-АДДИКЦИИ УЧАЩИХСЯ. ПОСЛЕДСТВИЯ УВЛЕЧЕНИЯ КОМПЬЮТЕРОМ (УО МГПУ им. И. П. 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Мазуренко А.И. ВИДЫ ПОМОЩИ В РАБОТЕ С СЕМЬЕЙ, НАХОДЯЩЕЙСЯ В СОЦИАЛЬНО ОПАСНОМ ПОЛОЖЕНИИ (УО МГПУ им. Шамякина) 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Луцевич О.А. СОЦИАЛИЗАЦИЯ ЛИЧНОСТИ ШКОЛЬНИКА НА УРОКАХ АНГЛИЙСКОГО ЯЗЫКА ПОСРЕДСТВОМ МЕТОДА ПРОЕКТОВ (УО МГПУ имени И.П.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Карпович О.Н. ПРИОБЩЕНИЕ УЧАЩИХСЯ К ЗДОРОВОМУ ОБРАЗУ ЖИЗНИ В ПРОЦЕССЕ ВОСПИТАТЕЛЬНОЙ РАБОТЫ ШКОЛЫ (УО МГПУ имени И.П.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Карпович Н.С. ФОРМИРОВАНИЕ ПРЕДСТАВЛЕНИЙ  О СЕМЕЙНЫХ ЦЕННОСТЯХ В ПРОЦЕССЕ РАЗВИТИЯ ГЕНДЕРНОЙ КУЛЬТУРЫ УЧАЩИХСЯ (УО МГПУ имени И.П.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Барановская О.В. ПОДГОТОВКА КАНДИДАТОВ В ПРИЕМНЫЕ РОДИТЕЛИ К ИСПОЛНЕНИЮ ФУНКЦИЙ ЗАМЕЩАЮЩЕЙ СЕМЬИ (УО МГПУ им. И.П.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Друзик Е.Т. ИНДИВИДУАЛЬНО-ПРОФИЛАКТИЧЕСКАЯ РАБОТА ПЕДАГОГА СОЦИАЛЬНОГО С УЧАЩИМИСЯ ГРУППЫ РИСКА (УО МГПУ имени И.П. 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Захилько М.А. СПОСОБЫ ВЕРБОВКИ И СОЦИАЛЬНО-ПЕДАГОГИЧЕСКИЕ ХАРАКТЕРИСТИКИ АДЕПТОВ НОВЫХ РЕЛИГИОЗНЫХ ОБЪЕДИНЕНИЙ (УО МГПУ им. И.П.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Лозенко В. А. ТЕХНОЛОГИЯ СОЦИАЛЬНО-ПЕДАГОГИЧЕСКОЙ РАБОТЫ С ЗАМЕЩАЮЩЕЙ СЕМЬЕЙ (УО МГПУ им. И. 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Лукеш Е.Н. СОЦИОКУЛЬТУРНАЯ ДЕЯТЕЛЬНОСТЬ СЕМЬИ КАК ОСНОВА ФОРМИРОВАНИЯ У УЧАЩИХСЯ КУЛЬТУРЫ СЕМЕЙНЫХ ОТНОШЕНИЙ (УО МГПУ имени И.П. 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Чечет К.А., ИСПОЛЬЗОВАНИЕ ЭЛЕКТРОННЫХ СРЕДСТВ ОБУЧЕНИЯ С ЦЕЛЬЮ ОРГАНИЗАЦИИ САМОСТОЯТЕЛЬНОЙ РАБОТЫ НА УРОКАХ (УО МГПУ имени И. 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Сулковская О.В. РАЗВИТИЕ ТОЛЕРАНТНОСТИ КАК ПРОФИЛАКТИКА ПОДРОСТКОВОЙ СУБКУЛЬТУРЫ (УО «ГГУ им. Ф. Скорины»)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Кожемякина М. А. УЧЕТ ТИПА УЧЕБНОЙ МОТИВАЦИИ ПОДРОСТКА КАК УСЛОВИЕ ОРГАНИЗАЦИИ ПРОЦЕССУАЛЬНОГО ОЦЕНИВАНИЯ (НА МАТЕРИАЛЕ АНГЛИЙСКОГО ЯЗЫКА) (УО БГПУ им. М. Танка)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Дубновицкая А.Н. ПОСТРОЕНИЕ ИНФОРМАЦИОННОЙ ОБРАЗОВАТЕЛЬНОЙ СРЕДЫ (УО БГПУ им. М. Танка)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Юркина О.В. ПСИХОЛОГО-ПЕДАГОГИЧЕСКАЯ ХАРАКТЕРИСТИКА ВОЗРАСТНЫХ ОСОБЕННОСТЕЙ ПОДРОСТКОВ (УО «МГУ имени А.А.Кулешова»)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Гайкевич В.Г. К ПРОБЛЕМЕ СОЦИАЛЬНО ОПАСНОГО ПОЛОЖЕНИЯ ДЕТЕЙ (УО ГГУ имени Ф.Скорины)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Здыбай А.С. РОЛЬ СЕМЬИ В ПОДГОТОВКЕ МОЛОДЕЖИ К БРАЧНЫМ ОТНОШЕНИЯМ (УО ГГУ им Ф.Скорины)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Ермолкина Н. Л. РАЗВИТИЕ КРЕАТИВНОСТИ ЛИЧНОСТИ СРЕДСТВАМИ АРТ-МЕТОДОВ (УО ГГУ имени Ф. Скорины) 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Шутикова А. В. ОСНОВНЫЕ ФАКТОРЫ УСПЕШНОСТИ ОБУЧЕНИЯ (ГГУ имени Ф.Скорины)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Шуканова А. А. ПРЕДСТАВЛЕНИЯ О РИСКОВАННОМ ПОВЕДЕНИИ У СОВРЕМЕННЫХ ПОДРОСТКОВ (УО «ГГУ имени Ф. Скорины»)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Гущинская Т.Л.,  Мялик Я.И., Цимбалист Н.А. АСПЕКТЫ СОЦИАЛЬНО-ПСИХОЛОГИЧЕСКОЙ АДАПТАЦИИ СТУДЕНТОВ ПЕРВОГО КУРСА В БГЭУ (БГЭУ)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Соболь Е.О. СОЦИАЛЬНО-ПСИХОЛОГИЧЕСКИЕ ПРОБЛЕМЫ ПОЖИЛЫХ ЛЮДЕЙ (УО МГУ имени А.А. Кулешова)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Чуносова И. С. ИНКЛЮЗИВНАЯ КОМПЕТЕНЦИЯ БУДУЩИХ ПЕДАГОГОВ: СУЩНОСТЬ И СТРУКТУРА (УО «БарГУ»)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Самосюк Е.С. ПОДРОСТКОВАЯ АГРЕССИЯ,  УРОВНИ  ЕЕ ПРОЯВЛЕНИЯ (УО ВГУ имени П.М. Машерова)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Голубева М.А. ОСОБЕННОСТИ УЧЕБНОЙ МОТИВАЦИИ СТАРШИХ ШКОЛЬНИКОВ С ИНТЕЛЛЕКТУАЛЬНОЙ НЕДОСТАТОЧНОСТЬЮ (УО «ВГУ им.П.М.Машерова») 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Бабич В.А. САМОАКТУАЛИЗАЦИЯ КАК ПРОЦЕСС РЕАЛИЗАЦИИ ЛИЧНОСТНОГО ПОТЕНЦИАЛА СТУДЕНТА (УО «ГГУ им. Ф. Скорины»)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Емельянова Е.В. ПАМЯТКА КАК СРЕДСТВО РАЗВИТИЯ УЧЕБНЫХ УМЕНИЙ И УНИВЕРСАЛЬНЫХ УЧЕБНЫХ ДЕЙСТВИЙ (Оршанский колледж УО “ ВГУ имени П.М. Машерова”)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Переломова А.С. ПРОБЛЕМЫ ИНТЕРНЕТ ЗАВИСИМОСТИ ОТ СОЦИАЛЬНЫХ СЕТЕЙ В СТУДЕНЧЕСКОЙ СРЕДЕ (Оршанский колледж УО «ВГУ им. П.М. Машерова») 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Прокофьева А.В. МЕТОД РАЗВИВАЮЩЕГО ДИСКОМФОРТА  В РАБОТЕ С ОДАРЁННЫМИ ДЕТЬМИ (Оршанский колледж УО «ВГУ им  П.М. Машерова »)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Волынец Н.Н. ПЛАНИРОВАНИЕ ПРОФОРИЕНТАЦИОННОЙ РАБОТЫ В ШКОЛЕ: СОЦИАЛЬНО-ПЕДАГОГИЧЕСКИЕ АСПЕКТЫ (УО МГПУ имени И. 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Бируль К.С. КОРРЕКЦИЯ И ПРОФИЛАКТИКА АДДИКТИВНОГО ПОВЕДЕНИЯ СТУДЕНТОВ ПЕДАГОГИЧЕСКОГО УНИВЕРСИТЕТА (УО МГПУ имени И. 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Цалко Т.В. ПРОЯВЛЕНИЕ АДДИКТИВНОГО ПОВЕДЕНИЯ В ПОДРОСТКОВОЙ СРЕДЕ (УО МГПУ имени И. П. Шамякина)</w:t>
      </w:r>
    </w:p>
    <w:p w:rsidR="007B6A57" w:rsidRDefault="007B6A57" w:rsidP="007B6A57">
      <w:pPr>
        <w:pStyle w:val="ab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Реутская</w:t>
      </w:r>
      <w:proofErr w:type="gramEnd"/>
      <w:r>
        <w:rPr>
          <w:sz w:val="24"/>
          <w:szCs w:val="24"/>
        </w:rPr>
        <w:t xml:space="preserve"> Н.А. ЛИЧНОСТНЫЕ ФАКТОРЫ ПРАВОНАРУШАЮЩЕГО ПОВЕДЕНИЯ НЕСОВЕРШЕННОЛЕТНИХ (УО МГПУ имени И. П. Шамякина)</w:t>
      </w:r>
    </w:p>
    <w:p w:rsidR="007B6A57" w:rsidRDefault="007B6A57" w:rsidP="007B6A57">
      <w:pPr>
        <w:pStyle w:val="ab"/>
        <w:ind w:left="720"/>
        <w:rPr>
          <w:sz w:val="24"/>
          <w:szCs w:val="24"/>
        </w:rPr>
      </w:pPr>
    </w:p>
    <w:p w:rsidR="007B6A57" w:rsidRDefault="007B6A57" w:rsidP="007B6A57">
      <w:pPr>
        <w:pStyle w:val="ab"/>
        <w:ind w:left="720"/>
        <w:rPr>
          <w:sz w:val="24"/>
          <w:szCs w:val="24"/>
        </w:rPr>
      </w:pPr>
    </w:p>
    <w:p w:rsidR="007B6A57" w:rsidRDefault="007B6A57" w:rsidP="007B6A57">
      <w:pPr>
        <w:pStyle w:val="ab"/>
        <w:ind w:left="720"/>
        <w:rPr>
          <w:sz w:val="24"/>
          <w:szCs w:val="24"/>
        </w:rPr>
      </w:pPr>
    </w:p>
    <w:p w:rsidR="007B6A57" w:rsidRDefault="007B6A57" w:rsidP="007B6A57">
      <w:pPr>
        <w:pStyle w:val="ab"/>
        <w:ind w:left="720"/>
        <w:rPr>
          <w:sz w:val="24"/>
          <w:szCs w:val="24"/>
        </w:rPr>
      </w:pPr>
    </w:p>
    <w:p w:rsidR="007B6A57" w:rsidRDefault="007B6A57" w:rsidP="007B6A5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B6A57" w:rsidRDefault="007B6A57" w:rsidP="007B6A57">
      <w:pPr>
        <w:pStyle w:val="3"/>
        <w:tabs>
          <w:tab w:val="left" w:leader="dot" w:pos="8789"/>
        </w:tabs>
        <w:ind w:right="550"/>
        <w:jc w:val="center"/>
        <w:rPr>
          <w:spacing w:val="-4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ПОДСЕКЦИЯ </w:t>
      </w:r>
      <w:r>
        <w:rPr>
          <w:b/>
          <w:caps/>
          <w:sz w:val="24"/>
          <w:szCs w:val="24"/>
        </w:rPr>
        <w:t>3.2.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АКТУАЛЬНЫЕ ПСИХОЛОГИЧЕСКИЕ ПРОБЛЕМЫ В СИСТЕМЕ ОБРАЗОВАНИЯ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Е.А. Колесниченко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пед. наук, доцент</w:t>
      </w:r>
    </w:p>
    <w:p w:rsidR="007B6A57" w:rsidRDefault="007B6A57" w:rsidP="007B6A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Е.А. Калашникова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i/>
          <w:sz w:val="24"/>
          <w:szCs w:val="24"/>
        </w:rPr>
        <w:t>студент 5 к.</w:t>
      </w:r>
    </w:p>
    <w:p w:rsidR="007B6A57" w:rsidRDefault="007B6A57" w:rsidP="007B6A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358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2)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Креч Т.И. ВЛИЯНИЕ СЕМЕЙНЫХ ОТНОШЕНИЙ НА ФОРМИРОРВАНИЕ ЦЕННОСТНЫХ ОРИЕНТАЦИЙ ПОДРОСТКА (УО МГПУ имени  И.П. Шамякина)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Храмко А.Н. ОСОБЕННОСТИ СОЦИАЛЬНО-ПЕДАГОГИЧЕСКОЙ РАБОТЫ С ПОДРОСТКАМИ, СКЛОННЫМИ К КОМПЬЮТЕРНОЙ ЗАВИСИМОСТИ (УО МГПУ имени  И.П.Шамякина).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Григорюк А.С. ОСОБЕННОСТИ РАЗВИТИЯ ЭМОЦИОНАЛЬНО-ВОЛЕВОЙ СФЕРЫ ДЕВИАНТНОГО ПОДРОСТКА (УО МГПУ им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амякина)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Брель Ю.Ю. СОЦИАЛЬНО-ПЕДАГОГИЧЕСКАЯ ПРОФИЛАКТИКА И КОРРЕКЦИЯ МЕЖЛИЧНОСТНЫХ КОНФЛИКТОВ В ПОДРОСТКОВОМ ВОЗРАСТЕ (УО МГПУ имени  И.П. Шамякина)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Левковская И.О. ПСИХОЛОГИЧЕСКИЕ ПРИЧИНЫ ДЕЗАДАПТАЦИИ ДЕТЕЙ В ПОДРОСТКОВОМ ВОЗРАСТЕ (УО МГПУ им. И.П. Шамякина)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Адашкевич А. А. ДЕЛИНКВЕНТНОЕ ПОВЕДЕНИЕ ПОДРОСТКОВ (УО МГПУ имени И.П. Шамякина)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Бочко Е.М. ИССЛЕДОВАНИЕ ВЛИЯНИЯ ПРОЩЕНИЯ НА ПСИХИЧЕСКОЕ ЗДОРОВЬЕ ЛИЧНОСТИ (УО МГПУ им. И.П. Шамякина)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Раковщик В.Л. ОТНОШЕНИЯ МЕЖЛИЧНОСТНОЙ ЗНАЧИМОСТИ В СТУДЕНЧЕСКОЙ ГРУППЕ (УО МГПУ им. И.П. Шамякина)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Гуненко А. В. ПСИХОЛОГИЧЕСКИЕ ОСОБЕННОСТИ ПЕДАГОГИЧЕСКОЙ ПРАКТИКИ НА ПРЕДВЫПУСКНОМ КУРСЕ ИНЖЕНЕРНО - ПЕДАГОГИЧЕСКОГО ФАКУЛЬТЕТА (УО МГПУ им. И.П.Шамякина) 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Скворцов М. Л. ОСОБЕННОСТИ СОЦИАЛЬНО-ПСИХОЛОГИЧЕСКОГО КЛИМАТА В КОЛЛЕКТИВЕ УЧАЩИХСЯ ПТУ (УО МГПУ имени И. П. Шамякина)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Александрова С.А. ОСОБЕННОСТИ МОТИВАЦИИ УЧЕБНОЙ ДЕЯТЕЛЬНОСТИ СТУДЕНТОВ 1 КУРСА ИНЖЕНЕРНО-ПЕДАГОГИЧЕСКОГО ФАКУЛЬТЕТА (УО МГПУ имени И. П. Шамякина)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Науменко В.Н. ИСТОРИЧЕСКИЕ АСПЕКТЫ ФОРМИРОВАНИЯ ПРОФЕССИОНАЛЬНОГО САМОСОЗНАНИЯ ПЕДАГОГА (УО МГПУ имени И. П. Шамякина)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Станибула С. А. ЦЕННОСТНЫЕ ОРИЕНТАЦИИ МОЛОДЕЖИ (УО «ГГУ им. Ф. Скорины»)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Мельникова Л.Ф. ПРОБЛЕМА ЭМОЦИОНАЛЬНОГО ВЫГОРАНИЯ ПЕДАГОГОВ (УО ГГУ имени Ф. Скорины)</w:t>
      </w:r>
    </w:p>
    <w:p w:rsidR="007B6A57" w:rsidRDefault="007B6A57" w:rsidP="007B6A57">
      <w:pPr>
        <w:pStyle w:val="ab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Лях Г.В. СОЦИАЛЬНЫЕ ФАКТОРЫ РИСКОВАННОГО ПОВЕДЕНИЯ ПОДРОСТКОВ (УО ГГУ им. Ф. Скорины)</w:t>
      </w:r>
    </w:p>
    <w:p w:rsidR="007B6A57" w:rsidRDefault="007B6A57" w:rsidP="007B6A57">
      <w:pPr>
        <w:spacing w:line="228" w:lineRule="auto"/>
        <w:rPr>
          <w:b/>
          <w:caps/>
          <w:spacing w:val="-4"/>
          <w:sz w:val="24"/>
          <w:szCs w:val="24"/>
        </w:rPr>
      </w:pPr>
    </w:p>
    <w:p w:rsidR="007B6A57" w:rsidRDefault="007B6A57" w:rsidP="007B6A57">
      <w:pPr>
        <w:jc w:val="left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  <w:lang w:val="be-BY"/>
        </w:rPr>
        <w:br w:type="page"/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4  Физика. Математика. Информатика. 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Методика преподавания отдельных дисциплин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4.1  ПОДСЕКЦИЯ </w:t>
      </w:r>
    </w:p>
    <w:p w:rsidR="007B6A57" w:rsidRDefault="007B6A57" w:rsidP="007B6A57">
      <w:pPr>
        <w:pStyle w:val="a5"/>
        <w:rPr>
          <w:sz w:val="24"/>
          <w:szCs w:val="24"/>
          <w:lang w:val="be-BY"/>
        </w:rPr>
      </w:pPr>
      <w:r>
        <w:rPr>
          <w:sz w:val="24"/>
          <w:szCs w:val="24"/>
        </w:rPr>
        <w:t>Физика и методика преподавания физики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В.С. Савенко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д-р техн. наук, профессор</w:t>
      </w: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Т.И. Струк</w:t>
      </w:r>
      <w:r>
        <w:rPr>
          <w:b/>
          <w:bCs/>
          <w:sz w:val="24"/>
          <w:szCs w:val="24"/>
        </w:rPr>
        <w:t>, магистрант</w:t>
      </w:r>
    </w:p>
    <w:p w:rsidR="007B6A57" w:rsidRDefault="007B6A57" w:rsidP="007B6A57">
      <w:pPr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425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Бондарь Т.Н., Позняк С.В. ОПТИКО-АКУСТИЧЕСКАЯ ДИАГНОСТИКА ПОВЕРХНОСТНЫХ ДЕФЕКТОВ ТВЕРДЫХ ТЕЛ (УО МГПУ им. И.П. Шамякина Мозырь)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Приходько В.В. МЕТОДИЧЕСКИЕ ОСНОВЫ ОРГАНИЗАЦИИ ДИФФЕРЕНЦИРОВАННОГО ОБУЧЕНИЯ ПРИ ИЗУЧЕНИИ ТЕМЫ «ОСНОВЫ КИНЕМАТИКИ» В 9 КЛАССЕ (УО МГПУ имени И.П.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Шумкова А. М. ИСПОЛЬЗОВАНИЕ ИНТЕГРАЛЬНОЙ ТЕХНОЛОГИИ УЧЕБНО - ВОСПИТАТЕЛЬНОГО ПРОЦЕССА ПРИ ОБУЧЕНИИ ФИЗИКЕ В 9 КЛАССЕ (УО МГПУ имени И. 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Кишкевич Н.И., Кулак Е.Г. ПРЕОБРАЗОВАНИЕ </w:t>
      </w:r>
      <w:proofErr w:type="gramStart"/>
      <w:r>
        <w:rPr>
          <w:sz w:val="24"/>
          <w:szCs w:val="24"/>
        </w:rPr>
        <w:t>БЕССЕЛЬ-ГАУССОВЫХ</w:t>
      </w:r>
      <w:proofErr w:type="gramEnd"/>
      <w:r>
        <w:rPr>
          <w:sz w:val="24"/>
          <w:szCs w:val="24"/>
        </w:rPr>
        <w:t xml:space="preserve"> СВЕТОВЫХ ПУЧКОВ ПРИ АКУСТООПТИЧЕСКОМ ВЗАИМОДЕЙСТВИИ В ОДНООСНЫХ ГИРОТРОПНЫХ КРИСТАЛЛАХ (УО МГПУ им. И.П. Шамякина Мозырь)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Веко О. В., Казмерчук К. В. ВЕКТОРНАЯ ЧАСТИЦА В ПОЛЯХ КВАДРАТИЧНОГО ПОТЕНЦИАЛА И МАГНИТНОГО ЗАРЯДА, НЕРЕЛЯТИВИСТСКОЕ ПРИБЛИЖЕНИЕ (УО МГПУ имени И. 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Казмерчук К. В., Веко О. В. ВЕКТОРНАЯ ЧАСТИЦА В ПОЛЯХ КУЛОНА И МАГНИТНОГО ЗАРЯДА, НЕРЕЛЯТИВИСТСКОЕ ПРИБЛИЖЕНИЕ (УО МГПУ имени И. 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Зеленкевич А. И., Сойкина Л. И. МОРФОЛОГИЧЕСКИЙ АНАЛИЗ МИКРОСТРУКТУРЫ МЕДИ М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ПРИ ОБРАБОТКЕ ДАВЛЕНИЕМ (УО МГПУ имени И. 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Зеленкевич А. И., Сойкина Л. И. КИНЕТИКА РАЗВИТИЯ ДВОЙНИКОВАНИЯ В УСЛОВИЯХ ЭЛЕКТРОПЛАСТИЧНОСТИ (УО МГПУ имени И. 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Устинович М.А. МЕТОДИЧЕСКИЕ ОСНОВЫ ИСПОЛЬЗОВАНИЯ КОМПЬЮТЕРНЫХ ТЕХНОЛОГИЙ ПРИ ОБУЧЕНИИ ФИЗИКЕ (УО МГПУ им. И.П.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Романович А.А. МОТИВАЦИЯ УЧАЩИХСЯ ПРИ ИЗУЧЕНИИ </w:t>
      </w:r>
      <w:r>
        <w:rPr>
          <w:sz w:val="24"/>
          <w:szCs w:val="24"/>
        </w:rPr>
        <w:br/>
        <w:t>ОСНОВНЫХ ПОНЯТИЙ ФИЗИКИ (УО МГПУ им. И. 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Войнова Я.А. </w:t>
      </w:r>
      <w:r>
        <w:rPr>
          <w:sz w:val="24"/>
          <w:szCs w:val="24"/>
          <w:lang w:val="be-BY"/>
        </w:rPr>
        <w:t>СУЩНОСТЬ</w:t>
      </w:r>
      <w:r>
        <w:rPr>
          <w:sz w:val="24"/>
          <w:szCs w:val="24"/>
        </w:rPr>
        <w:t xml:space="preserve"> ПРИНЦИПА ВОСПИТЫВАЮЩЕГО ОБУЧЕНИЯ ПРИ ИЗУЧЕНИИ ФИЗИКИ В СРЕДНЕЙ ШКОЛЕ (УО МГПУ им. И. 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Борисовец П.С. МЕЖПРЕДМЕТНЫЕ СВЯЗИ КУРСА ФИЗИКИ С ГУМАНИТАРНЫМИ ПРЕДМЕТАМИ (УО МГПУ им. И. 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Васько П.А. РЕШЕНИЕ ИЗОБРЕТАТЕЛЬСКИХ ЗАДАЧ КАК МЕТОД ПОВЫШЕНИЯ ЭФФЕКТИВНОСТИ ОБУЧЕНИЯ УЧАЩИХСЯ ФИЗИКЕ (УО МГПУ им. И. 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Астрейко Н. С. УСЛОВИЯ ПРИМЕНЕНИЯ АКТИВНЫХ МЕТОДОВ И ФОРМ ОБУЧЕНИЯ УЧАЩИХСЯ ПРИ ИЗУЧЕНИИ ФИЗИКИ (УО МГПУ имени И. 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Сойкина Л. И. , Зеленкевич А. И.  МОДЕЛИРОВАНИЕ РАЗМНОЖЕНИЯ СЕГМЕНТА ДИСЛОКАЦИЙ ПОД ВЛИЯНИЕМ ВНЕШНИХ ЭНЕРГЕТИЧЕСКИХ ВОЗДЕЙСТВИЙ (УО МГПУ имени И. 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Войнова Я.А. РАЗРАБОТКА И ВНЕДРЕНИЕ В УЧЕБНЫЙ ПРОЦЕСС ЭЛЕКТРОННЫХ ОБРАЗОВАТЕЛЬНЫХ РЕСУРСОВ ПО ТЕМЕ «ЭЛЕКТРОМАГНЕТИЗМ» (УО МГПУ им. И.П.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Кравченко Т.А. ИССЛЕДОВАНИЕ ФИЗИКО-МЕХАНИЧЕСКИХ СВОЙСТВ МАТЕРИАЛА МЕТОДОМ КИНЕТИЧЕСКОГО ИДЕНТИРОВАНИЯ (УО МГПУ имени И.П.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Прокопович Е. В. РАДИОМЕТРИЧЕСКОЕ ИССЛЕДОВАНИЕ  ФРАКЦИЙ ГРАНИТА ДЛЯ ГАММА-ИЗЛУЧАЮЩИХ РАДИОНУКЛИДОВ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Матвейчук М.В. ИСПОЛЬЗОВАНИЕ ИКТ НА УРОКАХ ФИЗИКИ (УО МГПУ имени И.П. Шамякина)</w:t>
      </w:r>
    </w:p>
    <w:p w:rsidR="007B6A57" w:rsidRDefault="007B6A57" w:rsidP="007B6A57">
      <w:pPr>
        <w:pStyle w:val="ab"/>
        <w:ind w:left="720"/>
        <w:rPr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4.2  ПОДСЕКЦИЯ </w:t>
      </w:r>
    </w:p>
    <w:p w:rsidR="007B6A57" w:rsidRDefault="007B6A57" w:rsidP="007B6A57">
      <w:pPr>
        <w:pStyle w:val="a5"/>
        <w:rPr>
          <w:sz w:val="24"/>
          <w:szCs w:val="24"/>
          <w:lang w:val="be-BY"/>
        </w:rPr>
      </w:pPr>
      <w:r>
        <w:rPr>
          <w:sz w:val="24"/>
          <w:szCs w:val="24"/>
        </w:rPr>
        <w:t>Физика и методика преподавания физики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С.Ф. Ничипорко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физ.-мат. наук, доцент</w:t>
      </w: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А.В. Макаревич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i/>
          <w:sz w:val="24"/>
          <w:szCs w:val="24"/>
        </w:rPr>
        <w:t>аспирант</w:t>
      </w:r>
    </w:p>
    <w:p w:rsidR="007B6A57" w:rsidRDefault="007B6A57" w:rsidP="007B6A57">
      <w:pPr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416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Приходько В.В. МЕТОДИЧЕСКИЕ ОСНОВЫ ОРГАНИЗАЦИИ ДИФФЕРЕНЦИРОВАННОГО ОБУЧЕНИЯ ПРИ ИЗУЧЕНИИ ТЕМЫ «ОСНОВЫ КИНЕМАТИКИ» В 9 КЛАССЕ (УО МГПУ имени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Шумкова А. М. ИСПОЛЬЗОВАНИЕ ИНТЕГРАЛЬНОЙ ТЕХНОЛОГИИ УЧЕБНО - ВОСПИТАТЕЛЬНОГО ПРОЦЕССА ПРИ ОБУЧЕНИИ ФИЗИКЕ В 9 КЛАССЕ (УО МГПУ имени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Кишкевич Н.И., Кулак Е.Г. ПРЕОБРАЗОВАНИЕ </w:t>
      </w:r>
      <w:proofErr w:type="gramStart"/>
      <w:r>
        <w:rPr>
          <w:sz w:val="24"/>
          <w:szCs w:val="24"/>
        </w:rPr>
        <w:t>БЕССЕЛЬ-ГАУССОВЫХ</w:t>
      </w:r>
      <w:proofErr w:type="gramEnd"/>
      <w:r>
        <w:rPr>
          <w:sz w:val="24"/>
          <w:szCs w:val="24"/>
        </w:rPr>
        <w:t xml:space="preserve"> СВЕТОВЫХ ПУЧКОВ ПРИ АКУСТООПТИЧЕСКОМ ВЗАИМОДЕЙСТВИИ В ОДНООСНЫХ ГИРОТРОПНЫХ КРИСТАЛЛАХ (УО МГПУ им. И.П. Шамякина Мозырь)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Веко О. В., Казмерчук К. В. ВЕКТОРНАЯ ЧАСТИЦА В ПОЛЯХ КВАДРАТИЧНОГО ПОТЕНЦИАЛА И МАГНИТНОГО ЗАРЯДА, НЕРЕЛЯТИВИСТСКОЕ ПРИБЛИЖЕНИЕ (УО МГПУ имени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Казмерчук К. В., Веко О. В. ВЕКТОРНАЯ ЧАСТИЦА В ПОЛЯХ КУЛОНА И МАГНИТНОГО ЗАРЯДА, НЕРЕЛЯТИВИСТСКОЕ ПРИБЛИЖЕНИЕ (УО МГПУ имени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Зеленкевич А. И., Сойкина Л. И. МОРФОЛОГИЧЕСКИЙ АНАЛИЗ МИКРОСТРУКТУРЫ МЕДИ М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ПРИ ОБРАБОТКЕ ДАВЛЕНИЕМ (УО МГПУ имени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Зеленкевич А. И., Сойкина Л. И. КИНЕТИКА РАЗВИТИЯ ДВОЙНИКОВАНИЯ В УСЛОВИЯХ ЭЛЕКТРОПЛАСТИЧНОСТИ (УО МГПУ имени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Устинович М.А. МЕТОДИЧЕСКИЕ ОСНОВЫ ИСПОЛЬЗОВАНИЯ КОМПЬЮТЕРНЫХ ТЕХНОЛОГИЙ ПРИ ОБУЧЕНИИ ФИЗИКЕ (УО МГПУ им.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Романович А.А. МОТИВАЦИЯ УЧАЩИХСЯ ПРИ ИЗУЧЕНИИ </w:t>
      </w:r>
      <w:r>
        <w:rPr>
          <w:sz w:val="24"/>
          <w:szCs w:val="24"/>
        </w:rPr>
        <w:br/>
        <w:t>ОСНОВНЫХ ПОНЯТИЙ ФИЗИКИ (УО МГПУ им.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Войнова Я.А. </w:t>
      </w:r>
      <w:r>
        <w:rPr>
          <w:sz w:val="24"/>
          <w:szCs w:val="24"/>
          <w:lang w:val="be-BY"/>
        </w:rPr>
        <w:t>СУЩНОСТЬ</w:t>
      </w:r>
      <w:r>
        <w:rPr>
          <w:sz w:val="24"/>
          <w:szCs w:val="24"/>
        </w:rPr>
        <w:t xml:space="preserve"> ПРИНЦИПА ВОСПИТЫВАЮЩЕГО ОБУЧЕНИЯ ПРИ ИЗУЧЕНИИ ФИЗИКИ В СРЕДНЕЙ ШКОЛЕ (УО МГПУ им.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Борисовец П.С. МЕЖПРЕДМЕТНЫЕ СВЯЗИ КУРСА ФИЗИКИ С ГУМАНИТАРНЫМИ ПРЕДМЕТАМИ (УО МГПУ им.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Васько П.А. РЕШЕНИЕ ИЗОБРЕТАТЕЛЬСКИХ ЗАДАЧ КАК МЕТОД ПОВЫШЕНИЯ ЭФФЕКТИВНОСТИ ОБУЧЕНИЯ УЧАЩИХСЯ ФИЗИКЕ (УО МГПУ им.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Астрейко Н. С. УСЛОВИЯ ПРИМЕНЕНИЯ АКТИВНЫХ МЕТОДОВ И ФОРМ ОБУЧЕНИЯ УЧАЩИХСЯ ПРИ ИЗУЧЕНИИ ФИЗИКИ (УО МГПУ имени И. 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Сойкина Л. И.  Зеленкевич А. И.  МОДЕЛИРОВАНИЕ РАЗМНОЖЕНИЯ СЕГМЕНТА ДИСЛОКАЦИЙ ПОД ВЛИЯНИЕМ ВНЕШНИХ ЭНЕРГЕТИЧЕСКИХ ВОЗДЕЙСТВИЙ (УО МГПУ имени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Войнова Я.А. РАЗРАБОТКА И ВНЕДРЕНИЕ В УЧЕБНЫЙ ПРОЦЕСС ЭЛЕКТРОННЫХ ОБРАЗОВАТЕЛЬНЫХ РЕСУРСОВ ПО ТЕМЕ «ЭЛЕКТРОМАГНЕТИЗМ» (УО МГПУ им.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Кравченко Т.А. ИССЛЕДОВАНИЕ ФИЗИКО-МЕХАНИЧЕСКИХ СВОЙСТВ МАТЕРИАЛА МЕТОДОМ КИНЕТИЧЕСКОГО ИДЕНТИРОВАНИЯ (УО МГПУ имени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Прокопович Е. В. РАДИОМЕТРИЧЕСКОЕ ИССЛЕДОВАНИЕ  ФРАКЦИЙ ГРАНИТА ДЛЯ ГАММА-ИЗЛУЧАЮЩИХ РАДИОНУКЛИДОВ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Дубень О.С. РАЗРАБОТКА И ВНЕДРЕНИЕ В УЧЕБНЫЙ ПРОЦЕСС ЭЛЕКТРОННЫХ ОБРАЗОВАТЕЛЬНЫХ РЕСУРСОВ ПО ТЕМЕ «МАГНИТНОЕ ПОЛЕ. ЭЛЕКТРОМАГНИТНАЯ ИНДУКЦИЯ» (УО МГПУ им.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Макей В.Н. ИЗУЧЕНИЕ МЕХАНИЗМА ПРОВОДИМОСТИ ПОЛУПРОВОДНИКОВ С ИСПОЛЬЗОВАНИЕМ ИНТЕРАКТИВНОЙ ДОСКИ (ГрГУ им. Я.Купалы)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Ильянкова Н.А. ФИЗИЧЕСКИЙ ОПЫТ КАК СРЕДСТВО РЕАЛИЗАЦИИ МЕЖПРЕДМЕТНЫХ СВЯЗЕЙ ПО ФИЗИКЕ И БИОЛОГИИ (ГрГУ им. Я.Купалы)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Левицкая Л.В. ТЕХНОЛОГИЯ ПРОВЕДЕНИЯ ШКОЛЬНОГО ФИЗИЧЕСКОГО ЭКСПЕРИМЕНТА ПРИ ИЗУЧЕНИИ РАЗДЕЛА ФИЗИКИ «ЭЛЕКТРОМАГНИТНЫЕ ЯВЛЕНИЯ» (ГрГУ им. Янки Купалы)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Шавлоцкая Е. А. СЕЛЕКТИВНЫЕ СВОЙСТВА ГОЛОГРАММ В КУБИЧЕСКОМ ФОТОРЕФРАКТИВНОМ КРИСТАЛЛЕ BI12TIO20 (УО МГПУ имени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Проц</w:t>
      </w:r>
      <w:proofErr w:type="gramEnd"/>
      <w:r>
        <w:rPr>
          <w:sz w:val="24"/>
          <w:szCs w:val="24"/>
        </w:rPr>
        <w:t xml:space="preserve"> О.Н., Ходас Е.А. ОПЫТ «ЯЙЦО В БУТЫЛКЕ» (УО МГПУ имени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Ковалева В.С. ПРОБЛЕМНОЕ ОБУЧЕНИЕ ФИЗИКЕ (УО «ГГУ им Ф. Скорины»)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Зеленкевич А. И., Сойкина Л. И. МОРФОЛОГИЧЕСКИЙ АНАЛИЗ МИКРОСТРУКТУРЫ МЕДИ М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ПРИ ОБРАБОТКЕ ДАВЛЕНИЕМ (УО МГПУ имени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Зеленкевич А. И., Сойкина Л. И. КИНЕТИКА РАЗВИТИЯ ДВОЙНИКОВАНИЯ В УСЛОВИЯХ ЭЛЕКТРОПЛАСТИЧНОСТИ (УО МГПУ имени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Устинович М.А. МЕТОДИЧЕСКИЕ ОСНОВЫ ИСПОЛЬЗОВАНИЯ КОМПЬЮТЕРНЫХ ТЕХНОЛОГИЙ ПРИ ОБУЧЕНИИ ФИЗИКЕ (УО МГПУ им.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Романович А.А. МОТИВАЦИЯ УЧАЩИХСЯ ПРИ ИЗУЧЕНИИ </w:t>
      </w:r>
      <w:r>
        <w:rPr>
          <w:sz w:val="24"/>
          <w:szCs w:val="24"/>
        </w:rPr>
        <w:br/>
        <w:t>ОСНОВНЫХ ПОНЯТИЙ ФИЗИКИ (УО МГПУ им.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Войнова Я.А. </w:t>
      </w:r>
      <w:r>
        <w:rPr>
          <w:sz w:val="24"/>
          <w:szCs w:val="24"/>
          <w:lang w:val="be-BY"/>
        </w:rPr>
        <w:t>СУЩНОСТЬ</w:t>
      </w:r>
      <w:r>
        <w:rPr>
          <w:sz w:val="24"/>
          <w:szCs w:val="24"/>
        </w:rPr>
        <w:t xml:space="preserve"> ПРИНЦИПА ВОСПИТЫВАЮЩЕГО ОБУЧЕНИЯ ПРИ ИЗУЧЕНИИ ФИЗИКИ В СРЕДНЕЙ ШКОЛЕ (УО МГПУ им.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Борисовец П.С. МЕЖПРЕДМЕТНЫЕ СВЯЗИ КУРСА ФИЗИКИ С ГУМАНИТАРНЫМИ ПРЕДМЕТАМИ (УО МГПУ им.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Васько П.А. РЕШЕНИЕ ИЗОБРЕТАТЕЛЬСКИХ ЗАДАЧ КАК МЕТОД ПОВЫШЕНИЯ ЭФФЕКТИВНОСТИ ОБУЧЕНИЯ УЧАЩИХСЯ ФИЗИКЕ (УО МГПУ им.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Астрейко Н. С. УСЛОВИЯ ПРИМЕНЕНИЯ АКТИВНЫХ МЕТОДОВ И ФОРМ ОБУЧЕНИЯ УЧАЩИХСЯ ПРИ ИЗУЧЕНИИ ФИЗИКИ (УО МГПУ имени И. 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Сойкина Л. И. , Зеленкевич А. И.  МОДЕЛИРОВАНИЕ РАЗМНОЖЕНИЯ СЕГМЕНТА ДИСЛОКАЦИЙ ПОД ВЛИЯНИЕМ ВНЕШНИХ ЭНЕРГЕТИЧЕСКИХ ВОЗДЕЙСТВИЙ (УО МГПУ имени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Войнова Я.А. РАЗРАБОТКА И ВНЕДРЕНИЕ В УЧЕБНЫЙ ПРОЦЕСС ЭЛЕКТРОННЫХ ОБРАЗОВАТЕЛЬНЫХ РЕСУРСОВ ПО ТЕМЕ «ЭЛЕКТРОМАГНЕТИЗМ» (УО МГПУ им.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Кравченко Т.А. ИССЛЕДОВАНИЕ ФИЗИКО-МЕХАНИЧЕСКИХ СВОЙСТВ МАТЕРИАЛА МЕТОДОМ КИНЕТИЧЕСКОГО ИДЕНТИРОВАНИЯ (УО МГПУ имени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Прокопович Е. В. РАДИОМЕТРИЧЕСКОЕ ИССЛЕДОВАНИЕ  ФРАКЦИЙ ГРАНИТА ДЛЯ ГАММА-ИЗЛУЧАЮЩИХ РАДИОНУКЛИДОВ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Дубень О.С. РАЗРАБОТКА И ВНЕДРЕНИЕ В УЧЕБНЫЙ ПРОЦЕСС ЭЛЕКТРОННЫХ ОБРАЗОВАТЕЛЬНЫХ РЕСУРСОВ ПО ТЕМЕ «МАГНИТНОЕ ПОЛЕ. ЭЛЕКТРОМАГНИТНАЯ ИНДУКЦИЯ» (УО МГПУ им.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Макей В.Н. ИЗУЧЕНИЕ МЕХАНИЗМА ПРОВОДИМОСТИ ПОЛУПРОВОДНИКОВ С ИСПОЛЬЗОВАНИЕМ ИНТЕРАКТИВНОЙ ДОСКИ (ГрГУ им. Я.Купалы)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Ильянкова Н.А. ФИЗИЧЕСКИЙ ОПЫТ КАК СРЕДСТВО РЕАЛИЗАЦИИ МЕЖПРЕДМЕТНЫХ СВЯЗЕЙ ПО ФИЗИКЕ И БИОЛОГИИ (ГрГУ им. Я.Купалы)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Левицкая Л.В. ТЕХНОЛОГИЯ ПРОВЕДЕНИЯ ШКОЛЬНОГО ФИЗИЧЕСКОГО ЭКСПЕРИМЕНТА ПРИ ИЗУЧЕНИИ РАЗДЕЛА ФИЗИКИ «ЭЛЕКТРОМАГНИТНЫЕ ЯВЛЕНИЯ» (ГрГУ им. Янки Купалы)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Шавлоцкая Е. А. СЕЛЕКТИВНЫЕ СВОЙСТВА ГОЛОГРАММ В КУБИЧЕСКОМ ФОТОРЕФРАКТИВНОМ КРИСТАЛЛЕ BI12TIO20 (УО МГПУ имени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Проц</w:t>
      </w:r>
      <w:proofErr w:type="gramEnd"/>
      <w:r>
        <w:rPr>
          <w:sz w:val="24"/>
          <w:szCs w:val="24"/>
        </w:rPr>
        <w:t xml:space="preserve"> О.Н., Ходас Е.А. ОПЫТ «ЯЙЦО В БУТЫЛКЕ» (УО МГПУ имени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Ковалева В.С. ПРОБЛЕМНОЕ ОБУЧЕНИЕ ФИЗИКЕ (УО «ГГУ им Ф. Скорины»)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Дубина М.В. 3D-ФОТОГРАФИЯ – ЭТО ПРОСТО! (УО МГПУ им.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Васильева Е.Н. ДИДАКТИЧЕСКИЕ ПРИНЦИПЫ ЭЛЕКТРОДИНАМИКИ В СРЕДНЕЙ ШКОЛЕ (УО «ГГУ им Ф. Скорины»)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Белоножко Д.Б. ДИДАКТИЧЕСКИЕ ПРИНЦИПЫ ПРИМЕНЕНИЯ ГРАФИЧЕСКОГО МЕТОДА В ОБУЧЕНИИ ФИЗИКЕ (УО «ГГУ им Ф. Скорины»)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Дубина М.В. СМЕШАННЫЕ ГОЛОГРАММЫ В ФРК (УО МГПУ им. И.П. Шамякина)</w:t>
      </w:r>
    </w:p>
    <w:p w:rsidR="007B6A57" w:rsidRDefault="007B6A57" w:rsidP="007B6A57">
      <w:pPr>
        <w:pStyle w:val="ab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Зубок О.В. К ФИЗИКЕ СВЕРХЗВУКОВОГО ДВИЖЕНИЯ (УО МГПУ имени И.П. Шамякина)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4.3  ПОДСЕКЦИЯ</w:t>
      </w:r>
    </w:p>
    <w:p w:rsidR="007B6A57" w:rsidRDefault="007B6A57" w:rsidP="007B6A57">
      <w:pPr>
        <w:pStyle w:val="a5"/>
        <w:rPr>
          <w:sz w:val="24"/>
          <w:szCs w:val="24"/>
          <w:lang w:val="be-BY"/>
        </w:rPr>
      </w:pPr>
      <w:r>
        <w:rPr>
          <w:sz w:val="24"/>
          <w:szCs w:val="24"/>
        </w:rPr>
        <w:t>методика преподавания МАТЕМАТИКИ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О.И. Терещенко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пед. наук, доцент</w:t>
      </w: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</w:p>
    <w:p w:rsidR="007B6A57" w:rsidRDefault="007B6A57" w:rsidP="007B6A57">
      <w:pPr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206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Курапова И. И. МОДЕЛИРОВАНИЕ В ШКОЛЬНОМ КУРСЕ МАТЕМАТИКИ КАК СРЕДСТВО ФОРМИРОВАНИЯ ИССЛЕДОВАТЕЛЬСКИХ НАВЫКОВ УЧАЩИХСЯ (УО БГПУ имени М. 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Колдушко А.Ю. АПРИОРНЫЙ ВЫБОР ПАРАМЕТРА РЕГУЛЯРИЗАЦИИ В МЕТОДЕ ИТЕРАЦИЙ С ПЕРЕМЕННЫМ ШАГОМ РЕШЕНИЯ НЕКОРРЕКТНЫХ ЗАДАЧ (УО БрГУ имени А. С. Пушкина)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Лукашевич Г. А. ОСТАНОВ ПО НЕВЯЗКЕ В ИТЕРАЦИОННОЙ ДВУХШАГОВОЙ ПРОЦЕДУРЕ РЕШЕНИЯ ОПЕРАТОРНЫХ УРАВНЕНИЙ (УО БрГУ имени А. С. Пушкина)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Фенчук И. Н. О НИЛЬПОТЕНТНОЙ ДЛИНЕ РАЗРЕШИМОЙ ГРУППЫ С ОГРАНИЧЕННЫМИ ИНДЕКСАМИ НЕНИЛЬПОТЕНТНЫХ МАКСИМАЛЬНЫХ ПОДГРУПП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QUOTE </w:instrText>
      </w:r>
      <w:r w:rsidR="006417C6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pt;height:16.2pt" equationxml="&lt;">
            <v:imagedata r:id="rId7" o:title="" chromakey="white"/>
          </v:shape>
        </w:pic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(УО БрГУ имени А. С. Пушкина)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Ковалик Н. С. О РЕДУКТИВНОСТИ ОДНОРОДНЫХ ПРОСТРАНСТВ С ФУНДАМЕНТАЛЬНОЙ ГРУППОЙ – ГРУППОЙ ЛИ ДВИЖЕНИЙ ПРОСТРАНСТВА R4 (УО БрГУ имени А. С. Пушкина)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Козловская Н.Ю. ДИСТАНЦИОННЫЕ ОЛИМПИАДЫ МЛАДШИХ ШКОЛЬНИКОВ ПО МАТЕМАТИКЕ (УО ГрГУ имени Я. Купалы)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Титов Е. Г. ФОРМИРОВАНИЕ ОПЫТА ТВОРЧЕСКОЙ ДЕЯТЕЛЬНОСТИ ШКОЛЬНИКОВ НА ОСНОВЕ  АНАЛОГИИ  (УО БГПУ им. М. 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Дайнеко А. В. УСЛОВИЯ ИСПОЛЬЗОВАНИЯ ЗАДАЧ-СИТУАЦИЙ НА УРОКАХ МАТЕМАТИКИ (БГУ)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Куценкова Т.Г. ЭВРИСТИЧЕСКИЙ УРОК МАТЕМАТИКИ В ШКОЛЕ (БГУ)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Грузд Т. Н. О ПОСТРОЕНИИ СИСТЕМЫ ЗАДАЧ ПРИ ОБУЧЕНИИ РЕШЕНИЮ ЗАДАЧ ПО СТЕРЕОМЕТРИИ (БГПУ им. М. 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Нагула М.Н. ОСУЩЕСТВЛЕНИЕ ДЕЯТЕЛЬНОСТНОГО ПОДХОДА В ОБУЧЕНИИ АЛГЕБРЕ УЧАЩИХСЯ 10–11 КЛАССОВ (УО БрГУ имени А.С.Пушкина)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Шарманов А.А. ИСПОЛЬЗОВАНИЕ ИНФОРМАЦИОННЫХ ТЕХНОЛОГИЙ ПРИ ИЗУЧЕНИИ ЭЛЕМЕНТАРНОЙ МАТЕМАТИКИ В ВУЗЕ (УО БрГУ имени А.С.Пушкина)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Климович Н.Н. СИСТЕМА АЛГЕБРАИЧЕСКИХ ЗАДАЧ КАК СРЕДСТВО ФОРМИРОВАНИЯ ПРИКЛАДНЫХ УМЕНИЙ ШКОЛЬНИКОВ (УО БрГУ имени А.С.Пушкина)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Янущик Н.В. ТЕКСТОВЫЕ ЗАДАЧИ В ПЯТОМ КЛАССЕ КАК СРЕДСТВО ОБУЧЕНИЯ ШКОЛЬНИКОВ МОДЕЛИРОВАНИЮ (УО БрГУ имени А.С.Пушкина)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Ковалик Н.С. МЕТОДЫ РЕШЕНИЯ ЗАДАЧ ОЛИМПИАДНОГО ХАРАКТЕРА НА ФАКУЛЬТАТИВНЫХ ЗАНЯТИЯХ ПО МАТЕМАТИКЕ В ШЕСТЫХ КЛАССАХ (УО БрГУ имени А.С.Пушкина)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Терешко О. А. ДИФФЕРЕНЦИРОВАННЫЙ ПОДХОД К ОБУЧЕНИЮ ШКОЛЬНИКОВ РЕШЕНИЮ ТЕКСТОВЫХ ЗАДАЧ (5-6 класс) С ПОМОЩЬЮ ЭЛЕКТРОННОГО УЧЕБНОГО ПОСОБИЯ (УО БГПУ имени М. 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Стилбо И. И. НЕКОТОРЫЕ ПРИЕМЫ ОБОБЩАЮЩЕГО ПОВТОРЕНИЯ МЕТОДОВ РЕШЕНИЯ НЕРАВЕНСТВ В ШКОЛЬНОМ КУРСЕ МАТЕМАТИКИ (УО БГПУ им. М. 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Рапецкая Е. В. КОМПЛЕКСНЫЙ ПОДХОД ПРИ РЕШЕНИИ ЗАДАЧ СТЕРЕОМЕТРИИ (БГПУ им. М. 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Душевская О. Н. МЕТОД ИНТЕРВАЛОВ КАК ОБЩИЙ ПОДХОД К РЕШЕНИЮ НЕРАВЕНСТВ ШКОЛЬНОГО КУРСА МАТЕМАТИКИ (УО БГПУ имени М. 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Локун Е.А. МЕТОДИЧЕСКИЕ ОСОБЕННОСТИ ИЗУЧЕНИЯ ПРОИЗВОДНОЙ В ШКОЛЬНОМ КУРСЕ АЛГЕБРЫ И НАЧАЛ АНАЛИЗА (УО «МГПУ им. И.П. Шамякина»)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Тукач А.С. ОПЕРАЦИИ  НА КЛАССАХ n-АРНЫХ ГРУПП (УО МГПУ имени И.П. Шамякина)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Баранова Е.Г. ПРИМЕРЫ ФОРМАЦИЙ N-АРНЫХ ГРУПП (УО МГПУ имени И.П. Шамякина)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Щербак В.В. О ПОЛНОТЕ РЕШЕТКИ </w:t>
      </w:r>
      <w:proofErr w:type="gramStart"/>
      <w:r>
        <w:rPr>
          <w:sz w:val="24"/>
          <w:szCs w:val="24"/>
        </w:rPr>
        <w:sym w:font="Symbol" w:char="F074"/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КЛАССОВ ШУНКА N-АРНЫХ ГРУПП (УО МГПУ имени И.П. Шамякина)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Лекунович М.Н. РАЗРАБОТКА УЧЕБНО-МЕТОДИЧЕСКОГО КОМПЛЕКСА (УО МГПУ имени И.П. Шамякина)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Последняя О.А. РЕАЛИЗАЦИЯ КОМПЕТЕНТНОСТНОГО ПОДХОДА ПРИ ПОДГОТОВКЕ ШКОЛЬНИКОВ К МАТЕМАТИЧЕСКИМ ОЛИМПИАДАМ (БГПУ им. М.Танка)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Курилович Р. А. НЕКОТОРЫЕ НАПРАВЛЕНИЯ ОРГАНИЗАЦИИ ИССЛЕДОВАТЕЛЬСКОЙ ДЕЯТЕЛЬНОСТИ ШКОЛЬНИКОВ (БГПУ им. М. 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Курлянчик А.В. ИССЛЕДОВАТЕЛЬСКАЯ ДЕЯТЕЛЬНОСТЬ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РЕШЕНИЕ</w:t>
      </w:r>
      <w:proofErr w:type="gramEnd"/>
      <w:r>
        <w:rPr>
          <w:sz w:val="24"/>
          <w:szCs w:val="24"/>
        </w:rPr>
        <w:t xml:space="preserve"> ЗАДАЧ НА ПОСТРОЕНИЕ В ШКОЛЬНОМ КУРСЕ МАТЕМАТИКИ (БГПУ имени М.Танка)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Агрызко А.С. ЭЛЕМЕНТЫ ЛИНЕЙНОГО ПРОГРАММИРОВАНИЯ В ШКОЛЕ (УО БГПУ имени Максима 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Лукомская А.А., Денисова И.Н. ДОПОЛНИТЕЛЬНЫЕ ПОСТРОЕНИЯ ПРИ РЕШЕНИИ ПЛАНИМЕТРИЧЕСКИХ ЗАДАЧ (УО БГПУ имени Максима 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Топаль Ж.С. АБ АДНОЙ СІСТЭМЕ ІНТЭГРАЛЬНЫХ РАЎНАННЯЎ ТЫПУ ФРЭДГОЛЬМА (УА БДПУ імя М. Танка)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Борыс Т.І., Падпалуха К.В. ЗНАХОДЖАННЕ МЕТАДАМІ ГІПЕРКАМПЛЕКСНАГА АНАЛІЗУ АГУЛЬНАГА РАШЭННЯ Ў ЗАМКНУТАЙ ФОРМЕ СІСТЭМЫ ДЫФЕРЭНЦЫЯЛЬНЫХ РАЎНАННЯЎ </w:t>
      </w:r>
      <w:proofErr w:type="gramStart"/>
      <w:r>
        <w:rPr>
          <w:sz w:val="24"/>
          <w:szCs w:val="24"/>
        </w:rPr>
        <w:t>У ЧАСТКОВЫХ</w:t>
      </w:r>
      <w:proofErr w:type="gramEnd"/>
      <w:r>
        <w:rPr>
          <w:sz w:val="24"/>
          <w:szCs w:val="24"/>
        </w:rPr>
        <w:t xml:space="preserve"> ВЫТВОРНЫХ ДРУГОГА ПАРАДКУ (УА БДПУ імя М. Танка)</w:t>
      </w:r>
    </w:p>
    <w:p w:rsidR="007B6A57" w:rsidRDefault="006417C6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hyperlink r:id="rId8" w:history="1">
        <w:r w:rsidR="007B6A57">
          <w:rPr>
            <w:rStyle w:val="a3"/>
            <w:color w:val="auto"/>
            <w:sz w:val="24"/>
            <w:szCs w:val="24"/>
          </w:rPr>
          <w:t>Карпович</w:t>
        </w:r>
      </w:hyperlink>
      <w:r w:rsidR="007B6A57">
        <w:rPr>
          <w:sz w:val="24"/>
          <w:szCs w:val="24"/>
        </w:rPr>
        <w:t xml:space="preserve"> В.И. РАЗВИТИЕ У ШКОЛЬНИКОВ ИНТЕРЕСА К ИЗУЧЕНИЮ МАТЕМАТИКИ ПУТЕМ ИСПОЛЬЗОВАНИЯ ЗАНИМАТЕЛЬНОГО МАТЕРИАЛА (УО МГПУ им. И.П. Шамякина)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Логвин А.А </w:t>
      </w:r>
      <w:proofErr w:type="gramStart"/>
      <w:r>
        <w:rPr>
          <w:sz w:val="24"/>
          <w:szCs w:val="24"/>
        </w:rPr>
        <w:t>МЕТОДИЧЕСКИЕ ПОДХОДЫ</w:t>
      </w:r>
      <w:proofErr w:type="gramEnd"/>
      <w:r>
        <w:rPr>
          <w:sz w:val="24"/>
          <w:szCs w:val="24"/>
        </w:rPr>
        <w:t xml:space="preserve"> К ИЗУЧЕНИЮ ФУНКЦИОНАЛЬНЫХ ЗАВИСИМОСТЕЙ В ШКОЛЬНОМ КУРСЕ МАТЕМАТИКИ (УО МГПУ им И.П. Шамякина)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Гаруля А. В.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МАТРИЧНЫЕ МОДЕЛИ В ЭКОНОМИКЕ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(УО МГПУ им. И. П. Шамякина) 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Астапович О.С.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КАЧЕСТВЕННОЕ ИССЛЕДОВАНИЕ ОДНОЙ ДВУМЕРНОЙ АВТОНОМНОЙ СИСТЕМЫ СО СПЕЦИАЛЬНЫМИ СВОЙСТВАМИ (УО МГПУ им. И. П. Шамякина)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Сорока А. И. ОРГАНИЗАЦИЯ САМОСТОЯТЕЛЬНОЙ РАБОТЫ В ПРОЦЕССЕ ИЗУЧЕНИЯ АНАЛИТИЧЕСКОЙ ГЕОМЕТРИИ (УО МГПУ им. И. П. Шамякина)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Кондратенко В.В. РОЛЬ И МЕСТО ЗАДАЧ В ОРГАНИЗАЦИИ КОНТРОЛЯ И САМОКОНТРОЛЯ ПРИ ОБУЧЕНИИ ШКОЛЬНИКОВ МАТЕМАТИКИ (УО МГПУ имени И.П. Шамякина)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Янушкевич Е.С. РАЗМЕРНОСТЬ ХАУСДОРФА ПОДМНОЖЕСТВ МНОЖЕСТВА ЦЕПНЫХ ДРОБЕЙ С ОГРАНИЧЕННЫМИ ЭЛЕМЕНТАМИ (ГрГУ им. Я.Купалы)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Кирильчук Н.С. ИНТЕГРАЦИЯ В ШКОЛЬНОМ КУРСЕ МАТЕМАТИКИ (БрГУ имени А.С. Пушкина)</w:t>
      </w:r>
    </w:p>
    <w:p w:rsidR="007B6A57" w:rsidRDefault="007B6A57" w:rsidP="007B6A57">
      <w:pPr>
        <w:pStyle w:val="ab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Слабко А. М. ТЕОРЕТИКО-ПРАКТИЧЕСКИЕ ОСНОВЫ ЭВРИСТИЧЕСКОГО ОБУЧЕНИЯ В ШКОЛЕ (БГУ)</w:t>
      </w:r>
    </w:p>
    <w:p w:rsidR="007B6A57" w:rsidRDefault="007B6A57" w:rsidP="007B6A57">
      <w:pPr>
        <w:pStyle w:val="ab"/>
        <w:ind w:left="720"/>
        <w:rPr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4.4  ПОДСЕКЦИЯ </w:t>
      </w:r>
    </w:p>
    <w:p w:rsidR="007B6A57" w:rsidRDefault="007B6A57" w:rsidP="007B6A57">
      <w:pPr>
        <w:pStyle w:val="a5"/>
        <w:rPr>
          <w:sz w:val="24"/>
          <w:szCs w:val="24"/>
        </w:rPr>
      </w:pPr>
      <w:r>
        <w:rPr>
          <w:sz w:val="24"/>
          <w:szCs w:val="24"/>
        </w:rPr>
        <w:t>математика и информатикА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А.Э. Шмигирев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физ.-мат. наук, доцент</w:t>
      </w: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Т.В. Шмигирева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i/>
          <w:sz w:val="24"/>
          <w:szCs w:val="24"/>
        </w:rPr>
        <w:t>лаборант</w:t>
      </w:r>
    </w:p>
    <w:p w:rsidR="007B6A57" w:rsidRDefault="007B6A57" w:rsidP="007B6A57">
      <w:pPr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213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Машлякевич И.Г., Харитонюк А.А. МОДЕЛЬ ДОСТУПА К ДАННЫМ ADO.NET В СИСТЕМЕ ТЕСТИРОВАНИЯ (УО БрГУ имени А.С. Пушкина)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Бойко В.Э., Мелеш Д.Ю. КОМПЛЕКС ТЕСТИРОВАНИЯ И ОБУЧЕНИЯ BMTESTING (УО БрГУ имени А.С. Пушкина)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Басин В.И. О НОВЫХ ВОЗМОЖНОСТЯХ САЙТА BRAIN TRAINING (УО БрГУ имени А.С. Пушкина)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Грицук Ю.Г., Кочергин И.В. О ВЫБОРЕ СРЕДСТВ РАЗРАБОТКИ СИСТЕМЫ ТЕСТИРОВАНИЯ (УО БрГУ имени А.С. Пушкина)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Иванова Ю.А. О РЕШЕНИИ ЗАДАЧИ О ВОСЬМИ ФЕРЗЯХ МЕТОДОМ ПОЛНОГО ПЕРЕБОРА (УО МГПУ им. И.П. Шамякина)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Пеккинен Я.А. ОБ ИСПОЛЬЗОВАНИИ ВОЛНОВОГО АЛГОРИТМА ПРИ РЕШЕНИИ ЗАДАЧИ О ЛАБИРИНТЕ (УО МГПУ им. И.П. Шамякина)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Смусенок Е.А. ИСПОЛЬЗОВАНИЕ СОВРЕМЕННЫХ ИННОВАЦИОННЫХ ТЕХНОЛОГИЙ В ОБРАЗОВАНИИ (УО «ГГУ им Ф. Скорины»)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Заикина Е. Ю. СТАТИСТИЧЕСКОЕ МОДЕЛИРОВАНИЕ В СРЕДЕ EXCEL (УО МГПУ имени И.П. Шамякина)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Гаркуша Ю.А. КОМПЬЮТЕРНОЕ МОДЕЛИРОВАНИЕ В СРЕДЕ EXCEL (УО МГПУ имени И.П. Шамякина)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Шитик А. А. ЗАПИСЬ ИНФОРМАЦИИ НА ОПТИЧЕСКИЕ НОСИТЕЛИ С ПОМОЩЬЮ ПРОГРАММНОГО ПРИЛОЖЕНИЯ «UtexDVD»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Харкевич И. С. НАСТРОЙКА ОПЕРАЦИОННОЙ СИСТЕМЫ WINDOWS XP/7 ПРИ ПОМОЩИ СПЕЦИАЛИЗИРОВАННОЙ УТИЛИТЫ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Соломенников А. С. ГРАФИЧЕСКИЙ РЕДАКТОР С ВОЗМОЖНОСТЬЮ ПРИМЕНЕНИЯ ФИЛЬТРОВ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Сахарова М.И. ФУНКЦИОНАЛЬНОЕ НАЗНАЧЕНИЕ И РАЗРАБОТКА ЭЛЕКТРОННОГО СПРАВОЧНИКА «ORSHA-TOURIST»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Мильто В.А. ОБУЧЕНИЕ СЛЕПОМУ МЕТОДУ НАБОРА С ИСПОЛЬЗОВАНИЕМ ПРОГРАММЫ «КЛАВИАТУРНЫЙ ТРЕНАЖЕР» (Оршанский колледж УО «ВГУ им. П. 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Масойть А. С., Суздалев Н.С. СИСТЕМА ПРОВЕРКИ ПРАВОПИСАНИЯ «ОРФОГРАФ»: ПРОЕКТИРОВАНИЕ И ПРИМЕНЕНИЕ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Курсов Д.И. ПРОГРАММНЫЙ МОДУЛЬ «MATRIX GAMES» КАК СРЕДСТВО РЕШЕНИЯ ЗАДАЧ МАТЕМАТИЧЕСКОГО МОДЕЛИРОВАНИЯ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Курсов Д.И., Пичев Е.В. </w:t>
      </w:r>
      <w:proofErr w:type="gramStart"/>
      <w:r>
        <w:rPr>
          <w:sz w:val="24"/>
          <w:szCs w:val="24"/>
        </w:rPr>
        <w:t>КОНТРОЛИРУЮЩИЕ</w:t>
      </w:r>
      <w:proofErr w:type="gramEnd"/>
      <w:r>
        <w:rPr>
          <w:sz w:val="24"/>
          <w:szCs w:val="24"/>
        </w:rPr>
        <w:t xml:space="preserve"> ЭСО НА УРОКАХ ЭКОНОМИЧЕСКИХ ДИСЦИПЛИН: РАЗРАБОТКА И ПРИМЕНЕНИЕ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Кошевский А.А., Подрядчиков А.А. РАЗРАБОТКА ПРОГРАММНОГО МОДУЛЯ «3DCollege»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Корнилюк С. А., Орлов К. В. ПРОЕКТИРОВАНИЕ ПРОГРАММНОГО ПРИЛОЖЕНИЯ ДЛЯ ПОДГОТОВКИ К ЦТ ПО МАТЕМАТИКЕ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Картушев В.В., Малиновский А.Е. ПРИМЕНЕНИЕ ОБУЧАЮЩЕ-ТЕСТИРУЮЩЕЙ ПРОГРАММЫ ПО МЕТОДИКЕ ПРЕПОДАВАНИЯ АНГЛИЙСКОГО ЯЗЫКА (Оршанский колледж УО «ВГУ им. П. 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Василенок Д.М., Голешов И.А. ОБУЧАЮЩАЯ ПРОГРАММА ДЛЯ ПОДГОТОВКИ БУДУЩИХ УЧИТЕЛЕЙ НАЧАЛЬНЫХ КЛАССОВ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Буйницкий С.А. МОДЕЛИРОВАНИЕ ПРОСТРАНСТВЕННЫХ ЧЕРТЕЖЕЙ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Борзов Е.Д., Качанов А.М. РАЗРАБОТКА МЕНЕДЖЕРА «SpeedChat» ПО ОБМЕНУ МГНОВЕННЫМИ СООБЩЕНИЯМИ В СЕТИ ИНТЕРНЕТ (Оршанский колледж УО «ВГУ им. П.М. Машерова»)</w:t>
      </w:r>
    </w:p>
    <w:p w:rsidR="007B6A57" w:rsidRDefault="007B6A57" w:rsidP="007B6A57">
      <w:pPr>
        <w:pStyle w:val="ab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Алейников М. А. ПРОЕКТИРОВАНИЕ И РАЗРАБОТКА ВИДЕОУРОКОВ С ПОМОЩЬЮ ПРОГРАММНОГО ПРИЛОЖЕНИЯ «ВИДЕОЗАХВАТ» (Оршанский колледж УО «ВГУ им. П.М. Машерова»)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="007B6A57" w:rsidRDefault="007B6A57" w:rsidP="007B6A57">
      <w:pPr>
        <w:pStyle w:val="Style1"/>
        <w:spacing w:line="232" w:lineRule="auto"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5.  ФИЗИЧЕСКАЯ КУЛЬТУРА </w:t>
      </w:r>
    </w:p>
    <w:p w:rsidR="007B6A57" w:rsidRDefault="007B6A57" w:rsidP="007B6A57">
      <w:pPr>
        <w:spacing w:line="232" w:lineRule="auto"/>
        <w:jc w:val="center"/>
        <w:rPr>
          <w:rStyle w:val="FontStyle11"/>
        </w:rPr>
      </w:pPr>
      <w:r>
        <w:rPr>
          <w:rStyle w:val="FontStyle11"/>
        </w:rPr>
        <w:t xml:space="preserve">И АСПЕКТЫ ФОРМИРОВАНИЯ ЗДОРОВОГО ОБРАЗА ЖИЗНИ </w:t>
      </w:r>
    </w:p>
    <w:p w:rsidR="007B6A57" w:rsidRDefault="007B6A57" w:rsidP="007B6A57">
      <w:pPr>
        <w:spacing w:line="232" w:lineRule="auto"/>
        <w:jc w:val="center"/>
        <w:rPr>
          <w:caps/>
        </w:rPr>
      </w:pPr>
      <w:r>
        <w:rPr>
          <w:rStyle w:val="FontStyle11"/>
        </w:rPr>
        <w:t>УЧАЩЕЙСЯ МОЛОДЁЖИ</w:t>
      </w:r>
    </w:p>
    <w:p w:rsidR="007B6A57" w:rsidRDefault="007B6A57" w:rsidP="007B6A57">
      <w:pPr>
        <w:spacing w:line="232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В.А. Черенко</w:t>
      </w:r>
      <w:r>
        <w:rPr>
          <w:b/>
          <w:bCs/>
          <w:sz w:val="24"/>
          <w:szCs w:val="24"/>
          <w:lang w:val="be-BY"/>
        </w:rPr>
        <w:t>, канд. пед. наук</w:t>
      </w:r>
    </w:p>
    <w:p w:rsidR="007B6A57" w:rsidRDefault="007B6A57" w:rsidP="007B6A57">
      <w:pPr>
        <w:spacing w:line="232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>Секретарь:</w:t>
      </w:r>
      <w:r>
        <w:rPr>
          <w:b/>
          <w:bCs/>
          <w:sz w:val="24"/>
          <w:szCs w:val="24"/>
          <w:shd w:val="clear" w:color="auto" w:fill="FFC000"/>
        </w:rPr>
        <w:t xml:space="preserve"> </w:t>
      </w:r>
    </w:p>
    <w:p w:rsidR="007B6A57" w:rsidRDefault="007B6A57" w:rsidP="007B6A57">
      <w:pPr>
        <w:spacing w:line="232" w:lineRule="auto"/>
        <w:jc w:val="right"/>
        <w:rPr>
          <w:b/>
          <w:sz w:val="24"/>
          <w:szCs w:val="24"/>
        </w:rPr>
      </w:pPr>
    </w:p>
    <w:p w:rsidR="007B6A57" w:rsidRDefault="007B6A57" w:rsidP="007B6A57">
      <w:pPr>
        <w:spacing w:line="232" w:lineRule="auto"/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Ц-11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Иванова Е. В. СПОРТИВНЫЕ И ПОДВИЖНЫЕ ИГРЫ КАК СРЕДСТВО ПОВЫШЕНИЯ ДВИГАТЕЛЬНОЙ АКТИВНОСТИ ШКОЛЬНИКОВ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Акулич Т.А. ОСОБЕННОСТИ ДЕЯТЕЛЬНОСТИ УЧИТЕЛЯ ФИЗИЧЕСКОЙ КУЛЬТУРЫ (УО МГПУ им. И.П.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Аслюк А.В. ПОДГОТОВКА СТУДЕНТОВ-СПОРТСМЕНОВ В СИСТЕМЕ В УСЛОВИЯХ ПЕДАГОГИЧЕСКОГО ВУЗА (НА ПРИМЕРЕ УО МГПУ ИМ. И.П. ШАМЯКИНА) (УО МГПУ имени И.П.Шамякина)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Строганова Е.Ю. РОЛЬ ФИЗИЧЕСКОЙ КУЛЬТУРЫ И СПОРТА В АДАПТАЦИИ СТУДЕНЧЕСКОЙ МОЛОДЕЖИ (УО МГПУ имени И.П.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Пенько Ю.Д.  ВЛИЯНИЕ СРЕДСТВ ФИЗИЧЕСКОЙ КУЛЬТУРЫ НА ЗДОРОВЬЕ ШКОЛЬНИКОВ (УО МГПУ имени И.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Пасовец А.А. 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ИСТЕМНО ДЕЯТЕЛЬНОСТНЫЙ ПОДХОД ПРИ ОБУЧЕНИИ МЛАДШИХ ШКОЛЬНИКОВ ДВИГАТЕЛЬНЫМ ДЕЙСТВИЯМ (УО МГПУ им.И.П.Шамякина)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Кирилович П.П. СИЛОВОЕ ЖОНГЛИРОВАНИЕ ГИРЯМИ КАК ВИД ГИРЕВОГО СПОРТА (УО МГПУ им. И.П.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Орлова О. Ю. ПРИНЦИПЫ ЗДОРОВОГО ПИТАНИЯ СТУДЕНТОВ (УО МГПУ имени И. 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Малаш Е. Л., Плясун Д.В. АДАПТАЦИЯ ПЕРВОКУРСНИКОВ К СТУДЕНЧЕСКОЙ ЖИЗНИ (УО БГЭУ)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Поплавская П.В., Мантур М.А. ЗДОРОВЫЙ ОБРАЗ ЖИЗНИ В ПСИХОЛОГО-ПЕДАГОГИЧЕСКОМ  НАПРАВЛЕНИИ (УО БГЭУ)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Тихонюк А.И., Чепель Т.В., Пышная Е.О. ПРОБЛЕМА НАРКОЗАВИСИМОСТИ В РБ И ПУТИ ЕЁ РЕШЕНИЯ (БГЭУ)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Якубец П. В., Колбина Н. Л. ВЛИЯНИЕ НЕЦЕНЗУРНОЙ ЛЕКСИКИ НА ЧЕЛОВЕКА (УО БГЭУ)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Булыга А.В. ЗНАЧЕНИЕ  ПРОФИЛАКТИКИ И КОРЕКЦИИ ПЛОСКОСТОПИЯ У ДЕТЕЙ СТАРШЕГО ДОШКОЛЬНОГО ВОЗРАСТА (ПОСТАНОВКА ПРОБЛЕМЫ) (УО «Полес ГУ»)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Сергей К.Э., Машковская С.И. ДИЕТА КАК ОБРАЗ ЖИЗНИ ИЛИ…(УО БГЭУ)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Пищенко А.А. ДИФФЕРЕНЦИРОВАННЫЙ ПОДХОД В ПРОФИЛАКТЕКЕ ЗАБОЛЕВАНИЙ КУРСАНТОВ  ГУО «ГОМЕЛЬСКИЙ ИНЖЕНЕРНЫЙ ИНСТИТУТ» МЧС РЕСПУБЛИКИ БЕЛАРУСЬ (ГУО «ГИИ» МЧС РБ)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Телушко Т.П. ПРОБЛЕМА ФОРМИРОВАНИЯ ПРОФЕССИОНАЛЬНОГО МАСТЕРСТВА СПЕЦИАЛИСТОВ ФИЗИЧЕСКОГО ВОСПИТАНИЯ (УО МГПУ имени И. 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Мишкевич Н.Н.ДИДАКТИЧЕСКИЕ ПРОЦЕССЫ В ПРЕДМЕТЕ «ФИЗИЧЕСКАЯ КУЛЬТУРА И ЗДОРОВЬЕ» (УО МГПУим.И.П.Шамякина)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Яворская Ю.В. ИНДИВИДУАЛЬНО-ДИФФЕРЕНЦИРОВАНЫЙ ПОДХОД В ФИЗИЧЕСКОМ ВОСПИТАНИИ УЧАЩИХСЯ 1-4 КЛАССОВ (УО МГПУ имени И.П.Шамякина)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Михалевич В.И. ФОРМИРОВАНИЕ ЗДОРОВОГО ОБРАЗА ЖИЗНИ У УЧАЩИХСЯ В ПРОЦЕССЕ ФИЗИЧЕСКОГО ВОСПИТАНИЯ (ГУО ГИИ МЧС Республики Беларусь)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Липов П.Н. ФИЗИЧЕСКАЯ КУЛЬТУРА И АСПЕКТЫ ФОРМИРОВАНИЯ ЗДОРОВОГО ОБРАЗА ЖИЗНИ УЧАЩЕЙСЯ МОЛОДЕЖИ (ГУО «ГИИ» МЧС Республики Беларусь)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Куприян  Т.В. ФИЗИЧЕСКАЯ КУЛЬТУРА И АСПЕКТЫ ФОРМИРОВАНИЯ ЗДОРОВОГО ОБРАЗА ЖИЗНИ УЧАЩЕЙСЯ МОЛОДЕЖИ (ГУО «ГИИ» МЧС Республики Беларусь)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Бутько В.А. АСПЕКТЫ ФОРМИРОВАНИЯ ЗДОРОВОГО ОБРАЗА ЖИЗНИ УЧАЩИХСЯ (ГУО ГИИ МЧС Республики Беларусь)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Королева Е.В.УПРАВЛЕНИЕ ПРОЦЕССОМ ФОРМИРОВАНИЯ КУЛЬТУРЫ ЗДОРОВЬЯ ДЕТЕЙ СТАРШЕГО ДОШКОЛЬНОГО ВОЗРАСТА (ЮФУ)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Сырцова Я.В. ЗНАЧИМОСТЬ ФИЗИЧЕСКОЙ КУЛЬТУРЫ КАК ОТДЕЛЬНОЙ ДИСЦИПЛИНЫ В ВУЗАХ (УО МГПУ имени И. 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Бабанская Т.В.,  Машкало В.И. СТРАТЕГИЯ БОРЬБЫ С КУРЕНИЕМ И ЕЕ ЭФФЕКТИВНОСТЬ: ОПЫТ </w:t>
      </w:r>
      <w:proofErr w:type="gramStart"/>
      <w:r>
        <w:rPr>
          <w:sz w:val="24"/>
          <w:szCs w:val="24"/>
        </w:rPr>
        <w:t>РАЗНЫХ</w:t>
      </w:r>
      <w:proofErr w:type="gramEnd"/>
      <w:r>
        <w:rPr>
          <w:sz w:val="24"/>
          <w:szCs w:val="24"/>
        </w:rPr>
        <w:t xml:space="preserve"> (БГЭУ)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Ахрамович И. Ф. ОСНОВЫ ЗДОРОВОГО ПИТАНИЯ В ВОПРОСЕ ДИЕТОТЕРАПИИ (БГЭУ)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Царик В.А. СОВЕРШЕНСТВОВАНИЕ ВОЕННО-ПРИКЛАДНОЙ ФИЗИЧЕСКОЙ ПОДГОТОВКИ ВОЕННОСЛУЖАЩИХ ВНУТРЕННИХ ВОЙСК (УО «ГрГУ им.Я.Купалы»)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Куликов В.О. РАЗВИТИЕ СПЕЦИФИЧЕСКИХ КООРДИНАЦИОННЫХ СПОСОБНОСТЕЙ ВОЕННОСЛУЖАЩИХ ПРИ ВЫПОЛНЕНИИ КОМБИНИРОВАННОГО СИЛОВОГО УПРАЖНЕНИЯ НА ПЕРЕКЛАДИНЕ (УО «ГрГУ им.Я.Купалы»)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Замулко В.Н. ВЛИЯНИЕ МЕТАНИЯ ГРАНАТЫ НА ДАЛЬНОСТЬ НА РАЗВИТИЕ СПЕЦИФИЧЕСКИХ КООРДИНАЦИОННЫХ СПОСОБНОСТЕЙ ВОЕННОСЛУЖАЩИХ (УО «ГрГУ им.Я.Купалы»)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Булай О.И. РАЗВИТИЕ СПЕЦИФИЧЕСКИХ КООРДИНАЦИОННЫХ СПОСОБНОСТЕЙ ВОЕННОСЛУЖАЩИХ ПРИ ВЫПОЛНЕНИИ ПОДЪМА ПЕРЕВОРОТОМ (УО «ГрГУ им.Я.Купалы»)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Буклага А.В. ВЛИЯНИЕ РУКОПАШНОГО БОЯ НА РАЗВИТИЕ СПЕЦИФИЧЕСКИХ КООРДИНАЦИОННЫХ СПОСОБНОСТЕЙ ВОЕННОСЛУЖАЩИХ (УО «ГрГУ им.Я.Купалы»)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Базук Д.В. ВЛИЯНИЕ ПРЕОДОЛЕНИЯ ЕДИНОЙ ПОЛОСЫ ПРЕПЯТСТВИЙ НА РАЗВИТИЕ СПЕЦИФИЧЕСКИХ КООРДИНАЦИОННЫХ СПОСОБНОСТЕЙ ВОЕННОСЛУЖАЩИХ (УО «ГрГУ им.Я.Купалы»)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Алдашенков С.И. ВЛИЯНИЕ БЕГА НА </w:t>
      </w:r>
      <w:smartTag w:uri="urn:schemas-microsoft-com:office:smarttags" w:element="metricconverter">
        <w:smartTagPr>
          <w:attr w:name="ProductID" w:val="60 МЕТРОВ"/>
        </w:smartTagPr>
        <w:r>
          <w:rPr>
            <w:sz w:val="24"/>
            <w:szCs w:val="24"/>
          </w:rPr>
          <w:t>60 МЕТРОВ</w:t>
        </w:r>
      </w:smartTag>
      <w:r>
        <w:rPr>
          <w:sz w:val="24"/>
          <w:szCs w:val="24"/>
        </w:rPr>
        <w:t xml:space="preserve"> ЗИГЗАГОМ НА РАЗВИТИЕ СПЕЦИФИЧЕСКИХ КООРДИНАЦИОННЫХ СПОСОБНОСТЕЙ ВОЕННОСЛУЖАЩИХ (УО «ГрГУ им.Я.Купалы»)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Астрейко Н. С. ПОПУЛЯРИЗАЦИЯ ФИЗИЧЕСКОЙ КУЛЬТУРЫ И СПОРТА СРЕДИ МОЛОДЕЖИ (УО МГПУ имени И. 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Лемза Е.Н. ОПТИМИЗАЦИЯ ДВИГАТЕЛЬНОГО РЕЖИМА МЛАДШИХ ШКОЛЬНИКОВ СРЕДСТВАМИ ПОДВИЖНЫХ ИГР И ИГРОВЫХ УПРАЖНЕНИЙ (УО МГПУ им.И.П.Шамякина)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Чигоревская А.В. ВЗАИМОДЕЙСТВИЕ СЕМЬИ И ШКОЛЫ В ФОРМИРОВАНИИ ЗДОРОВОГО ОБРАЗА ЖИЗНИ У МЛАДШИХ ШКОЛЬНИКОВ (УО МГПУ им.И.П.Шамякина)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Аслюк А.В. ПЕДАГОГИЧЕСКИЕ УСЛОВИЯ ОРГАНИЗАЦИИ ФИЗКУЛЬТУРНО-ОЗДОРОВИТЕЛЬНОЙ ДЕЯТЕЛЬНОСТИ ПОДРОСТКОВ В ЛЕТНИХ ОЗДОРОВИТЕЛЬНЫХ ЛАГЕРЯХ (УО МГПУ им.И.П.Шамякина)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Шохова В. А. ПУТИ РЕШЕНИЯ ПРОБЛЕМЫ ГИПОДИНАМИИ У СТУДЕНТОВ (БГЭУ)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Яцухно Т.Н. АНАЛИЗ ПОКАЗАТЕЛЕЙ ФИЗИЧЕСКОЙ ПОДГОТОВЛЕННОСТИ ШКОЛЬНИКОВ СТАРШИХ КЛАССОВ (на примере СШ №14 г. Мозыря) (УО МГПУ им. И.П.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Аслюк А.В. РАЗВИТИЕ ТУРИЗМА В РЕСПУБЛИКЕ БЕЛАРУСЬ (УО МГПУ имени И.П. Шамякина) 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Лощенко В.А. ФАКТОРЫ, ОПРЕДЕЛЯЮЩИЕ ИНТЕРЕС СТУДЕНТОВ К ФИЗИЧЕСКОЙ ДЕЯТЕЛЬНОСТИ (УО БрГУ имени А. С. Пушкина)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Альбиновская А. И. РЕАЛИЗАЦИЯ ПОТРЕБНОСТЕЙ СТУДЕНТОВ В ФИЗКУЛЬТУРНОЙ ДЕЯТЕЛЬНОСТИ (УО БрГУ имени А. С. Пушкина)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Мартысевич К.В., Скрипко Е.А., Набешко М.В. ПОЛОЖИТЕЛЬНОЕ ВЛИЯНИЕ ФИЗИЧЕСКОЙ КУЛЬТУРЫ И СПОРТА НА УЧЕБНУЮ УСПЕВАЕМОСТЬ (БГЭУ) 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Путькова К.В. СОЦИАЛЬНО-ПЕДАГОГИЧЕСКИЕ АСПЕКТЫ  ФОРМИРОВАНИЯ ЗДОРОВОГО ОБРАЗА ЖИЗНИ ПОДРОСТКОВ (УО ВГУ имени П.М. Машерова)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Масальский В. С. ГИПОКИНЕЗИЯ КАК СДЕРЖИВАЮЩИЙ ФАКТОР ЗДОРОВОГО  ОБРАЗА ЖИЗНИ (УО МГПУ имени И. 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Петрик В.В. ФОРМИРОВАНИЕ ЗДОРОВОГО ОБРАЗА ЖИЗНИ УЧАЩЕЙСЯ МОЛОДЕЖИ (УО МГПУ им. И.П.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Кучин Е.П. СТАНОВЛЕНИЕ ФИЗКУЛЬТУРНОГООБРАЗОВАНИЯ НА ПОЛЕСЬЕ В ПОСЛЕВОЕННЫЕ ГОДЫ. (1945-1990) (УО МГПУ им. И.П.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Пархимович А.А. ОСОБЕННОСТИ САМОРАЗВИТИЯ КУЛЬТУРЫ ЗДОРОВЬЯ СТУДЕНТА В ПРОЦЕССЕ ФИЗИЧЕСКОГО ВОСПИТАНИЯ (УО МГПУ им. И.П.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Синицкая Л.В. ДВИГАТЕЛЬНЫЕ УМЕНИЯ И НАВЫКИ, КАК РЕЗУЛЬТАТ ОБУЧЕНИЯ В ФИЗИЧЕСКОМ ВОСПИТАНИИ (УО МГПУ имени И.П. Шамякина) 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Дойняк В.П. ДВИГАТЕЛЬНАЯ АКТИВНОСТЬ  МЛАДШИХ ШКОЛЬНИКОВ (УО МГПУ имени И.П. Шамякина). 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Кравченко В.В. ВОСПИТАНИЕ РАВНОВЕСИЯ В ПРОЦЕССЕ ОБУЧЕНИЯ ЮНЫХ КОННИКОВ (БГУФК)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Иванова Т.В. ПОВЕДЕНЧЕСКИЕ УСТАНОВКИ СТУДЕНЧЕСКОЙ МОЛОДЕЖИ В ОБЛАСТИ РЕПРОДУКТИВНОГО ЗДОРОВЬЯ (УО МГУ имени А.А.Кулешова)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Харазян Л. Г. ОЦЕНКА УРОВНЯ ФИЗИЧЕСКОГО ЗДОРОВЬЯ УЧАЩИХСЯ 12-14 ЛЕТ (ГрГУ имени Я. Купалы)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Василец В.В. ИСПОЛЬЗОВАНИЕ АКВААЭРОБИКИ В ФИЗИЧЕСКОМ ВОСПИТАНИИ СТУДЕНТОК ВУЗА (УО «Полес ГУ»)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Войнилко Н.И., </w:t>
      </w:r>
      <w:proofErr w:type="gramStart"/>
      <w:r>
        <w:rPr>
          <w:sz w:val="24"/>
          <w:szCs w:val="24"/>
        </w:rPr>
        <w:t>Широкая</w:t>
      </w:r>
      <w:proofErr w:type="gramEnd"/>
      <w:r>
        <w:rPr>
          <w:sz w:val="24"/>
          <w:szCs w:val="24"/>
        </w:rPr>
        <w:t xml:space="preserve"> А.Н. РАЦИОНАЛЬНОЕ ПИТАНИЕ СТУДЕНТА (УО БГЭУ) 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Мисюковец В. ФИЗИЧЕСКОЕ ВОСПИТАНИЕ СТУДЕНТОВ, ИМЕЮЩИХ ОТКЛОНЕНИЯ В СОСТОЯНИИ ЗДОРОВЬЯ (ПолесГУ)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Сергеюк О.П. ОЦЕНКА ФУНКЦИОНАЛЬНОГО СОСТОЯНИЯ </w:t>
      </w:r>
      <w:proofErr w:type="gramStart"/>
      <w:r>
        <w:rPr>
          <w:sz w:val="24"/>
          <w:szCs w:val="24"/>
        </w:rPr>
        <w:t>СЕРДЕЧНО-СОСУДИСТОЙ</w:t>
      </w:r>
      <w:proofErr w:type="gramEnd"/>
      <w:r>
        <w:rPr>
          <w:sz w:val="24"/>
          <w:szCs w:val="24"/>
        </w:rPr>
        <w:t xml:space="preserve"> СИСТЕМЫ У ДЕТЕЙ СО СКОЛИОЗОМ В ПРОЦЕССЕ РЕАБИЛИТАЦИОННЫХ МЕРОПРИЯТИЙ (УО Полесский государственный университет)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Козел М.В., Саскевич А.П. ПЕДАГОГИЧЕСКИЕ ПРИЁМЫ ТРЕНИРОВКИ ПЕРИФЕРИЧЕСКОГО ЗРЕНИЯ В ПРОЦЕССЕ ТЕХНИЧЕСКИХ ДЕЙСТВИЙ ЮНЫХ ФУТБОЛИСТОВ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УО “ПолесГУ”)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Саскевич А.П. КОМПЛЕКСНЫЙ ПОДХОД В ФИЗИЧЕСКОМ СОВЕРШЕНСТВОВАНИИ ЮНЫХ ФУТБОЛИСТОВ 10-14 ЛЕТ (УО “ПолесГУ”)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Харитончик Е.С. ИССЛЕДОВАНИЕ ДОСУГА И ФИЗИЧЕСКОГО ВОСПИТАНИЯ СТУДЕНТОВ В БГЭУ (УО БГЭУ)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Радкович М.Н. ОЦЕНКА ФУНКЦИОНАЛЬНОГО СОСТОЯНИЯ ВЕГЕТАТИВНОЙ НЕРВНОЙ СИСТЕМЫ ПРИ АДАПТАЦИИ К ТРЕНИРОВОЧНОЙ НАГРУЗКЕ У СПОРТСМЕНОВ НА ОСНОВАНИИ ПСИХОФИЗИОЛОГИЧЕСКОГО АНАЛИЗА ЗРИТЕЛЬНО-МОТОРНЫХ РЕАКЦИЙ (УО «ПолесГУ»)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Потапенко Д.В. НЕОБХОДИМОСТЬ ТЕРЕОТИЧЕСКИХ ЗНАНИЙ ПРИ САМОСТОЯТЕЛЬНЫХ ЗАНЯТИЯХ ФИЗИЧЕСКИМИ УПРАЖНЕНИЯМИ (УО МГПУ имени И.П. Шамякина).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Назарчук А.Л. ОСОБЕННОСТИ ЗАНЯТИЙ ФК И СПОРТОМ СТУДЕНТОВ В РЕЖИМЕ ДНЯ (УО МГПУ им. И.П.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Дойняк В.П. ДВИГАТЕЛЬНАЯ АКТИВНОСТЬ  МЛАДШИХ ШКОЛЬНИКОВ (УО МГПУ имени И.П. Шамякина)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Семенчук А.М. ЗДОРОВЫЙ ОБРАЗ ЖИЗНИ – ЗАЛОГ ЗДОРОВЬЯ (УО МГПУ имени И.П. Шамякина) 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Семенчук А.М. ФИЗИЧЕСКАЯ КУЛЬТУРА И ЗДОРОВЬЕ (УО МГПУ имени И.П. Шамякина) </w:t>
      </w:r>
    </w:p>
    <w:p w:rsidR="007B6A57" w:rsidRDefault="007B6A57" w:rsidP="007B6A57">
      <w:pPr>
        <w:pStyle w:val="ab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Лемешевская И.Н. ИССЛЕДОВАНИЕ ДИНАМИКИ ПСИХОЭМОЦИОНАЛЬНОГО СОСТОЯНИЯ У СТАРШЕКЛАССНИКОВ (ПолесГУ)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6  Проблемы экологии, биологии, охраны природы: </w:t>
      </w:r>
    </w:p>
    <w:p w:rsidR="007B6A57" w:rsidRDefault="007B6A57" w:rsidP="007B6A57">
      <w:pPr>
        <w:spacing w:line="244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наука и образование</w:t>
      </w:r>
    </w:p>
    <w:p w:rsidR="007B6A57" w:rsidRDefault="007B6A57" w:rsidP="007B6A57">
      <w:pPr>
        <w:spacing w:line="244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6.1  ПОДСЕКЦИЯ </w:t>
      </w:r>
    </w:p>
    <w:p w:rsidR="007B6A57" w:rsidRDefault="007B6A57" w:rsidP="007B6A57">
      <w:pPr>
        <w:pStyle w:val="a5"/>
        <w:spacing w:line="244" w:lineRule="auto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ПРОБЛЕМЫ ЭКОЛОГИИ</w:t>
      </w:r>
    </w:p>
    <w:p w:rsidR="007B6A57" w:rsidRDefault="007B6A57" w:rsidP="007B6A57">
      <w:pPr>
        <w:spacing w:line="244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spacing w:line="244" w:lineRule="auto"/>
        <w:rPr>
          <w:b/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Л.В. Старшикова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биолог</w:t>
      </w:r>
      <w:proofErr w:type="gramStart"/>
      <w:r>
        <w:rPr>
          <w:b/>
          <w:bCs/>
          <w:i/>
          <w:sz w:val="24"/>
          <w:szCs w:val="24"/>
          <w:lang w:val="be-BY"/>
        </w:rPr>
        <w:t>.</w:t>
      </w:r>
      <w:proofErr w:type="gramEnd"/>
      <w:r>
        <w:rPr>
          <w:b/>
          <w:bCs/>
          <w:i/>
          <w:sz w:val="24"/>
          <w:szCs w:val="24"/>
          <w:lang w:val="be-BY"/>
        </w:rPr>
        <w:t xml:space="preserve"> </w:t>
      </w:r>
      <w:proofErr w:type="gramStart"/>
      <w:r>
        <w:rPr>
          <w:b/>
          <w:bCs/>
          <w:i/>
          <w:sz w:val="24"/>
          <w:szCs w:val="24"/>
          <w:lang w:val="be-BY"/>
        </w:rPr>
        <w:t>н</w:t>
      </w:r>
      <w:proofErr w:type="gramEnd"/>
      <w:r>
        <w:rPr>
          <w:b/>
          <w:bCs/>
          <w:i/>
          <w:sz w:val="24"/>
          <w:szCs w:val="24"/>
          <w:lang w:val="be-BY"/>
        </w:rPr>
        <w:t>аук, доцент</w:t>
      </w:r>
    </w:p>
    <w:p w:rsidR="007B6A57" w:rsidRDefault="007B6A57" w:rsidP="007B6A57">
      <w:pPr>
        <w:spacing w:line="24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Н.Р. Мурадова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i/>
          <w:sz w:val="24"/>
          <w:szCs w:val="24"/>
        </w:rPr>
        <w:t>студентка 5 к.</w:t>
      </w:r>
    </w:p>
    <w:p w:rsidR="007B6A57" w:rsidRDefault="007B6A57" w:rsidP="007B6A57">
      <w:pPr>
        <w:spacing w:line="242" w:lineRule="auto"/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371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4)</w:t>
      </w:r>
    </w:p>
    <w:p w:rsidR="007B6A57" w:rsidRDefault="007B6A57" w:rsidP="007B6A57">
      <w:pPr>
        <w:spacing w:line="244" w:lineRule="auto"/>
        <w:rPr>
          <w:b/>
          <w:bCs/>
          <w:sz w:val="24"/>
          <w:szCs w:val="24"/>
        </w:rPr>
      </w:pP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Пинчук Н.Н. СОСТОЯНИЕ ОКРУЖАЮЩЕЙ СРЕДЫ ГОРОДА ДЯТЛОВО НА ОСНОВАНИИ АСИММЕТРИИ ЛИСТЬЕВ БЕРЕЗЫ ПОВИСЛОЙ (УО БГЭУ)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Торманова О.А. ХАРАКТЕРИСТИКА КАЧЕСТВА ПОВЕРХНОСТНЫХ ВОД РЕКИ ПРИПЯТЬ ПО ГИДРОБИОЛОГИЧЕСКИМ ПОКАЗАТЕЛЯМ (УО ГГУ имени Ф.Скорины)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Торманова О.А. ЭКОЛОГИЧЕСКОЕ СОСТОЯНИЕ ВОДНЫХ РЕСУРСОВ БАССЕЙНА РЕКИ ПРИПЯТЬ (УО ГГУ имени Ф. Скорины)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Дубинина А.В. ОЦЕНКА ЭКОЛОГИЧЕСКОГО СОСТОЯНИЯ ВОДОЕМОВ ЗОН ОТДЫХА г. ГОМЕЛЯ (УО МГПУ им. И.П. Шамякина)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Мурадова Н.Р. ВИДОВОЕ РАЗНООБРАЗИЕ СИНАНТРОПНЫХ РАСТЕНИЙ МОЗЫРСКОГО РАЙОНА (УО МГПУ имени И.П. Шамякина)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Прокопчик В.И. ЭКОЛОГИЧЕСКИЕ ОСОБЕННОСТИ ЛОКАЛИЗАЦИИ КОЛОНИИ КРАПЧАТОГО СУСЛИКА (Citellus suslicus, GUldenst., 1770) НА ТЕРРИТОРИИ АГРАЦИНОЗА (УО «МГПУ имени И.П. Шамякина»)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Воробьева М.М., Горбаченко И.А. СОДЕРЖАНИЕ РАДИОАКТИВНЫХ ИЗОТОПОВ </w:t>
      </w:r>
      <w:r w:rsidR="006417C6">
        <w:rPr>
          <w:sz w:val="24"/>
          <w:szCs w:val="24"/>
        </w:rPr>
        <w:pict>
          <v:shape id="_x0000_i1026" type="#_x0000_t75" style="width:33.1pt;height:18.15pt" equationxml="&lt;">
            <v:imagedata r:id="rId9" o:title="" chromakey="white"/>
          </v:shape>
        </w:pict>
      </w:r>
      <w:r>
        <w:rPr>
          <w:sz w:val="24"/>
          <w:szCs w:val="24"/>
        </w:rPr>
        <w:t>,</w:t>
      </w:r>
      <w:r w:rsidR="006417C6">
        <w:rPr>
          <w:sz w:val="24"/>
          <w:szCs w:val="24"/>
        </w:rPr>
        <w:pict>
          <v:shape id="_x0000_i1027" type="#_x0000_t75" style="width:27.25pt;height:18.15pt" equationxml="&lt;">
            <v:imagedata r:id="rId10" o:title="" chromakey="white"/>
          </v:shape>
        </w:pict>
      </w:r>
      <w:r>
        <w:rPr>
          <w:sz w:val="24"/>
          <w:szCs w:val="24"/>
        </w:rPr>
        <w:t>,</w:t>
      </w:r>
      <w:r w:rsidR="006417C6">
        <w:rPr>
          <w:sz w:val="24"/>
          <w:szCs w:val="24"/>
        </w:rPr>
        <w:pict>
          <v:shape id="_x0000_i1028" type="#_x0000_t75" style="width:22.7pt;height:18.15pt" equationxml="&lt;">
            <v:imagedata r:id="rId11" o:title="" chromakey="white"/>
          </v:shape>
        </w:pict>
      </w:r>
      <w:r>
        <w:rPr>
          <w:sz w:val="24"/>
          <w:szCs w:val="24"/>
        </w:rPr>
        <w:t xml:space="preserve"> В ПОЧВЕ ПОЛЕССКОГО РАДИОЦИОННО-ЭКОЛОГИЧЕСКОГО ЗАПОВЕДНИКА (УО МГПУ имени И.П. Шамякина)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Чемерис А. Л. АБЕРРАНТНАЯ ОКРАСКА КРЯКВЫ (ANAS PLATHYRINCHOS) В ОКРЕСТНОСТЯХ ГОРОДА МОЗЫРЯ (УО МГПУ им. И.П. Шамякина) 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Звозников А.А. ГЕОЭКОЛОГИЧЕСКОЕ СОСТОЯНИЕ ОКРУЖАЮЩЕЙ СРЕДЫ В Г. МИНСКЕ (БГУ)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Власенко А. В. ДИНАМИКА СОДЕРЖАНИЯ ТЯЖЕЛЫХ МЕТАЛЛОВ В НЕКОТОРЫХ ВИДАХ ПРИБРЕЖНО-ВОДНЫХ  РАСТЕНИЙ ОЗЕРА СЕЛЬМАШЕВСКОЕ (УО «ГГУ им. Ф. Скорины»)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Грищенко Е.Д. ДИНАМИКА СОДЕРЖАНИЯ ТЯЖЕЛЫХ МЕТАЛЛОВ В НЕКОТОРЫХ ВИДАХ ПРИБРЕЖНО-ВОДНЫХ  РАСТЕНИЙ ОЗЕРА </w:t>
      </w:r>
      <w:proofErr w:type="gramStart"/>
      <w:r>
        <w:rPr>
          <w:sz w:val="24"/>
          <w:szCs w:val="24"/>
        </w:rPr>
        <w:t>ЧЕРНОЕ</w:t>
      </w:r>
      <w:proofErr w:type="gramEnd"/>
      <w:r>
        <w:rPr>
          <w:sz w:val="24"/>
          <w:szCs w:val="24"/>
        </w:rPr>
        <w:t xml:space="preserve"> (УО «ГГУ им. Ф. Скорины»)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Богданова М.О. ОЦЕНКА ВЛИЯНИЯ СОЛНЕЧНОЙ РАДИАЦИИ НА КЛИМАТ ГОРОДА МИНСКА (БГУ)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Каплич Л.Н. ВИДОВОЙ СОСТАВ И БИОТОПИЧЕСКОЕ РАСПРЕДЕЛЕНИЕ ПТИЦ НА ТЕРРИТОРИИ ГОРОДА МОЗЫРЯ В ЗИМНИЙ ПЕРИОД (УО МГПУ им. И.П. Шамякина) 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Савицкая А. В. ОЦЕНКА СТЕПЕНИ ИНВАЗИЙНОСТИ МЕТАЦЕРКАРИЯМИ ОПИСТОРХИД РЫБ СЕМЕЙСТВА КАРПОВЫХ ВОДОЁМОВ БЕЛАРУСИ (УО «ГГУ имени Ф.Скорины»)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Кукушкина Х. Д. К ВОПРОСУ О ЗАРАЖЁННОСТИ ГИДРОБИОНТОВ ВОЗБУДИТЕЛЯМИ ОПИСТОРХОЗА ВОДОЁМОВ БЕЛАРУСИ (УО «ГГУ имени Ф.Скорины»)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Костюченко М. С. ВЛИЯНИЕ ЛАНДШАФТНО – ЭКОЛОГИЧЕСКИХ ОСОБЕННОСТЕЙ НА РАСПРЕДЕЛЕНИЕ 137 CS  В ПОЧВЕННО – РАСТИТЕЛЬНОМ ПОКРОВЕ ПОЙМЕННОГО ЛУГА Р. СОЖ (УО «ГГУ Ф. Скорины»)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Биленко М. М. ЭКОЛОГИЧЕСКАЯ ОЦЕНКА РАСТЕНИЙ НА СОДЕРЖАНИЕ ТЯЖЕЛЫХ МЕТАЛЛОВ В ПРОМЫШЛЕННОЙ ЗОНЕ (УО «ГГУ им. Ф. Скорины»)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Алехно Е. В. ФЕНЕТИЧЕСКАЯ СТРУКТУРА ПОПУЛЯЦИЙ ПРЫТКОЙ ЯЩЕРИЦЫ  LACERTA AGILIS L. ОКРЕСТНОСТЕЙ Г.П. ЧЁНКИ (УО «ГГУ имени Ф. Скорины») 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Царёва Д. С. АНАЛИЗ ОРНИТОФАУНЫ ЮГО-ВОСТОКА БЕЛАРУСИ (УО «ГГУ им. Ф. Скорины»)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Юрченко И. С. ОЦЕНКА ЗАРАЖЕННОСТИ ТРЕМАТОДАМИ МОЛЛЮСКОВ СЕМЕЙСТВА PLANORBIDAE (УО «ГГУ имени Ф.Скорины»)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bookmarkStart w:id="2" w:name="OLE_LINK15"/>
      <w:r>
        <w:rPr>
          <w:sz w:val="24"/>
          <w:szCs w:val="24"/>
        </w:rPr>
        <w:t>Урбанович Д.С. ИССЛЕДОВАНИЕ СОДЕРЖАНИЯ НИТРАТОВ В РАЗЛИЧНЫХ ОВОЩНЫХ КУЛЬТУРАХ</w:t>
      </w:r>
      <w:bookmarkEnd w:id="2"/>
      <w:r>
        <w:rPr>
          <w:sz w:val="24"/>
          <w:szCs w:val="24"/>
        </w:rPr>
        <w:t xml:space="preserve"> (БГЭУ)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Грамович А.В., Ханчариди В.Х. БИОАКТИВНОСТЬ АТМОСФЕРНЫХ ОСАДКОВ</w:t>
      </w:r>
    </w:p>
    <w:p w:rsidR="007B6A57" w:rsidRDefault="007B6A57" w:rsidP="007B6A57">
      <w:pPr>
        <w:pStyle w:val="ab"/>
        <w:numPr>
          <w:ilvl w:val="0"/>
          <w:numId w:val="1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Гаркуша Е. В. ДИНАМИКА УРОВНЯ ХЛОРИДОВ В ВОДЕ КОЛОДЦЕВ МОЗЫРСКОГО РАЙОНА В ВЕСЕННИЙ И ЛЕТНИЙ ПЕРИОДЫ (УО МГПУ им. И.П. Шамякина)</w:t>
      </w:r>
      <w:proofErr w:type="gramEnd"/>
    </w:p>
    <w:p w:rsidR="007B6A57" w:rsidRDefault="007B6A57" w:rsidP="007B6A57">
      <w:pPr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="007B6A57" w:rsidRDefault="007B6A57" w:rsidP="007B6A57">
      <w:pPr>
        <w:spacing w:line="252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6.2  ПОДСЕКЦИЯ </w:t>
      </w:r>
    </w:p>
    <w:p w:rsidR="007B6A57" w:rsidRDefault="007B6A57" w:rsidP="007B6A57">
      <w:pPr>
        <w:spacing w:line="252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БИОЛОГИЯ: НАУКА И ОБРАЗОВАНИЕ</w:t>
      </w:r>
    </w:p>
    <w:p w:rsidR="007B6A57" w:rsidRDefault="007B6A57" w:rsidP="007B6A57">
      <w:pPr>
        <w:spacing w:line="252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spacing w:line="252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Е.Ю. Гуминская</w:t>
      </w:r>
      <w:r>
        <w:rPr>
          <w:b/>
          <w:bCs/>
          <w:sz w:val="24"/>
          <w:szCs w:val="24"/>
          <w:lang w:val="be-BY"/>
        </w:rPr>
        <w:t>, канд. сельхоз. наук, доцент</w:t>
      </w:r>
    </w:p>
    <w:p w:rsidR="007B6A57" w:rsidRDefault="007B6A57" w:rsidP="007B6A57">
      <w:pPr>
        <w:spacing w:line="252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>Секретарь: Е. Н. Корсун, 5 к.</w:t>
      </w:r>
    </w:p>
    <w:p w:rsidR="007B6A57" w:rsidRDefault="007B6A57" w:rsidP="007B6A57">
      <w:pPr>
        <w:spacing w:line="252" w:lineRule="auto"/>
        <w:jc w:val="right"/>
        <w:rPr>
          <w:b/>
          <w:sz w:val="24"/>
          <w:szCs w:val="24"/>
        </w:rPr>
      </w:pPr>
    </w:p>
    <w:p w:rsidR="007B6A57" w:rsidRDefault="007B6A57" w:rsidP="007B6A57">
      <w:pPr>
        <w:spacing w:line="252" w:lineRule="auto"/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2011 года, 13.00, ауд. 271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4)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Богатко В. Г., Клевжиц Н. Ю. ХАРАКТЕРИСТИКА АНТРОПОМЕТРИЧЕСКИХ ПОКАЗАТЕЛЕЙ ШКОЛЬНИКОВ 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ОЗЫРЯ (УО МГПУ имени И. П. Шамякина)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Лукьянович Т.Н. АЛЛЕРГОЗЫ КАК </w:t>
      </w:r>
      <w:proofErr w:type="gramStart"/>
      <w:r>
        <w:rPr>
          <w:sz w:val="24"/>
          <w:szCs w:val="24"/>
        </w:rPr>
        <w:t>МЕДИКО-СОЦИАЛЬНАЯ</w:t>
      </w:r>
      <w:proofErr w:type="gramEnd"/>
      <w:r>
        <w:rPr>
          <w:sz w:val="24"/>
          <w:szCs w:val="24"/>
        </w:rPr>
        <w:t xml:space="preserve"> ПРОБЛЕМА (УО МГПУ имени И.П. Шамякина)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Тупикова О.И. ФОРМИРОВАНИЕ ЭКОЛОГИЧЕСКОЙ КУЛЬТУРЫ У ДЕТЕЙ ДОШКОЛЬНОГО ВОЗРАСТА В РАМКАХ РЕАЛИЗАЦИИ ПРОЕКТА «ЭКОЛОГИЧЕСКАЯ ТРОПИНКА» (УО ГГПК имени Л.С. Выготского)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Гайкевич О. И. БИОЭТИЧЕСКОЕ ОБРАЗОВАНИЕ ШКОЛЬНИКОВ В ОБЩЕОБРАЗОВАТЕЛЬНОЙ ШКОЛЕ (УО МГПУ им. И.П. Шамякина)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Чирко Т.И. ПЕРСПЕКТИВЫ ИСПОЛЬЗОВАНИЯ ПРИРОДНЫХ И КУЛЬТУРНЫХ ДОСТОПРИМЕЧАТЕЛЬНОСТЕЙ ПИНСКОГО РАЙОНА В ЭКОТУРИЗМЕ (УО МГПУ им. И.П. Шамякина)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Корсун Е. Н., Акулич С. И. ОПРЕДЕЛЕНИЕ ЧУВСТВИТЕЛЬНОСТИ ЯЗЫКА ИСПЫТУЕМЫХ ЗЛОУПОТРЕБЛЯЮЩИХ КУРЕНИЕМ (УО МГПУ имени И. П. Шамякина)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Зуевич В. Н. ПРИМЕНЕНИЕ ЗДОРОВЬЕСБЕРЕГАЮЩИХ ТЕХНОЛОГИЙ В УЧЕБНО-ВОСПИТАТЕЛЬНОМ ПРОЦЕССЕ В ШКОЛЕ (УО МГПУ им. И. П. Шамякина)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Тороп Е.Н. ПСИХОМОТОРНОЕ РАЗВИТИЕ МЛАДШИХ ШКОЛЬНИКОВ  г. ГОМЕЛЯ (УО МГПУ имени И.П. Шамякина) 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Науменко В.Н. РЕСУРСНЫЙ ПОТЕНЦИАЛ РАЗВИТИЯ ЭКОТУРИЗМА В НАРОВЛЯНСКОМ РАЙОНЕ (УО МГПУ им. И.П.Шамякина)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Кабашникова О. Ю. ЭКОЛОГИЧЕСКОЕ ВОСПИТАНИЕ В ШКОЛЕ (УО «ГГУ имени Фр. Скорины»)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Варенникова О.Н. РОЛЬ ВНЕУРОЧНОЙ РАБОТЫ В ФОРМИРОВАНИИ ЭКОЛОГИЧЕСКОЙ КУЛЬТУРЫ УЧАЩИХСЯ (УО ГГУ имени Ф. Скорины)</w:t>
      </w:r>
    </w:p>
    <w:p w:rsidR="007B6A57" w:rsidRDefault="007B6A57" w:rsidP="007B6A57">
      <w:pPr>
        <w:pStyle w:val="ab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Кашаед И. Л. УРОВНИ ОРГАНИЗАЦИИ САМОСТОЯТЕЛЬНОЙ РАБОТЫ НА УРОКАХ БИОЛОГИИ (УО ПГПУ им. И. П. Шамякина)</w:t>
      </w:r>
    </w:p>
    <w:p w:rsidR="007B6A57" w:rsidRDefault="007B6A57" w:rsidP="007B6A57">
      <w:pPr>
        <w:spacing w:line="252" w:lineRule="auto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br w:type="page"/>
      </w:r>
      <w:r>
        <w:rPr>
          <w:b/>
          <w:caps/>
          <w:sz w:val="24"/>
          <w:szCs w:val="24"/>
        </w:rPr>
        <w:lastRenderedPageBreak/>
        <w:t xml:space="preserve">6.3  ПОДСЕКЦИЯ </w:t>
      </w:r>
    </w:p>
    <w:p w:rsidR="007B6A57" w:rsidRDefault="007B6A57" w:rsidP="007B6A57">
      <w:pPr>
        <w:pStyle w:val="a5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ОХРАНА ПРИРОДЫ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Е.А. Бодяковская</w:t>
      </w:r>
      <w:r>
        <w:rPr>
          <w:b/>
          <w:bCs/>
          <w:sz w:val="24"/>
          <w:szCs w:val="24"/>
          <w:lang w:val="be-BY"/>
        </w:rPr>
        <w:t>, канд. вет. наук, доцент</w:t>
      </w: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В.В. Щербин, 5 к.</w:t>
      </w:r>
    </w:p>
    <w:p w:rsidR="007B6A57" w:rsidRDefault="007B6A57" w:rsidP="007B6A57">
      <w:pPr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276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4)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Ляховец А.Ю., Козловская К.Е. ИЗУЧЕНИЕ ПЕРЕХОДА РАДИЯ–226 И ТОРИЯ–232 ИЗ ПОЧВЫ В РАСТЕНИЯ (УО БГЭУ)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Кислюк Ю. А., Федоренко У. А. СОСТОЯНИЕ ШУМОВОГО ЗАГРЯЗНЕНИЯ В СТОЛИЦЕ РЕСПУБЛИКИ БЕЛАРУСЬ (УО БГЭУ)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Асадчая М.А. ВНУТРИГОДОВЫЕ КОЛЕБАНИЯ ВОДНОГО СТОКА РЕК БАССЕЙНОВ ЗАПАДНОЙ ДВИНЫ И ПРИПЯТИ </w:t>
      </w:r>
      <w:r>
        <w:rPr>
          <w:sz w:val="24"/>
          <w:szCs w:val="24"/>
        </w:rPr>
        <w:br/>
        <w:t>В УСЛОВИЯХ ИЗМЕНЕНИЯ КЛИМАТА (БГУ)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Кишко Д. Г. О НОВОЙ НАХОДКЕ САЛЬВИНИИ ПЛАВАЮЩЕЙ В НАРОВЛЯНСКОМ РАЙОНЕ (УО МГПУ имени И. П.Шамякина)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Лесничий Д.Ю. АКТИВНОСТЬ ГАДЮКИ И </w:t>
      </w:r>
      <w:proofErr w:type="gramStart"/>
      <w:r>
        <w:rPr>
          <w:sz w:val="24"/>
          <w:szCs w:val="24"/>
        </w:rPr>
        <w:t>УЖА</w:t>
      </w:r>
      <w:proofErr w:type="gramEnd"/>
      <w:r>
        <w:rPr>
          <w:sz w:val="24"/>
          <w:szCs w:val="24"/>
        </w:rPr>
        <w:t xml:space="preserve"> ОБЫКНОВЕННЫХ В РАЗЛИЧНЫХ ТИПАХ БИОТОПОВ НА ТЕРРИТОРИИ ЖИТКОВИЧСКОГО РАЙОНА ГОМЕЛЬСКОЙ ОБЛАСТИ (УО МГПУ им. И.П. Шамякина)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Воробьева М.М. ОСОЕННОСТИ ЭМРИОГЕНЕЗА БУРЫХ И ЗЕЛЕНЫХ ЛЯГУШЕК (УО МГПУ имени И.П. Шамякина)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Машкова А. С. МОРФОЛОГИЧЕСКИЕ ОСОБЕННОСТИ ЧЕРЕПА ОБЫКНОВЕННОЙ БУРОЗУБКИ ГОМЕЛЬСКОЙ ОБЛАСТИ (УО МГПУ имени И. П. Шамякина)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Щербин В. В. АНАЛИЗ ИЗМЕНЕНИЯ ЖЕСТКОСТИ ОБЩЕЙ В ВОДЕ КОЛОДЦЕВ МИКРОРАЙОНА ЗАРЕЧНЫЙ ГОРОДА МОЗЫРЬ (УО МГПУ им. И.П. Шамякина)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Щербин В. В. ИЗМЕНЕНИЕ УРОВНЯ </w:t>
      </w:r>
      <w:proofErr w:type="gramStart"/>
      <w:r>
        <w:rPr>
          <w:sz w:val="24"/>
          <w:szCs w:val="24"/>
        </w:rPr>
        <w:t>СУЛЬФАТ-ИОНОВ</w:t>
      </w:r>
      <w:proofErr w:type="gramEnd"/>
      <w:r>
        <w:rPr>
          <w:sz w:val="24"/>
          <w:szCs w:val="24"/>
        </w:rPr>
        <w:t xml:space="preserve"> В ВОДЕ КОЛОДЦЕВ ДЕРЕВНИ СЛОБОДА ПО СЕЗОНАМ ГОДА (УО МГПУ им. И.П. Шамякина)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Щербин  В. В. ДИНАМИКА УРОВНЯ ИОНОВ ЖЕЛЕЗА В КОЛОДЕЗНОЙ ВОДЕ ДЕРЕВНИ КАМЕНКА МОЗЫРСКОГО РАЙОНА (УО МГПУ им. И.П. Шамякина)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Уласик  А.М. РАСПРОСТРАНЕНИЕ VISCUM ALBUM НА РЕКРЕАЦИОННЫХ ТЕРРИТОРИЯХ ГОРОДА МОЗЫРЯ (УО МГПУ имени И. П. Шамякина)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Аршинская С. В., Лузан  И. В. ДРЕВЕСНО - КУСТАРНИКОВАЯ ФЛОРА РЕКРЕАЦИОННЫХ ТЕРРИТОРИЙ ГОРОДА МОЗЫРЯ (УО МГПУ имени И. П. Шамякина)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Римицанс А., Пупиньш М., Пупиня A. ОЦЕНКА РАСПРОСТРАНЕНИЯ И СОХРАНЕНИЯ ПРЫТКОЙ ЯЩЕРИЦЫ LACERTA AGILIS НА ТЕРРИТОРИИ ГОРОДА ДАУГАВПИЛСА, ЮГО-ВОСТОЧНАЯ ЛАТВИЯ (Даугавпилсский университет, Латвия)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Орупе А., Пупиньш М., Пупиня A. ПОРОДНЫЙ СОСТАВ ПОПУЛЯЦИИ ДОМАШНИХ СОБАК ГОРОДА ДАУГАВПИЛСА, ЮГО-ВОСТОЧНАЯ ЛАТВИЯ (Даугавпилсский университет, Латвия)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Эварте А., Пупиньш М., Пупиня A. ПОРОДНЫЙ СОСТАВ ПОПУЛЯЦИИ ДОМАШНИХ КОШЕК ГОРОДА ДАУГАВПИЛСА, ЮГО-ВОСТОЧНАЯ ЛАТВИЯ (Даугавпилсский университет, Латвия)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Ливманис К., Пупиньш М., Пупиня A. ИССЛЕДОВАНИЕ ВИДОВОГО СОСТАВА ЗЕМНОВОДНЫХ В ПЯТИ БИОТОПАХ В ЮГО-ВОСТОЧНОЙ ЛАТВИИ (Даугавпилсский университет, Латвия)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Пономарёва А., Пупиньш М., Пупиня A. ИССЛЕДОВАНИЕ РЕКИ ДЗЕГУЗЕ (ЮГО-ВОСТОЧНАЯ ЛАТВИЯ) КАК ВОЗМОЖНОГО КОРИДОРА ДЛЯ ЕВРОПЕЙСКИХ БОЛОТНЫХ ЧЕРЕПАХ EMYS ORBICULARIS (Даугавпилсский университет, Латвия)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Шахин Рабих ВЛИЯНИЕ КОМПЛЕКСА ЭКОЛОГИЧЕСКИХ ФАКТОРОВ НА СОДЕРЖАНИЕ ФЛАВОНОИДОВ В ЛИСТЬЯХ БРУСНИК (ВГМУ)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Ананько К. В. МОНИТОРИНГ СОСТОЯНИЯ РЕКИ ВОЛКОВЫЯ: ОРГАНОЛЕПТИЧЕСКИЕ ПОКАЗАТЕЛИ (УО Волковысский колледж «ГрГУ имени Я. Купалы»)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Бакей С.К. РЕДКИЕ ВИДЫ ФЛОРЫ БЕЛАРУСИ: НОВЫЕ НАХОДКИ В НОВОГРУДСКОМ РАЙОНЕ ГРОДНЕНСКОЙ ОБЛАСТИ (УО ГрГУ им Я. Купалы)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Аношко А.А. АНАЛИЗ СОСТОЯНИЯ АТМОСФЕРНОГО ВОЗДУХА ГОРОДА СВЕТЛОГОРСКА ЗА 2011 ГОД (УО МГПУ имени И.П. Шамякина)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Тимошенко А. И. ПРОВЕДЕНИЕ ОСВЕТЛЕНИЙ В СОСНОВЫХ КУЛЬТУРАХ ГЛХУ «ЖЛОБИНСКИЙ ЛЕСХОЗ» (УО «ГГУ имени Ф. Скорины»)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Тишкевич Т. В. ВИДОВОЙ СОСТАВ ПЛАСТИНЧАТОУСЫХ (SCARABAEIDAE) ГОМЕЛЬСКОГО РАЙОНА (УО «ГГУ им. Ф.Скорины»)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Павленок Р. С. МАССОВЫЕ ВИДЫ ЖЕСТКОКРЫЛЫХ СМЕШАННЫХ ЛЕСОВ ГОМЕЛЬСКОЙ ОБЛАСТИ (УО «ГГУ им. Ф.Скорины»)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Кохно Е. А. СТРУКТУРА ПОПУЛЯЦИИ ПОЛУЖЕСТКОКРЫЛЫХ ПРИБРЕЖНЫХ ТЕРРИТОРИЙ РЕК СОЖ И БЕРЕЗИНА (УО «ГГУ им. Ф.Скорины»)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Клещенко Е. П. ПОПУЛЯЦИОННАЯ СТРУКТУРА БРЮХОНОГИХ МОЛЛЮСКОВ ВОДОЕМОВ ГОМЕЛЬСКОГО РАЙОНА (УО «ГГУ им. Ф.Скорины»)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Войтенкова О. Н. МАССОВЫЕ ВИДЫ СТРЕКОЗ ГОМЕЛЬСКОГО РЕГИОНА (УО «ГГУ им. Ф. Скорины»)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Цалко В. Н. СРАВНЕНИЕ КОМПЛЕКСНОЙ ПРОДУКТИВНОСТИ НАСАЖДЕНИЙ РАЗНЫХ ТИПОВ ЛЕСА (УО «ГГУ имени Ф. Скорины»)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Кривой А. С. ПРИМЕНЕНИЕ МЕТОДА pK-СПЕКТРОСКОПИИ К ИЗУЧЕНИЮ СОРБЦ</w:t>
      </w:r>
      <w:proofErr w:type="gramStart"/>
      <w:r>
        <w:rPr>
          <w:sz w:val="24"/>
          <w:szCs w:val="24"/>
        </w:rPr>
        <w:t>ИИ ИО</w:t>
      </w:r>
      <w:proofErr w:type="gramEnd"/>
      <w:r>
        <w:rPr>
          <w:sz w:val="24"/>
          <w:szCs w:val="24"/>
        </w:rPr>
        <w:t>НОВ ЦИНКА ДЕРНОВО-ПОДЗОЛИСТЫМИ ПОЧВАМИ (УО «ГГУ имени Ф. Скорины»)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Панчошная О. В. МИГРАЦИЯ ИОНОВ МЕДИ (II) В СИСТЕМЕ ПОЧВА–РАСТЕНИЕ В УСЛОВИЯХ МИКРОПОЛЕВЫХ ОПЫТОВ (УО «ГГУ им. Ф. Скорины») 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Пырх Н. А., Новик А. В. ГЕРПЕТОБИОНТНЫЕ ЖЕСТКОКРЫЛЫЕ ОКРЕСТНОСТИ КРУПНОЙ АВТОМАГИСТРАЛИ ГОРОДА ГОМЕЛЯ (УО «ГГУ имени Ф.Скорины»)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Мищенко Н. Н. ФОРМИРОВАНИЕ СОСНОВЫХ НАСАЖДЕНИЙ  РУБКАМИ УХОДА (УО «ГГУ им. Ф. Скорины»)</w:t>
      </w:r>
    </w:p>
    <w:p w:rsidR="007B6A57" w:rsidRDefault="007B6A57" w:rsidP="007B6A57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Наварич Е. С. ОСОБЕННОСТИ ДИНАМИКИ СТРОЕНИЯ СОСНОВЫХ ДРЕВОСТОЕВ В ТИПЕ ЛЕСА СОСНЯК ВЕРЕСКОВЫЙ В ВОСТОЧНОЙ ЧАСТИ БЕЛОРУССКОГО ПОЛЕСЬЯ (УО «ГГУ имени Ф. Скорины»)</w:t>
      </w:r>
    </w:p>
    <w:p w:rsidR="007B6A57" w:rsidRDefault="007B6A57" w:rsidP="007B6A57">
      <w:pPr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6.4  ПОДСЕКЦИЯ </w:t>
      </w:r>
    </w:p>
    <w:p w:rsidR="007B6A57" w:rsidRDefault="007B6A57" w:rsidP="007B6A57">
      <w:pPr>
        <w:pStyle w:val="a5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lastRenderedPageBreak/>
        <w:t>ПРИРОДОПОЛЬЗОВАНИЕ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А.П. Пехота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с/х наук, доцент</w:t>
      </w:r>
    </w:p>
    <w:p w:rsidR="007B6A57" w:rsidRDefault="007B6A57" w:rsidP="007B6A57">
      <w:pPr>
        <w:rPr>
          <w:b/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Ю.Ю. Лещинская</w:t>
      </w:r>
    </w:p>
    <w:p w:rsidR="007B6A57" w:rsidRDefault="007B6A57" w:rsidP="007B6A57">
      <w:pPr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471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4)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Усхопова О.В. МОРФОЛОГИЧЕСКАЯ СТРУКТУРА APODEMUS AGRARIUS ЛЕСНЫХ ЭКОСИСТЕМ ОТНОСИТЕЛЬНО ЕСТЕСТВЕННОГО ПРИРОДНОГО КОМПЛЕКСА (УО МГПУ им. И.П. Шамякина)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Конончук В.Н. МОРФОФИЗИОЛОГИЧЕСКИЙ АНАЛИЗ APODEMUS AGRARIUS ЛЕСНЫХ ЭКОСИСТЕМ ОТНОСИТЕЛЬНО ЕСТЕСТВЕННОГО ПРИРОДНОГО КОМПЛЕКСА (УО МГПУ им. И.П. Шамякина)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Каченя М. Г. ПЕРСПЕКТИВЫ ИНТРОДУКЦИИ НОВЫХ ВИДОВ БАЗИДИАЛЬНЫХ ГРИБОВ В БЕЛАРУСИ (УО «ГГУ им. Ф. Скорины»)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Ракса Н.А. АГРОЭКОЛОГИЧЕСКАЯ ОЦЕНКА ПРОДУКТИВНОСТИ ОЗИМОЙ РЖИ В  АДМИНИСТРАТИВНЫХ РАЙОНАХ БЕЛАРУСИ (БГУ)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Евдокимова О.В. Гусакова Е.А. ВЛИЯНИЕ L–ТИРОКСИНА НА УСТОЙЧИВОСТЬ ОРГАНИЗМА В РАЗЛИЧНЫЕ СТАДИИ </w:t>
      </w:r>
      <w:proofErr w:type="gramStart"/>
      <w:r>
        <w:rPr>
          <w:sz w:val="24"/>
          <w:szCs w:val="24"/>
        </w:rPr>
        <w:t>СТРЕСС-РЕАКЦИИ</w:t>
      </w:r>
      <w:proofErr w:type="gramEnd"/>
      <w:r>
        <w:rPr>
          <w:sz w:val="24"/>
          <w:szCs w:val="24"/>
        </w:rPr>
        <w:t xml:space="preserve"> (УО ВГМУ)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Кулеш Н.В. МИНЕРАЛЬНЫЙ ОБМЕН У КОРОВ-ПЕРВОТЕЛОК НА ЗАКЛЮЧИТЕЛЬНОМ ЭТАПЕ ЛАКТАЦИИ (УО МГПУ имени И.П. Шамякина)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Лещинская Ю.Ю. ВИДОВОЕ РАЗНООБРАЗИЕ РАСТИТЕЛЬНОГО ПОКРОВА ПОЙМЫ Р. ПРИПЯТЬ (УО «МГПУ им. И.П. Шамякина»)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Линкевич М.Н. ФАЦЕЛИЯ НА ЮГО-ВОСТОКЕ ПОЛЕСЬЯ УО «МГПУ им. И.П. Шамякина»)</w:t>
      </w:r>
      <w:proofErr w:type="gramEnd"/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Бобр О.П. ВЛИЯНИЕ РЕГУЛЯТОРОВ РОСТА НА МОРФОМЕТРИЧЕСКИЕ ПОКАЗАТЕЛИ ОВСА (УО «МГПУ им. И.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Шамякина»)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Сечко С.М. ФИТОПАТОГЕННОЕ СОСТОЯНИЕ ДЕНДРОФЛОЫ ЛЕЛЬЧИЦКОГО РАЙОНА (УО «МГПУ им. И.П. Шамякина»)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Соломахина М.Л. ВЛИЯНИЕ РЕГУЛЯТОРА РОСТА «ГУМИСТИМ» НА ПРОДУКТИВНОСТЬ </w:t>
      </w:r>
      <w:proofErr w:type="gramStart"/>
      <w:r>
        <w:rPr>
          <w:sz w:val="24"/>
          <w:szCs w:val="24"/>
        </w:rPr>
        <w:t>ЯРОВОЙ</w:t>
      </w:r>
      <w:proofErr w:type="gramEnd"/>
      <w:r>
        <w:rPr>
          <w:sz w:val="24"/>
          <w:szCs w:val="24"/>
        </w:rPr>
        <w:t xml:space="preserve"> ТРИТИКАЛЕ (УО МГПУ имени И.П. Шамякина)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Клевец А.С. ВЛИЯНИЕ РЕГУЛЯТОРА РОСТА «ГУМИСТИМ» НА ПРОДУКТИВНОСТЬ ЯРОВОГО ЯЧМЕНЯ (УО МГПУ имени И.П. Шамякина)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Корсун Е. Н. ВЛИЯНИЕ СРОКОВ УБОРКИ НА  ИНФИЦИРОВАННОСТЬ ЗЕРНА ОЗИМОЙ РЖИ (УО МГПУ имени И. П. Шамякина) Жвикова Е.А. ИССЛЕДОВАНИЕ ПЕЧЕНОЧНОЗАВИСИМЫХ ПОКАЗАТЕЛЕЙ СЫВОРОТКМ КРОВИ У КОРОВ ПРИ ЖИРОВОЙ ДИСТРОФИИ ПЕЧЕНИ (УО ВГАВМ)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Бороха А.А. СРАВНИТЕЛЬНЫЙ АНАЛИЗ БЕЛОРУССКИХ ВИДОВ ГРУШАНОК ПО СОДЕРЖАНИЮ ФЕНОЛЬНЫХ ВЕЩЕСТВ (ВГМУ)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Кунцевич К.В. ФЛАВОНОИД ИЗ ЦВЕТКОВ ТРЕХРЕБЕРНИКА </w:t>
      </w:r>
      <w:proofErr w:type="gramStart"/>
      <w:r>
        <w:rPr>
          <w:sz w:val="24"/>
          <w:szCs w:val="24"/>
        </w:rPr>
        <w:t>НЕПАХУЧЕГО</w:t>
      </w:r>
      <w:proofErr w:type="gramEnd"/>
      <w:r>
        <w:rPr>
          <w:sz w:val="24"/>
          <w:szCs w:val="24"/>
        </w:rPr>
        <w:t xml:space="preserve"> (ВГМУ)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Балухо А.В. ВЛИЯНИЕ ИММОБИЛИЗАЦИИ НА РОСТОВЫЕ ХАРАКТЕРИСТИКИ СУСПЕНЗИОННЫХ КУЛЬТУР ЭХИНАЦЕИ ПУРПУРНОЙ (БГУ)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Глушакова Д.Ю. ВЛИЯНИЕ ЭКЗОГЕННЫХ УГЛЕВОДОВ НА РОСТ И СОДЕРЖАНИЕ САПОНИНОВ В КАЛЛУСАХ ПАЖИТНИКА ГРЕЧЕСКОГО (БГУ)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Крикало М.В. СОЗДАНИЕ ПРОГРАММЫ </w:t>
      </w:r>
      <w:proofErr w:type="gramStart"/>
      <w:r>
        <w:rPr>
          <w:sz w:val="24"/>
          <w:szCs w:val="24"/>
        </w:rPr>
        <w:t>ЭКСПРЕСС-ДИАГНОСТИКИ</w:t>
      </w:r>
      <w:proofErr w:type="gramEnd"/>
      <w:r>
        <w:rPr>
          <w:sz w:val="24"/>
          <w:szCs w:val="24"/>
        </w:rPr>
        <w:t xml:space="preserve"> ХРОНИЧЕСКОГО ТОНЗИЛЛИТА (УО ГГУ имени Ф.Скорины)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Спынаки О. В. МАССОВЫЕ ВИДЫ ДНЕВНЫХ БАБОЧЕК ГОМЕЛЬСКОГО РАЙОНА (УО «ГГУ им. Ф. Скорины»)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Филько Н. И. ИЗУЧЕНИЕ КОЛИЧЕСТВЕННЫХ ПОПУЛЯЦИОННО-ВИДОВЫХ ХАРАКТЕРИСТИК БИТИНИД И ИХ ИНВАЗИЙНОСТЬ (УО «ГГУ имени Ф.Скорины»)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Самойленко С. И. ВИДОВОЙ СОСТАВ МЫШЕВИДНЫХ ГРЫЗУНОВ ГОМЕЛЬСКОГО РАЙОНА (УО «ГГУ имени Ф.Скорины»)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Ярмолич  Ю. В. ОЦЕНКА УРОВНЕЙ РАДИОАКТИВНОГО ЗАГРЯЗНЕНИЯ НЕКОТОРЫХ ВИДОВ СЪЕДОБНЫХ ГРИБОВ (УО «ГГУ Ф. Скорины») </w:t>
      </w:r>
    </w:p>
    <w:p w:rsidR="007B6A57" w:rsidRDefault="007B6A57" w:rsidP="007B6A57">
      <w:pPr>
        <w:pStyle w:val="ab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Алесенко М. В. ОТБОР ШТАММОВ ШИИТАКЕ ПЕРСПЕКТИВНЫХ ДЛЯ ИСКУССТВЕННОГО КУЛЬТИВИРОВАНИЯ (УО «ГГУ им.Ф. Скорины»)</w:t>
      </w:r>
    </w:p>
    <w:p w:rsidR="007B6A57" w:rsidRDefault="007B6A57" w:rsidP="007B6A57">
      <w:pPr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7  Актуальные проблемы современной филологии: язык, речь, текст. Методика преподавания филологических дисциплин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7.1  ПОДСЕКЦИЯ </w:t>
      </w:r>
    </w:p>
    <w:p w:rsidR="007B6A57" w:rsidRDefault="007B6A57" w:rsidP="007B6A57">
      <w:pPr>
        <w:pStyle w:val="a5"/>
        <w:rPr>
          <w:sz w:val="24"/>
          <w:szCs w:val="24"/>
        </w:rPr>
      </w:pPr>
      <w:r>
        <w:rPr>
          <w:sz w:val="24"/>
          <w:szCs w:val="24"/>
        </w:rPr>
        <w:t>русскИЙ ЯЗЫК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Т.И. Татаринова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филол. наук, доцент</w:t>
      </w: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А.В. Кацапова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i/>
          <w:sz w:val="24"/>
          <w:szCs w:val="24"/>
        </w:rPr>
        <w:t>студент 4 к.</w:t>
      </w:r>
    </w:p>
    <w:p w:rsidR="007B6A57" w:rsidRDefault="007B6A57" w:rsidP="007B6A57">
      <w:pPr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426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Король К.С. ТЕКСТООБРАЗУЮЩИЕ ФУНКЦИИ ГЛАГОЛОВ ГОВОРЕНИЯ В ПОВЕСТИ А.С. ПУШКИНА «КАПИТАНСКАЯ ДОЧКА» (УО МГПУ имени И. П. Шамякина)</w:t>
      </w:r>
    </w:p>
    <w:p w:rsidR="007B6A57" w:rsidRDefault="007B6A57" w:rsidP="007B6A57">
      <w:pPr>
        <w:pStyle w:val="ab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Головацкая А.А. ЛЕКСИЧЕСКИЕ АНТОНИМЫ И ИХ ИСПОЛЬЗОВАНИЕ В ПОЭМЕ М. Ю. ЛЕРМОНТОВА «ДЕМОН» (УО МГПУ имени И. П. Шамякина)</w:t>
      </w:r>
    </w:p>
    <w:p w:rsidR="007B6A57" w:rsidRDefault="007B6A57" w:rsidP="007B6A57">
      <w:pPr>
        <w:pStyle w:val="ab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Пекшуева Ю.Н. КОНЦЕПТ «ЗЕРКАЛО» В ЯЗЫКОВОЙ КАРТИНЕ МИРА И ЕГО РЕАЛИЗАЦИЯ В ПОВЕСТИ В.Я.БРЮСОВА «В ЗЕРКАЛЕ» (УО МГПУ имени И.П. Шамякина)</w:t>
      </w:r>
    </w:p>
    <w:p w:rsidR="007B6A57" w:rsidRDefault="007B6A57" w:rsidP="007B6A57">
      <w:pPr>
        <w:pStyle w:val="ab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Панкратова М.Н. КОНЦЕПТ  «СУДЬБА» КАК РЯБИНА  В ТВОРЧЕСТВЕ М.И. ЦВЕТАЕВОЙ (УО МГПУ им И.П. Шамякина) </w:t>
      </w:r>
    </w:p>
    <w:p w:rsidR="007B6A57" w:rsidRDefault="007B6A57" w:rsidP="007B6A57">
      <w:pPr>
        <w:pStyle w:val="ab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Кацапова А.В. ТЕКСТООБРАЗУЮЩАЯ РОЛЬ ОБРАЩЕНИЙ В ПРОИЗВЕДЕНИЯХ М.М. ЗОЩЕНКО (УО МГПУ им. И.П. Шамякина) Ярмолич А.А. МЕТОДИКА ИЗУЧЕНИЯ ЖАНРА СКАЗКИ В 5–ОМ КЛАССЕ (УО МГПУ им. И.П. Шамякина)</w:t>
      </w:r>
    </w:p>
    <w:p w:rsidR="007B6A57" w:rsidRDefault="007B6A57" w:rsidP="007B6A57">
      <w:pPr>
        <w:pStyle w:val="ab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Булах А.А. ОСОБЕННОСТИ ФОРМИРОВАНИЯ РЕЧЕВОЙ КУЛЬТУРЫ ВОЕННО-ПРОФЕССИОНАЛЬНОЙ СРЕДЫ (ГУО ГИИ МЧС) </w:t>
      </w:r>
    </w:p>
    <w:p w:rsidR="007B6A57" w:rsidRDefault="007B6A57" w:rsidP="007B6A57">
      <w:pPr>
        <w:pStyle w:val="ab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Рахманова А. А., Форишевская В. И. ЭВФЕМИЗМЫ В СОВРЕМЕННОЙ РУССКОЙ РЕЧИ (УО БГЭУ)</w:t>
      </w:r>
    </w:p>
    <w:p w:rsidR="007B6A57" w:rsidRDefault="007B6A57" w:rsidP="007B6A57">
      <w:pPr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7.2  ПОДСЕКЦИЯ </w:t>
      </w:r>
    </w:p>
    <w:p w:rsidR="007B6A57" w:rsidRDefault="007B6A57" w:rsidP="007B6A57">
      <w:pPr>
        <w:pStyle w:val="a5"/>
        <w:rPr>
          <w:sz w:val="24"/>
          <w:szCs w:val="24"/>
        </w:rPr>
      </w:pPr>
      <w:r>
        <w:rPr>
          <w:sz w:val="24"/>
          <w:szCs w:val="24"/>
        </w:rPr>
        <w:t>литературоведение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И.Ю. Вераксич</w:t>
      </w:r>
      <w:r>
        <w:rPr>
          <w:b/>
          <w:bCs/>
          <w:sz w:val="24"/>
          <w:szCs w:val="24"/>
          <w:lang w:val="be-BY"/>
        </w:rPr>
        <w:t>, ст. преподаватель</w:t>
      </w: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Ж.А. Федоренко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i/>
          <w:sz w:val="24"/>
          <w:szCs w:val="24"/>
        </w:rPr>
        <w:t>студент 5 к.</w:t>
      </w:r>
    </w:p>
    <w:p w:rsidR="007B6A57" w:rsidRDefault="007B6A57" w:rsidP="007B6A57">
      <w:pPr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2011 года, 11.00, ауд. 325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Горбачук В. И. ХРИСТИАНСКИЕ МОТИВЫ В ЛИРИКЕ М.Ю.ЛЕРМОНТОВА (УО МГПУ имени И.П. Шамякина)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Голубева В.К. ТЕКСТООБРАЗУЮЩИЙ ПОТЕНЦИАЛ ТЕМПОРАЛЬНЫХ НАРЕЧИЙ В ПОЭТИЧЕСКОМ ТЕКСТЕ (БГУ)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Мартыненко И.В. ФИЛОСОФИЯ ПРИРОДЫ В РОМАНЕ М.Ю.ЛЕРМОНТОВ «ГЕРОЙ НАШЕГО ВРЕМЕНИ» (УО МГПУ имени И. П. Шамякина) 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Трацко А. В. ТРАНСФОРМАЦИЯ ОБРАЗА ПСИХЕИ В ПОЭЗИИ М. ЦВЕТАЕВОЙ (УО МГПУ имени И. П. Шамякина)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Скребейко Н.И. АНТИЧНЫЕ МОТИВЫ В ЛИРИКЕ  Ф.И.ТЮТЧЕВА (УО МГПУ имени И. П. Шамякина)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Пачко М.И. ЖАНР СВЯТОЧНОГО РАССКАЗА В ТВОРЧЕСТВЕ Ф. М. ДОСТОЕВСКОГО (УО МГПУ им. И.П. Шамякина)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Лебеденко В.И. ХРОНОТОП КАК ОБЪЕКТ ЛИТЕРАТУРОВЕДЧЕСКОГО ИССЛЕДОВАНИЯ (УО МГПУ им. И.П. Шамякина)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Чайковская М.В. НОВЫЕ ПЕДАГОГИЧЕСКИЕ ТЕХНОЛОГИИ В ЛИТЕРАТУРНОМ ОБРАЗОВАНИИ ШКОЛЬНИКОВ (УО МГПУ им. И.П. Шамякина)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Дубодел А.М. РЕАЛИЗАЦИЯ ДИФФЕРЕНЦИРОВАННОГО ПОДХОДА НА УРОКАХ ЛИТЕРАТУРЫ (УО МГПУ им. И.П. Шамякина)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Евдошенко М.Н. ДРАМАТУРГИЯ Н.В. ГОГОЛЯ НА УРОКАХ ЛИТЕРАТУРЫ (УО МГПУ им. И.П. Шамякина)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Яцук В.В. ПРЫЁМЫ АКТЫВІЗАЦЫІ ПАЗНАВАЛЬНАЙ ДЗЕЙНАСЦІ ВУЧНЯЎ НА ЎРОКАХ ЛІТАРАТУРЫ (УА МДПУ імя І.П. Шамякі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Андриянчикова В. В. ПАРАДОКС КАК СТИЛИСТИЧЕСКИЙ ПРИЕМ В ХУДОЖЕСТВЕННОМ ТЕКСТЕ (УО ГГУ имени Ф. Скорины) Арцёменка А. А.  ВІЗУАЛЬНАЯ ПАЭЗІЯ (УА “ГДПК імя Л. С. Выгоцкага”)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Белякова Е. С. ГЕНДЕР В ПРОИЗВЕДЕНИЯХ ФАНФИКШЕНА И ПЕЧАТНЫХ ИЗДАНИЯХ МАССОВОЙ ЛИТЕРАТУРЫ (УО «ВГУ им. П.М. Машерова»)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Васільцова В.У. ЧЫТАЦКІЯ ІНТАРЭСЫ СУЧАСНЫХ ДАШКОЛЬНІКАЎ (УА “ГДПК імя Л. С. Выгоцкага”)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Веремеюк О.В. ИГРА КАК АКТИВНЫЙ МЕТОД ИЗУЧЕНИЯ ФОЛЬКЛОРА В НАЧАЛЬНОЙ ШКОЛЕ (УО «Брестский государственный университет имени А.С. Пушкина»)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Глушко М. О. ФУНКЦИЯ ЗАГЛАВИЯ АВТОБИОГРАФИЧЕСКИХ ТЕКСТОВ В ИДЕНТИФИКАЦИИ ИХ ЖАНРОВОЙ ПРИНАДЛЕЖНОСТИ (БГУ)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Кірушкіна  М. І. МАСТАЦКАЯ КАНЦЭПЦЫЯ “ЖАНОЦКАСЦІ” Ў ПАЭЗІІ В. АКСАК (УА ГДУ ім. Ф. Скарыны)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Коваленко А. Н. ЯЗЫКОВЫЕ СРЕДСТВА ПРИДАНИЯ ДОСТОВЕРНОСТИ МИРУ БУДУЩЕГО В РОМАНАХ-АНТИУТОПИЯХ (УО ГГУ имени Ф. Скорины)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Кондратенко М. Г. ПРОБЛЕМА ПЕРЕВОДА ХУДОЖЕСТВЕННОГО ПРОИЗВЕДЕНИЯ (УО ГГУ имени Ф. Скорины)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Макавецкая К.З. ВЫКАРЫСТАННЕ ІНТЭРАКТЫЎНЫХ МЕТАДАЎ НАВУЧАННЯ ПРЫ ВЫВУЧЭННІ ТВОРЧАСЦІ ІВАНА МЕЛЕЖА (Ваўкавысскі каледж УА “ГрГУ імя Янкі Купалы”)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Нов</w:t>
      </w:r>
      <w:proofErr w:type="gramEnd"/>
      <w:r>
        <w:rPr>
          <w:sz w:val="24"/>
          <w:szCs w:val="24"/>
        </w:rPr>
        <w:t>ік Г. Ю. ДЗЁННІК І МЕМУАРЫ: ПРАБЛЕМА ДЫФЕРЭНЦЫЯЦЫІ (ГДУ імя Ф. Скарыны)</w:t>
      </w:r>
    </w:p>
    <w:p w:rsidR="007B6A57" w:rsidRDefault="007B6A57" w:rsidP="007B6A57">
      <w:pPr>
        <w:pStyle w:val="ab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Броско Ю.С. НАИМЕНОВАНИЯ ПО ПРОФЕССИИ В СФЕРЕ ЖУРНАЛИСТИКИ (ГрГУ им. Янки Купалы)</w:t>
      </w:r>
    </w:p>
    <w:p w:rsidR="007B6A57" w:rsidRDefault="007B6A57" w:rsidP="007B6A57">
      <w:pPr>
        <w:rPr>
          <w:b/>
          <w:caps/>
          <w:sz w:val="24"/>
          <w:szCs w:val="24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caps/>
          <w:sz w:val="24"/>
          <w:szCs w:val="24"/>
          <w:lang w:val="be-BY"/>
        </w:rPr>
      </w:pPr>
      <w:r>
        <w:rPr>
          <w:b/>
          <w:caps/>
          <w:sz w:val="24"/>
          <w:szCs w:val="24"/>
          <w:lang w:val="be-BY"/>
        </w:rPr>
        <w:br w:type="page"/>
      </w: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7.3  ПОДСЕКЦИЯ </w:t>
      </w:r>
    </w:p>
    <w:p w:rsidR="007B6A57" w:rsidRDefault="007B6A57" w:rsidP="007B6A57">
      <w:pPr>
        <w:pStyle w:val="a5"/>
        <w:spacing w:line="232" w:lineRule="auto"/>
        <w:rPr>
          <w:caps w:val="0"/>
          <w:sz w:val="24"/>
          <w:szCs w:val="24"/>
        </w:rPr>
      </w:pPr>
      <w:r>
        <w:rPr>
          <w:sz w:val="24"/>
          <w:szCs w:val="24"/>
        </w:rPr>
        <w:t>Белорусское языкознание</w:t>
      </w: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spacing w:line="232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С. Журавлева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филол. наук, доцент</w:t>
      </w:r>
    </w:p>
    <w:p w:rsidR="007B6A57" w:rsidRDefault="007B6A57" w:rsidP="007B6A57">
      <w:pPr>
        <w:spacing w:line="232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М.В. Карпава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i/>
          <w:sz w:val="24"/>
          <w:szCs w:val="24"/>
        </w:rPr>
        <w:t>студент 2 к.</w:t>
      </w:r>
    </w:p>
    <w:p w:rsidR="007B6A57" w:rsidRDefault="007B6A57" w:rsidP="007B6A57">
      <w:pPr>
        <w:spacing w:line="232" w:lineRule="auto"/>
        <w:jc w:val="right"/>
        <w:rPr>
          <w:b/>
          <w:sz w:val="24"/>
          <w:szCs w:val="24"/>
        </w:rPr>
      </w:pPr>
    </w:p>
    <w:p w:rsidR="007B6A57" w:rsidRDefault="007B6A57" w:rsidP="007B6A57">
      <w:pPr>
        <w:spacing w:line="232" w:lineRule="auto"/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  <w:lang w:val="be-BY"/>
        </w:rPr>
        <w:t>1</w:t>
      </w:r>
      <w:r>
        <w:rPr>
          <w:b/>
          <w:sz w:val="24"/>
          <w:szCs w:val="24"/>
        </w:rPr>
        <w:t xml:space="preserve">6 </w:t>
      </w:r>
      <w:r>
        <w:rPr>
          <w:b/>
          <w:color w:val="000000"/>
          <w:sz w:val="24"/>
          <w:szCs w:val="24"/>
        </w:rPr>
        <w:t>апреля 201</w:t>
      </w:r>
      <w:r>
        <w:rPr>
          <w:b/>
          <w:color w:val="000000"/>
          <w:sz w:val="24"/>
          <w:szCs w:val="24"/>
          <w:lang w:val="be-BY"/>
        </w:rPr>
        <w:t>3</w:t>
      </w:r>
      <w:r>
        <w:rPr>
          <w:b/>
          <w:color w:val="000000"/>
          <w:sz w:val="24"/>
          <w:szCs w:val="24"/>
        </w:rPr>
        <w:t xml:space="preserve"> года, 1</w:t>
      </w:r>
      <w:r>
        <w:rPr>
          <w:b/>
          <w:color w:val="000000"/>
          <w:sz w:val="24"/>
          <w:szCs w:val="24"/>
          <w:lang w:val="be-BY"/>
        </w:rPr>
        <w:t>1</w:t>
      </w:r>
      <w:r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  <w:lang w:val="be-BY"/>
        </w:rPr>
        <w:t>00</w:t>
      </w:r>
      <w:r>
        <w:rPr>
          <w:b/>
          <w:color w:val="000000"/>
          <w:sz w:val="24"/>
          <w:szCs w:val="24"/>
        </w:rPr>
        <w:t>, ауд. 318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Дзямідава Т.В. ФРАЗЕАЛАГІЧНЫЯ БАГАЦЦІ МОВЫ ТВОРАЎ В. БЫКАВА (УА “ГДУ імя Ф. Скарыны”)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Вежнавец Н.В. ГІСТАРЫЧНЫ ВОБЛІК РАДЗІМЫ Ў БАЛАДАХ ЯНА ЧАЧОТА (УО МДПУ імя І.П.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Шамякіна)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Вежнавец Н.Р. ВОБРАЗ ЗАМКА Ў МАСТАЦКАЙ КАРЦІНЕ СВЕТУ ЯНА ЧАЧОТА (УА МДПУ імя І.П.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Шамякіна)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Азёмша Т. У. ІНДЫВІДУАЛЬНА-АЎТАРСКІЯ НЕАЛАГІЗМЫ Ў ПАЭТЫЧНЫМ МАЎЛЕННІ Р.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БАРАДУЛІНА (МДПУ імя І. П. Шамякіна)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Анціпенка Ю.У. СКЛАДАНЫЯ НАЗОЎНІКІ Ў ГАВОРКАХ ТУРАЎШЧЫНЫ (НА МАТЭРЫЯЛЕ ПЯЦІ ТАМОЎ "ТУРАЎСКАГА СЛОЎНІКА") (УА МДПУ імя І.П. Шамякіна 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Богдан Н.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А.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ФРАЗЕАЛАГІЗМ ГОРДЗІЕЎ ВУЗЕЛ У ЛІРЫЦЫ УЛАДЗІМІРА ДУБОЎКІ (УА МДПУ імя І.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П.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Шамякіна)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Булаўка В.А. НАЙБОЛЬШ ТЫПОВЫЯ ПАМЫЛКІ Ў ПЕРЫЯДЫЧНЫМ ДРУКУ (НА МАТЭРЫЯЛАХ РАЁННАЙ ГАЗЕТЫ «ВЕСНІК ГЛЫБОЧЧЫНЫ») (УА «ВДУ імя П.М. Машэрава»)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Гаўрылавец Е. В. АСАБЛІВАСЦІ АЙКОНІМАЎ ЛЕЛЬЧЫЦКАГА РАЁНА (УА МДПУ імя І. П. Шамякіна)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Грыбоўская Т.С. ПАЗАКЛАСНАЯ ПРАЦА ПА БЕЛАРУСКАЙ МОВЕ І ЛІТАРАТУРЫ – СРОДАК ФАРМІРАВАННЯ АСОБЫ ШКОЛЬНІКА (УА МДПУ імя І.П. Шамякіна)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Канцавая М. У. ГАВАРКІЯ ПРОЗВІШЧЫ ДЗЯЦЕЛ І САРОКА Ў “ПАЛЕСКАЙ ХРОНІЦЫ” І.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МЕЛЕЖА (УА МДПУ імя І. П. Шамякіна) Каткова Я.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У.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РОЛЯ ІНДЫВІДУАЛЬНА-АЎТАРСКІХ НЕАЛАГІЗМАЎ У ГУКАВОЙ АРГАНІЗАЦЫІ ПАЭТЫЧНАГА ВЕРША (УА МДПУ імя І.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П.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Шамякіна)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Кудзін М. А. ФРАЗЕЛАГІЗМЫ-СЛОВАСПАЛУЧЭННІ Ў ПУБЛІЦЫСТЫЧНЫМ ТЭКСЦЕ (УА МДПУ)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Кулеш Д.І. МЭТЫ І ПРЫЁМЫ ЭЎФЕМІЗАЦЫІ Ў ТЭКСТАХ СМІ (ВДУ імя П.М. Машэрава)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Лемяза Ю. М. ФУНКЦЫІ СІНОНІМАЎ У ПАЭТЫЧНАЙ МОВЕ ЯНКІ КУПАЛЫ (УА МДПУ імя І.П.</w:t>
      </w:r>
      <w:r>
        <w:rPr>
          <w:sz w:val="24"/>
          <w:szCs w:val="24"/>
        </w:rPr>
        <w:t> </w:t>
      </w:r>
      <w:r>
        <w:rPr>
          <w:sz w:val="24"/>
          <w:szCs w:val="24"/>
          <w:lang w:val="be-BY"/>
        </w:rPr>
        <w:t>Шамякіна)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Лозбень Я.В. БЕЛОРУССКИЙ ЯЗЫК В БЕЛАРУСИ (УО БГЭУ)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Макавецкая М. В. ГРАМАТЫЧНАЯ КЛАСІФІКАЦЫЯ ФРАЗЕАЛАГІЗМАЎ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 УЛАСНЫМІ ІМЁНАМІ (УА ГДУ імя Ф. Скарыны 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Маркава Н. В. УЖЫВАННЕ СКЛАДАНАЗАЛЕЖНЫХ СКАЗАЎ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 ДАДАНАЙ</w:t>
      </w:r>
      <w:r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</w:rPr>
        <w:t>ЧАСТКАЙ ЧАСУ Ў ГІСТАРЫЧНАЙ ПРОЗЕ У. КАРАТКЕВІЧА (УА ГДУ імя Ф. Скарыны)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Мікалюк Я. І. МЕТАФАРЫЧНЫЯ ЭПІТЭТЫ Ў ТВОРЧАСЦІ МІХАСЯ СКОБЛЫ (УА ГДУ імя Ф. Скарыны)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Міцькавец В.А. ЛЕКСІКА-СЕМАНТЫЧНАЯ ТЫПАЛОГІЯ НАЗВАЎ НАСЯКОМЫХ ВІЦЕБШЧЫНЫ (УА ВДУ імя П.М. Машэрава)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Найдзенка І.Л. ТЫПЫ СІНОНІМАЎ У МОВЕ ПАЭМ ЯКУБА КОЛАСА “СЫМОН-МУЗЫКА” І “</w:t>
      </w:r>
      <w:proofErr w:type="gramStart"/>
      <w:r>
        <w:rPr>
          <w:sz w:val="24"/>
          <w:szCs w:val="24"/>
        </w:rPr>
        <w:t>НОВАЯ</w:t>
      </w:r>
      <w:proofErr w:type="gramEnd"/>
      <w:r>
        <w:rPr>
          <w:sz w:val="24"/>
          <w:szCs w:val="24"/>
        </w:rPr>
        <w:t xml:space="preserve"> ЗЯМЛЯ” (УА МДПУ імя І.П. Шамякіна)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Налётава Н.М. РЭПРЭЗЕНТАЦЫЯ ГАСЦІННАСЦІ БЕЛАРУСАЎ У ПАРЭМІЯХ (УА ВДУ імя М.П. Машэрава)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Рыжык А.Л. ТВОРЫ ЯНКІ КУПАЛЫ І ІХ ПЕРАКЛАД НА РУСКУЮ МОВУ (УА МДПУ імя І.П. Шамякі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Сугак К.В. ВОБРАЗНАЕ АСЭНСАВАННЕ РЭЧАІСНАСЦІ Ў ПАЭТЫЧНЫХ ТЭКСТАХ (МДПУ імя</w:t>
      </w:r>
      <w:proofErr w:type="gramStart"/>
      <w:r>
        <w:rPr>
          <w:sz w:val="24"/>
          <w:szCs w:val="24"/>
        </w:rPr>
        <w:t xml:space="preserve"> І.</w:t>
      </w:r>
      <w:proofErr w:type="gramEnd"/>
      <w:r>
        <w:rPr>
          <w:sz w:val="24"/>
          <w:szCs w:val="24"/>
        </w:rPr>
        <w:t>П. Шамякіна)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Фёдарава В. М. АСАБЛІВАСЦІ ЎЖЫВАННЯ ВАЙСКОВАЙ ЛЕКСІКІ Ў ТВОРАХ ВАСІЛЯ БЫКАВА (ГДУ імя Ф. Скарыны)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Рубанава В.А. ТЭКСТАВАЕ АСАЦЫЯТЫЎНА-СЕМАНТЫЧНАЕ ПОЛЕ КАНЦЭПТУ КАХАННЕ Ў ВЕРШАХ Г. КАРЖАНЕЎСКАЙ (УА МДПУ імя І.П. Шамякі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)</w:t>
      </w:r>
    </w:p>
    <w:p w:rsidR="007B6A57" w:rsidRDefault="007B6A57" w:rsidP="007B6A57">
      <w:pPr>
        <w:pStyle w:val="ab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Маркава Н. В. УЖЫВАННЕ СКЛАДАНАЗАЛЕЖНЫХ СКАЗАЎ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 ДАДАНАЙ ЧАСТКАЙ ЧАСУ Ў ГІСТАРЫЧНАЙ ПРОЗЕ У. КАРАТКЕВІЧА (УА ГДУ імя Ф. Скарыны)</w:t>
      </w:r>
    </w:p>
    <w:p w:rsidR="007B6A57" w:rsidRDefault="007B6A57" w:rsidP="007B6A57">
      <w:pPr>
        <w:spacing w:line="232" w:lineRule="auto"/>
        <w:rPr>
          <w:b/>
          <w:caps/>
          <w:sz w:val="24"/>
          <w:szCs w:val="24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="007B6A57" w:rsidRDefault="007B6A57" w:rsidP="007B6A57">
      <w:pPr>
        <w:tabs>
          <w:tab w:val="left" w:leader="dot" w:pos="8789"/>
        </w:tabs>
        <w:spacing w:line="232" w:lineRule="auto"/>
        <w:ind w:right="550"/>
        <w:jc w:val="center"/>
        <w:rPr>
          <w:b/>
          <w:caps/>
          <w:spacing w:val="-4"/>
          <w:sz w:val="24"/>
          <w:szCs w:val="24"/>
          <w:lang w:val="be-BY"/>
        </w:rPr>
      </w:pPr>
      <w:r>
        <w:rPr>
          <w:b/>
          <w:caps/>
          <w:spacing w:val="-4"/>
          <w:sz w:val="24"/>
          <w:szCs w:val="24"/>
          <w:lang w:val="be-BY"/>
        </w:rPr>
        <w:lastRenderedPageBreak/>
        <w:t>8.</w:t>
      </w:r>
      <w:r>
        <w:rPr>
          <w:b/>
          <w:caps/>
          <w:spacing w:val="-4"/>
          <w:sz w:val="24"/>
          <w:szCs w:val="24"/>
        </w:rPr>
        <w:t> </w:t>
      </w:r>
      <w:r>
        <w:rPr>
          <w:b/>
          <w:caps/>
          <w:spacing w:val="-4"/>
          <w:sz w:val="24"/>
          <w:szCs w:val="24"/>
          <w:lang w:val="be-BY"/>
        </w:rPr>
        <w:t>история и методика преподавания истории</w:t>
      </w: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pStyle w:val="a5"/>
        <w:spacing w:line="232" w:lineRule="auto"/>
        <w:rPr>
          <w:sz w:val="24"/>
          <w:szCs w:val="24"/>
        </w:rPr>
      </w:pPr>
      <w:r>
        <w:rPr>
          <w:caps w:val="0"/>
          <w:sz w:val="24"/>
          <w:szCs w:val="24"/>
        </w:rPr>
        <w:t xml:space="preserve">8.1  </w:t>
      </w:r>
      <w:r>
        <w:rPr>
          <w:sz w:val="24"/>
          <w:szCs w:val="24"/>
        </w:rPr>
        <w:t>ПОДСЕКЦИЯ</w:t>
      </w:r>
    </w:p>
    <w:p w:rsidR="007B6A57" w:rsidRDefault="007B6A57" w:rsidP="007B6A57">
      <w:pPr>
        <w:pStyle w:val="a5"/>
        <w:spacing w:line="232" w:lineRule="auto"/>
        <w:rPr>
          <w:caps w:val="0"/>
          <w:sz w:val="24"/>
          <w:szCs w:val="24"/>
        </w:rPr>
      </w:pPr>
    </w:p>
    <w:p w:rsidR="007B6A57" w:rsidRDefault="007B6A57" w:rsidP="007B6A57">
      <w:pPr>
        <w:pStyle w:val="a5"/>
        <w:spacing w:line="232" w:lineRule="auto"/>
        <w:rPr>
          <w:sz w:val="24"/>
          <w:szCs w:val="24"/>
          <w:lang w:val="be-BY"/>
        </w:rPr>
      </w:pPr>
      <w:r>
        <w:rPr>
          <w:sz w:val="24"/>
          <w:szCs w:val="24"/>
        </w:rPr>
        <w:t xml:space="preserve">всемирная история. </w:t>
      </w:r>
    </w:p>
    <w:p w:rsidR="007B6A57" w:rsidRDefault="007B6A57" w:rsidP="007B6A57">
      <w:pPr>
        <w:pStyle w:val="a5"/>
        <w:spacing w:line="232" w:lineRule="auto"/>
        <w:rPr>
          <w:sz w:val="24"/>
          <w:szCs w:val="24"/>
        </w:rPr>
      </w:pPr>
      <w:r>
        <w:rPr>
          <w:sz w:val="24"/>
          <w:szCs w:val="24"/>
        </w:rPr>
        <w:t>методика преподавания истории и обществоведения</w:t>
      </w: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spacing w:line="232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И.Н. Телепень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истор. наук, доцент</w:t>
      </w:r>
    </w:p>
    <w:p w:rsidR="007B6A57" w:rsidRDefault="007B6A57" w:rsidP="007B6A57">
      <w:pPr>
        <w:spacing w:line="232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А.Г. Романов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i/>
          <w:sz w:val="24"/>
          <w:szCs w:val="24"/>
        </w:rPr>
        <w:t>студент 5 к.</w:t>
      </w:r>
    </w:p>
    <w:p w:rsidR="007B6A57" w:rsidRDefault="007B6A57" w:rsidP="007B6A57">
      <w:pPr>
        <w:spacing w:line="232" w:lineRule="auto"/>
        <w:jc w:val="right"/>
        <w:rPr>
          <w:b/>
          <w:sz w:val="24"/>
          <w:szCs w:val="24"/>
        </w:rPr>
      </w:pPr>
    </w:p>
    <w:p w:rsidR="007B6A57" w:rsidRDefault="007B6A57" w:rsidP="007B6A57">
      <w:pPr>
        <w:spacing w:line="232" w:lineRule="auto"/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415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Кириленко К. В. ОСОБЕННОСТИ ИБЕРИЙСКОЙ МОДЕЛИ ФАШИЗМА (УО МГПУ им. И. П.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Зинчук А. РОЛЬ МИРСКОЙ ЦЕРКВИ В СРЕДНЕВЕКОВОЙ РУСИ (УО МГПУ им. И.П.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Зинчук А. ИДЕАЛЬНЫЙ ПРАВИТЕЛЬ ПО ПРОКОПИЮ КЕСАРИЙСКОМУ И ГАЮ СВЕТОНИЮТРАНКВИЛЛУ: СОПОСТАВИТЕЛЬНЫЙ АНАЛИЗ (УО МГПУ им. И.П.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Науменко О.А. КУЛЬТ ЮНОНЫ (УО МГПУ им.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Тарасевич Р. Н. ПОНЯТИЕ МАССОВАЯ КУЛЬТУРА: СОВРЕМЕННЫЕ ТРАКТОВКИ (УО МГПУ им. И. П. 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Плешков М.Ю. НРАВЫ РИМСКОГО ОБЩЕСТВА В ОТРАЖЕНИИ АММИАНА МАРЦЕЛЛИНА (УО МГПУ имени И.П.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Павлович Ю.Н. КАРИБСКИЙ КРИЗИС – ПОПЫТКА ДАВЛЕНИЯ НА США ИЛИ ОКАЗАНИЕ ПОМОЩИ РЕВОЛЮЦИОННОЙ КУБЕ? (УО МГПУ им. И. П. Шамякина)</w:t>
      </w:r>
      <w:r>
        <w:rPr>
          <w:sz w:val="24"/>
          <w:szCs w:val="24"/>
        </w:rPr>
        <w:tab/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Соловей Н. МОДЕЛЬ МИРА В ПРЕДСТАВЛЕНИИ ДРЕВНИХ СЛАВЯН (УО МГПУ им. И. П.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Синицкая И. Н.  ГРЕКО-РИМСКИЕ ОТНОШЕНИЯ  В ЭПОХУ  ПОЗДНЕГО  ЭЛЛИНИЗМА УО МГПУ имени И. П. Шамякина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Семенец Я. РЕЙГАНОМИКА: СУЩНОСТЬ И ИТОГИ (УО МГПУ им. И. П. Шамякина)</w:t>
      </w:r>
      <w:r>
        <w:rPr>
          <w:sz w:val="24"/>
          <w:szCs w:val="24"/>
        </w:rPr>
        <w:tab/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Курбан М. ОБЩЕСТВЕННО-ПОЛИТИЧЕСКОЕ РАЗВИТИЕ СОВЕТСКОГО ОБЩЕСТВА В 1927 – 1937 ГГ. (УО МГПУ им. И. П.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Комбель Д. А. ПРИХОД НАЦИСТОВ К ВЛАСТИ В ГЕРМАНИИ: ПРИЧИНЫ И ПРЕДПОСЫЛКИ (УО МГПУ им. И. П.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Латышев К. А. В.В.ЛАТЫШЕВ – ВЫДАЮЩИЙСЯ РУССКИЙ ЭПИГРАФИСТ (УО МГПУ имени И. П. Шамякина) 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Боровая</w:t>
      </w:r>
      <w:proofErr w:type="gramEnd"/>
      <w:r>
        <w:rPr>
          <w:sz w:val="24"/>
          <w:szCs w:val="24"/>
        </w:rPr>
        <w:t xml:space="preserve"> Т. НОВЫЕ ТЕНДЕНЦИИ В РОССИЙСКОМ  ИСКУССТВЕ ВТОРОЙ ПОЛОВИНЫ XIX В.: ПЕРЕДВИЖНИКИ (УО МГПУ им. И.П.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Бацкалевич О. ОСВОБОДИТЕЛЬНАЯ ИДЕОЛОГИЯ ПИРАТСТВА КАК ЭФФЕКТИВНОЕ СРЕДСТВО ОСУЩЕСТВЛЕНИЯ РЕКРУТИРОВАНИЯ НАСЕЛЕНИЯ (УО МГПУ им. И. П.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Д.В. БАБАНОВА НАРОДНИЧЕСКОЕ ДВИЖЕНИЕ В РОССИИ (УО МГПУ им. И. П.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Ёщик А.Ю. ЗАРОЖДЕНИЕ КОНФЛИКТА В НАГОРНОМ КАРАБАХЕ (УО ГГУ им Ф. Скорины)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Капба Е.А. ШЕСТИДНЕВНАЯ АБХАЗСКАЯ ВОЙНА (УО ГГУ им Ф. Скорины)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Козлов Н. Н. СТРУКТУРНЫЕ ИЗМЕНЕНИЯ В САКСОНСКОЙ ПЕХОТЕ В ПЕРВОЙ ТРЕТИ 18 ВЕКА (УО ГГУ им. Ф. Скорины)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Рудинский Ю.Г.ПЕХОТА АВСТРИЙСКОЙ ИМПЕРИИ В КОНЦЕ XVIII ВЕКА (ГГУ им. Ф. Скорины)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Яцук А.А. ПОЛЬСКИЕ ОБОРОНИТЕЛЬНЫЕ УКРЕПЛЕНИЯ В ЗАПАДНОЙ БЕЛАРУСИ В МЕЖВОЕННЫЙ ПЕРИОД (УО ГГУ имени Ф. Скорины)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Близнюк С.Л. ОСОБЕННОСТИ ЭКОНОМИЧЕСКОГО РАЗВИТИЯ БРИТАНСКОЙ МАЛАЙИ В НАЧАЛЕ ХХ ВЕКА (УО ГГУ им. Ф. Скорины)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Семанчик В.А. ПРЕПОДАВАНИЕ ИСТОРИИ НА ВОЕННОМ ФАКУЛЬТЕТЕ КАК ПУТЬ РАЗВИТИЯ ЛИЧНОСТИ (УО ГрГУ имени Я.Купалы)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Муха Д. А. СМЕРТНАЯ КАЗНЬ, КАК СОЦИАЛЬНАЯ ПРОБЛЕМА ОБЩЕСТВА (СШ №7, 11 кл. г. Калинковичи).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Махольд Т. А. ДЕМОКРАТИЧЕСКОЕ ПОНИМАНИЕ СВОБОДЫ, СПРАВЕДЛИВОСТИ И ИДЕАЛЬНОГО СОЦИАЛЬНОГО УСТРОЙСТВА (СШ №7, 10 кл., г. Калинковичи).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Евменов П.С. ДВИЖУЩИЕ СИЛЫ ИСТОРИИ: ЛИЧНОСТЬ ИЛИ НАРОД? (УО МГПУ имени И. П. Шамякина)</w:t>
      </w:r>
    </w:p>
    <w:p w:rsidR="007B6A57" w:rsidRDefault="007B6A57" w:rsidP="007B6A57">
      <w:pPr>
        <w:pStyle w:val="ab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Ятин П.Н. </w:t>
      </w:r>
      <w:proofErr w:type="gramStart"/>
      <w:r>
        <w:rPr>
          <w:sz w:val="24"/>
          <w:szCs w:val="24"/>
        </w:rPr>
        <w:t>НАСТУПАТЕЛЬНОЕ</w:t>
      </w:r>
      <w:proofErr w:type="gramEnd"/>
      <w:r>
        <w:rPr>
          <w:sz w:val="24"/>
          <w:szCs w:val="24"/>
        </w:rPr>
        <w:t xml:space="preserve"> ВООРУЖЕНИЯ РЫЦАРЕЙ ТЕВТОНСКОГО ОРДЕНА XII-XIII ВВ. (УО ГГУ им. Ф. Скорины)</w:t>
      </w: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pStyle w:val="a5"/>
        <w:spacing w:line="232" w:lineRule="auto"/>
        <w:rPr>
          <w:b w:val="0"/>
          <w:sz w:val="24"/>
          <w:szCs w:val="24"/>
        </w:rPr>
      </w:pPr>
      <w:r>
        <w:rPr>
          <w:caps w:val="0"/>
          <w:sz w:val="24"/>
          <w:szCs w:val="24"/>
        </w:rPr>
        <w:t xml:space="preserve">8.2  </w:t>
      </w:r>
      <w:r>
        <w:rPr>
          <w:sz w:val="24"/>
          <w:szCs w:val="24"/>
        </w:rPr>
        <w:t>ПОДСЕКЦИЯ</w:t>
      </w:r>
    </w:p>
    <w:p w:rsidR="007B6A57" w:rsidRDefault="007B6A57" w:rsidP="007B6A57">
      <w:pPr>
        <w:pStyle w:val="a5"/>
        <w:spacing w:line="232" w:lineRule="auto"/>
        <w:rPr>
          <w:caps w:val="0"/>
          <w:sz w:val="24"/>
          <w:szCs w:val="24"/>
        </w:rPr>
      </w:pPr>
    </w:p>
    <w:p w:rsidR="007B6A57" w:rsidRDefault="007B6A57" w:rsidP="007B6A57">
      <w:pPr>
        <w:pStyle w:val="a5"/>
        <w:spacing w:line="232" w:lineRule="auto"/>
        <w:rPr>
          <w:sz w:val="24"/>
          <w:szCs w:val="24"/>
        </w:rPr>
      </w:pPr>
      <w:r>
        <w:rPr>
          <w:sz w:val="24"/>
          <w:szCs w:val="24"/>
        </w:rPr>
        <w:t>историЯ БЕЛАРУСИ</w:t>
      </w:r>
    </w:p>
    <w:p w:rsidR="007B6A57" w:rsidRDefault="007B6A57" w:rsidP="007B6A57">
      <w:pPr>
        <w:spacing w:line="232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spacing w:line="232" w:lineRule="auto"/>
        <w:rPr>
          <w:b/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Е.Е. Барсук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ист. наук, доцент</w:t>
      </w:r>
    </w:p>
    <w:p w:rsidR="007B6A57" w:rsidRDefault="007B6A57" w:rsidP="007B6A57">
      <w:pPr>
        <w:spacing w:line="232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К. Примакова, студент 3 к.</w:t>
      </w:r>
    </w:p>
    <w:p w:rsidR="007B6A57" w:rsidRDefault="007B6A57" w:rsidP="007B6A57">
      <w:pPr>
        <w:spacing w:line="232" w:lineRule="auto"/>
        <w:jc w:val="right"/>
        <w:rPr>
          <w:b/>
          <w:sz w:val="24"/>
          <w:szCs w:val="24"/>
        </w:rPr>
      </w:pPr>
    </w:p>
    <w:p w:rsidR="007B6A57" w:rsidRDefault="007B6A57" w:rsidP="007B6A57">
      <w:pPr>
        <w:spacing w:line="232" w:lineRule="auto"/>
        <w:ind w:left="360"/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216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Жемайтук И. О. ОСУЩЕСТВЛЕНИЕ НАЦИОНАЛЬНОЙ ПОЛИТИКИ В МОЗЫРСКОМ ОКРУГЕ В 1920-1930 гг. (УО МГПУ им. И.П.Шамякина) 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Сумаревич С. Н. ПИНСКАЯ ВОЕННАЯ ФЛОТИЛИЯ (УО МГПУ им. И. П. Шамякина)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Ражкова О.Ф. АСАБЛІВАСЦІ ПРАВЯДЗЕННЯ КАЛЕКТЫВІЗАЦЫІ Ў НЯМЕЦКАЙ СЕЛЬСКГАСПАДАРЧАЙ АБШЧЫНЕ НА МАЗЫРШЧЫНЕ (УА МДПУ імя</w:t>
      </w:r>
      <w:proofErr w:type="gramStart"/>
      <w:r>
        <w:rPr>
          <w:sz w:val="24"/>
          <w:szCs w:val="24"/>
        </w:rPr>
        <w:t xml:space="preserve"> І.</w:t>
      </w:r>
      <w:proofErr w:type="gramEnd"/>
      <w:r>
        <w:rPr>
          <w:sz w:val="24"/>
          <w:szCs w:val="24"/>
        </w:rPr>
        <w:t>П. Шамякіна)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. Г. Примакова ЭТАПЫ СТАНОВЛЕНИЯ БЕЛОРУССКОГО КИНО (УО МГПУ имени И. П. Шамякина)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Потоцкая Т.С. ДЕЯТЕЛЬНОСТЬ ОРДЕНА ИЕЗУИТОВ НА ТЕРРИТОРИИ БЕЛАРУСИ (УО МГПУ имени И. П. Шамякина)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Плешков М.Ю., Рунец Д.В. ПАЛІТЫКА ЦАРЫЗМУ Ў АДНОСІНАХ ДА КАТАЛІЦКАЙ ЦАРКВЫ НА БЕЛАРУСІ Ў 1772-1905 гг. (УО МГПУ имени И.П. Шамякина)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Орешко А. НЕКОТОРЫЕ АСПЕКТЫ ИСТОРИОГРАФИИ ПО ИСТОРИИ ЗАПАДНОЙ БЕЛАРУСИ В МЕЖВОЕННЫЙ ПЕРИОД (УО МГПУ им. И.П. Шамякина)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Ганецкая А.В. ПРИЧИНЫ БРЕСТСКОЙ УНИИ 1596 г.: ИСТОРИОГРАФИЯ ПРОБЛЕМЫ (УО МГПУ имени И.П.Шамякина)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Бацкалевіч В. СІСТЭМА ЗАМКАВЫХ КОМПЛЕКСАЎ БЕЛАРУСІ НАПРЫКАНЦЫ ІСНАВАННЯ РЭЧЫ ПАСПАЛІТАЙ (УА МДПУ ім. І. П. Шамякі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Асмаковец В.Д. ОБ ИСТОРИИ ДОБРУШСКОГО ФАРФОРОВОГО ЗАВОДА (УО МГПУ имени И.П. Шамякина)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Катюшкина А.А. ФУНКЦИИ КРЕСТЬЯНСКОЙ ОБЩИНЫ БЕЛАРУСИ в Х</w:t>
      </w:r>
      <w:proofErr w:type="gramStart"/>
      <w:r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>Х в. (БГПУ им. М. Танка)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Хвасько С.А. НАСТУПЛЕНИЕ ГЕРМАНСКОЙ АРМИИ В БЕЛАРУСИ,  ФЕВРАЛЬ-МАРТ 1918 ГОДА (УО ГГУ им. Ф. Скорины)</w:t>
      </w:r>
    </w:p>
    <w:p w:rsidR="007B6A57" w:rsidRDefault="007B6A57" w:rsidP="007B6A57">
      <w:pPr>
        <w:pStyle w:val="ab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Мандрик А.В. БЕЛОРУССКИЙ КОСТЮМ КАК ОБЪЕКТ ИСТОРИЧЕСКОГО АНАЛИЗА (УО ВГУ им. Машерова)</w:t>
      </w:r>
    </w:p>
    <w:p w:rsidR="007B6A57" w:rsidRDefault="007B6A57" w:rsidP="007B6A57">
      <w:pPr>
        <w:spacing w:line="232" w:lineRule="auto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8.3  ПОДСЕКЦИЯ </w:t>
      </w:r>
    </w:p>
    <w:p w:rsidR="007B6A57" w:rsidRDefault="007B6A57" w:rsidP="007B6A57">
      <w:pPr>
        <w:pStyle w:val="a5"/>
        <w:rPr>
          <w:sz w:val="24"/>
          <w:szCs w:val="24"/>
        </w:rPr>
      </w:pPr>
      <w:r>
        <w:rPr>
          <w:sz w:val="24"/>
          <w:szCs w:val="24"/>
        </w:rPr>
        <w:t>ФИЛОСОФИЯ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Ю.Н. Кириллов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филос. наук, доцент</w:t>
      </w: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А.В. Сергеева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i/>
          <w:sz w:val="24"/>
          <w:szCs w:val="24"/>
        </w:rPr>
        <w:t>студент 5 к.</w:t>
      </w:r>
    </w:p>
    <w:p w:rsidR="007B6A57" w:rsidRDefault="007B6A57" w:rsidP="007B6A57">
      <w:pPr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417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1)</w:t>
      </w:r>
    </w:p>
    <w:p w:rsidR="007B6A57" w:rsidRDefault="007B6A57" w:rsidP="007B6A57">
      <w:pPr>
        <w:pStyle w:val="ab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Силивончик А.П. К ПРОБЛЕМЕ ФОРМУЛИРОВАНИЯ ЦЕЛЕЙ УРОКА ПО ОБЩЕСТВОВЕДЕНИЮ (УО МГПУ им. И.П. Шамякина)</w:t>
      </w:r>
    </w:p>
    <w:p w:rsidR="007B6A57" w:rsidRDefault="007B6A57" w:rsidP="007B6A57">
      <w:pPr>
        <w:pStyle w:val="ab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 Дубина М.В. ПРОБЛЕМЫ МНОГООБРАЗИЯ МЕТОДОВ ИССЛЕДОВАНИЯ В ТЕОРЕТИЧЕСКОЙ ОПТИКЕ (УО МГПУ им. И.П. Шамякина)</w:t>
      </w:r>
    </w:p>
    <w:p w:rsidR="007B6A57" w:rsidRDefault="007B6A57" w:rsidP="007B6A57">
      <w:pPr>
        <w:pStyle w:val="ab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Скачкова А.Г. ТЕОРИЯ МАРГИНАЛЬНОСТИ В ЗАПАДНОЙ ЛИТЕРАТУРЕ (УО МГПУ им.И.П.Шамякина)</w:t>
      </w:r>
    </w:p>
    <w:p w:rsidR="007B6A57" w:rsidRDefault="007B6A57" w:rsidP="007B6A57">
      <w:pPr>
        <w:pStyle w:val="ab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Петраченко Н.В. СОЦИАЛЬНЫЕ АСПЕКТЫ «ПАНК КУЛЬТУРЫ» В СОВРЕМЕНОМ ОБЩЕСТВЕ (УО МГПУ им.П.П.Шамякина)</w:t>
      </w:r>
    </w:p>
    <w:p w:rsidR="007B6A57" w:rsidRDefault="007B6A57" w:rsidP="007B6A57">
      <w:pPr>
        <w:pStyle w:val="ab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Головацкая А.А. ПРИЧИНЫ ИНФАНТИЦИДА В СОВРЕМЕННОМ ОБЩЕСТВЕ (УО МГПУ имени И. П. Шамякина)</w:t>
      </w:r>
    </w:p>
    <w:p w:rsidR="007B6A57" w:rsidRDefault="007B6A57" w:rsidP="007B6A57">
      <w:pPr>
        <w:pStyle w:val="ab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Белко М. В. К ВОПРОСУ О ТИПОЛОГИИ НЕБЛАГОПОЛУЧНЫХ СЕМЕЙ (УО МГПУ имени И. П. Шамякина)</w:t>
      </w:r>
    </w:p>
    <w:p w:rsidR="007B6A57" w:rsidRDefault="007B6A57" w:rsidP="007B6A57">
      <w:pPr>
        <w:pStyle w:val="ab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Зеленкевич А.И. ПРИМЕНЕНИЕ ЭМПИРИЧЕСКОГО ПОДХОДА В ФИЗИКЕ (УО МГПУ им. И.П. Шамякина)</w:t>
      </w:r>
    </w:p>
    <w:p w:rsidR="007B6A57" w:rsidRDefault="007B6A57" w:rsidP="007B6A57">
      <w:pPr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jc w:val="left"/>
        <w:rPr>
          <w:b/>
          <w:caps/>
          <w:sz w:val="24"/>
          <w:szCs w:val="24"/>
          <w:lang w:val="be-BY"/>
        </w:rPr>
      </w:pPr>
      <w:r>
        <w:rPr>
          <w:b/>
          <w:caps/>
          <w:sz w:val="24"/>
          <w:szCs w:val="24"/>
          <w:lang w:val="be-BY"/>
        </w:rPr>
        <w:br w:type="page"/>
      </w:r>
    </w:p>
    <w:p w:rsidR="007B6A57" w:rsidRDefault="007B6A57" w:rsidP="007B6A57">
      <w:pPr>
        <w:tabs>
          <w:tab w:val="left" w:leader="dot" w:pos="8789"/>
        </w:tabs>
        <w:ind w:right="550"/>
        <w:jc w:val="center"/>
        <w:rPr>
          <w:b/>
          <w:caps/>
          <w:spacing w:val="-4"/>
          <w:sz w:val="24"/>
          <w:szCs w:val="24"/>
        </w:rPr>
      </w:pPr>
      <w:r>
        <w:rPr>
          <w:b/>
          <w:caps/>
          <w:spacing w:val="-4"/>
          <w:sz w:val="24"/>
          <w:szCs w:val="24"/>
        </w:rPr>
        <w:lastRenderedPageBreak/>
        <w:t>9 актуальные проблемы Романо-германского языкознания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9.1  ПОДСЕКЦИЯ </w:t>
      </w:r>
    </w:p>
    <w:p w:rsidR="007B6A57" w:rsidRDefault="007B6A57" w:rsidP="007B6A57">
      <w:pPr>
        <w:pStyle w:val="a5"/>
        <w:rPr>
          <w:sz w:val="24"/>
          <w:szCs w:val="24"/>
        </w:rPr>
      </w:pPr>
      <w:r>
        <w:rPr>
          <w:sz w:val="24"/>
          <w:szCs w:val="24"/>
        </w:rPr>
        <w:t>ЛИНГВИСТИКА И МЕЖКУЛЬТУРНАЯ КОММУНИКАЦИЯ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Е.В. Архипова, ст. преподаватель</w:t>
      </w:r>
      <w:r>
        <w:rPr>
          <w:b/>
          <w:bCs/>
          <w:sz w:val="24"/>
          <w:szCs w:val="24"/>
        </w:rPr>
        <w:t xml:space="preserve"> </w:t>
      </w: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 </w:t>
      </w:r>
      <w:r>
        <w:rPr>
          <w:b/>
          <w:i/>
          <w:sz w:val="24"/>
          <w:szCs w:val="24"/>
        </w:rPr>
        <w:t>Е.В. Кузнецова,</w:t>
      </w:r>
      <w:r>
        <w:rPr>
          <w:b/>
          <w:bCs/>
          <w:i/>
          <w:sz w:val="24"/>
          <w:szCs w:val="24"/>
        </w:rPr>
        <w:t xml:space="preserve"> студентка 5 к.</w:t>
      </w: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327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3)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Прильская А.К. ОСНОВНЫЕ ХАРАКТЕРИСТИКИ РЕЧЕВОГО ЖАНРА «ОСУЖДЕНИЕ»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Дисковец Т. С. СПОСОБЫ ВЫРАЖЕНИЯ УЖАСА (СТРАХА) В АНГЛИЙСКОМ ЯЗЫКЕ (УО МГПУ им. И. 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Швец А. С. О НЕКОТОРЫХ ОСОБЕННОСТЯХ ИНТЕРНЕТ-БЛОГОВ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Хаданович О.А. ТАКТИКА ПРИМИРЕНИЯ В СИТУАЦИИ КОНФЛИКТА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Сухотская К.Г. О НЕКОТОРЫХ ОСОБЕННОСТЯХ КОМИССИВНЫХ РЕЧЕВЫХ АКТОВ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Белковец Е.М. ЛИНГВОКУЛЬТУРНЫЕ ХАРАКТЕРИСТИКИ ПЕСЕННЫХ ТЕКСТОВ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Баранова А.В. ГЛАГОЛ SHALL КАК СРЕДСТВО ВЫРАЖЕНИЯ ОБЕЩАНИЯ В АНГЛИЙСКОМ ЯЗЫКЕ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Трошко Е.М.КОНЦЕПТ «БРАК» В ПОСЛОВИЦАХ (на материале английского, русского и белорусского языков) (УО МГПУ им.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Величко Т.Г.СПОСОБЫ СОЗДАНИЯ ЮМОРИСТИЧЕСКОГО ЭФФЕКТА (на материале творчества О. Уайлда) (УО МГПУ им.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Хезреткулиева А. А. СЕМАНТИЧЕСКИЕ ОСОБЕННОСТИ ФРАЗЕОЛОГИЧЕСКИХ ЕДИНИЦ С КОМПОНЕНТОМ-НАЗВАНИЕМ ДОМАШНЕГО ЖИВОТНОГО (УО МГПУ имени И. 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Прокофьева О.А. НЕКОТОРЫЕ ХАРАКТЕРИСТИКИ СОГЛАСИЯ И ОДОБРЕНИЯ В АНГЛИЙСКОМ ЯЗЫКЕ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Синицкая Т.В. НЕКОТОРЫЕ ОСОБЕННОСТИ ЛЕКСИЧЕСКОЙ СИСТЕМЫ АМЕРИКАНСКОГО ВАРИАНТА АНГЛИЙСКОГО ЯЗЫКА (УО МГПУ им.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Чопик Ю.А. ОСОБЕННОСТИ ФУНКЦИОНИРОВАНИЯ 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ИНОНИМOВ В ЛЕKCИЧECKOM ПОЛE «ПOKУПKИ» (УО МГПУ им.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Зарецкая Я.М. СЕМАНТИЧЕСКИЕ ОТНОШЕНИЯ В КОНВЕРСИОННЫХ ПАРАХ (НА МАТЕРИАЛЕ НАЗВАНИЙ РЫБ) (УО МГПУ им.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Сёма К.С. ГЕНДЕРНЫЕ ОСОБЕННОСТИ ПРИЗНАНИЙ В ЛЮБВИ В АНГЛИЙСКОМ ЯЗЫКЕ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Шестовец М.В. СТЕРЕОТИПНЫЙ ОБРАЗ АНГЛИЧАНИНА ГЛАЗАМИ БЕЛОРУСА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Лашкевич Е.А. СИНТАКСИЧЕСКИЕ ОСОБЕННОСТИ НАСМЕШКИ В АНГЛИЙСКОМ ЯЗЫКЕ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Сыманюк А. В. ГИПЕРБОЛА КАК СТИЛИСТИЧЕСКИЙ ПРИЕМ СОЗДАНИЯ ОБРАЗА ЖЕНЩИНЫ В АНГЛОЯЗЫЧНОЙ РЕКЛАМЕ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Морозевич В.О. О НЕКОТОРЫХ особенностЯХ СТИЛИСТИЧЕСКИ СНИЖЕННОЙ ЛЕКСИКИ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Шевченко А.М. АССОЦИАТИВНО-ОБРАЗНЫЙ СПОСОБ НОМИНАЦИИ ЭРГОНИМОВ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Смягликов С.Н. СПОСОБЫ ОБРАЗОВАНИЯ АНГЛИЙСКИХ ЗАИМСТВОВАНИЙ В РУССКОЯЗЫЧНЫХ </w:t>
      </w:r>
      <w:proofErr w:type="gramStart"/>
      <w:r>
        <w:rPr>
          <w:sz w:val="24"/>
          <w:szCs w:val="24"/>
        </w:rPr>
        <w:t>ИНТЕРНЕТ-СООБЩЕСТВАХ</w:t>
      </w:r>
      <w:proofErr w:type="gramEnd"/>
      <w:r>
        <w:rPr>
          <w:sz w:val="24"/>
          <w:szCs w:val="24"/>
        </w:rPr>
        <w:t xml:space="preserve"> ФОТОГРАФОВ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Кузнецова Е.В. О НЕКОТОРЫХ СПОСОБАХ ВЫРАЖЕНИЯ РЕЧЕВОГО АКТА НЕСОГЛАСИЯ (УО МГПУ имени И.П.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Богданович И.М. НЕКОТОРЫЕ ОСОБЕННОСТИ </w:t>
      </w:r>
      <w:proofErr w:type="gramStart"/>
      <w:r>
        <w:rPr>
          <w:sz w:val="24"/>
          <w:szCs w:val="24"/>
        </w:rPr>
        <w:t>УПОТРЕБЛЕНИЯ СРЕДСТВ ВВОДА РЕПЛИК ПЕРСОНАЖЕЙ</w:t>
      </w:r>
      <w:proofErr w:type="gramEnd"/>
      <w:r>
        <w:rPr>
          <w:sz w:val="24"/>
          <w:szCs w:val="24"/>
        </w:rPr>
        <w:t xml:space="preserve"> В АНГЛОЯЗЫЧНОМ ХУДОЖЕСТВЕННОМ ТЕКСТЕ (УО МГПУ имени И. П. Шамякина)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Бернасовская Р. В. КОНЦЕПТ «ПРИВАТНОСТЬ» В СОЗНАНИИ НОСИТЕЛЕЙ </w:t>
      </w:r>
      <w:proofErr w:type="gramStart"/>
      <w:r>
        <w:rPr>
          <w:sz w:val="24"/>
          <w:szCs w:val="24"/>
        </w:rPr>
        <w:t>РУССКОЯЗЫЧНОЙ</w:t>
      </w:r>
      <w:proofErr w:type="gramEnd"/>
      <w:r>
        <w:rPr>
          <w:sz w:val="24"/>
          <w:szCs w:val="24"/>
        </w:rPr>
        <w:t xml:space="preserve"> И АНГЛОЯЗЫЧНОЙ ЛИНГВОКУЛЬТУР (УО ГГУ имени Ф. Скорины)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Гарбузова Е. В. ГЕНДЕРНЫЕ ОСОБЕННОСТИ ЯЗЫКОВОЙ ЭКСПРЕССИВНОСТИ В ПОЛИТИЧЕСКОЙ РИТОРИКЕ (УО ГГУ имени Ф. Скорины)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Жилинская О. В. КОМПЛИМЕНТ КАК РЕГУЛЯТИВНЫЙ РЕЧЕВОЙ АКТ В РУССКОЙ И АНГЛОЯЗЫЧНОЙ ЛИНГВОКУЛЬТУРЕ (УО ГГУ имени Ф. Скорины)</w:t>
      </w:r>
    </w:p>
    <w:p w:rsidR="007B6A57" w:rsidRDefault="007B6A57" w:rsidP="007B6A57">
      <w:pPr>
        <w:pStyle w:val="ab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Кардаш Ю. И. РЕПРЕЗЕНТАЦИЯ КОНЦЕПТА «СЕМЬЯ» В АНГЛИЙСКОЙ, БЕЛОРУССКОЙ И РУССКОЙ ЛИНГВОКУЛЬТУРАХ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(УО ГГУ имени Ф. Скорины)</w:t>
      </w:r>
    </w:p>
    <w:p w:rsidR="007B6A57" w:rsidRDefault="007B6A57" w:rsidP="007B6A57">
      <w:pPr>
        <w:jc w:val="left"/>
        <w:rPr>
          <w:b/>
          <w:caps/>
          <w:sz w:val="24"/>
          <w:szCs w:val="24"/>
          <w:lang w:val="be-BY"/>
        </w:rPr>
      </w:pPr>
      <w:r>
        <w:rPr>
          <w:b/>
          <w:caps/>
          <w:sz w:val="24"/>
          <w:szCs w:val="24"/>
          <w:lang w:val="be-BY"/>
        </w:rPr>
        <w:br w:type="page"/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9.2  ПОДСЕКЦИЯ </w:t>
      </w:r>
    </w:p>
    <w:p w:rsidR="007B6A57" w:rsidRDefault="007B6A57" w:rsidP="007B6A57">
      <w:pPr>
        <w:pStyle w:val="a5"/>
        <w:rPr>
          <w:sz w:val="24"/>
          <w:szCs w:val="24"/>
        </w:rPr>
      </w:pPr>
      <w:r>
        <w:rPr>
          <w:sz w:val="24"/>
          <w:szCs w:val="24"/>
        </w:rPr>
        <w:t>ЯЗЫК И ДИСКУРС: ЛИНГВОДИДАКТИЧЕСКИЕ ПОДХОДЫ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Т.Н. Талецкая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филол. наук, доцент</w:t>
      </w: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i/>
          <w:sz w:val="24"/>
          <w:szCs w:val="24"/>
        </w:rPr>
        <w:t>Швед О.А.</w:t>
      </w:r>
      <w:r>
        <w:rPr>
          <w:b/>
          <w:bCs/>
          <w:i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студент 5 к.</w:t>
      </w: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224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3)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Полторан А. А. МОНИТОРИНГ ПРОЦЕССА ФОРМИРОВАНИЯ ИНОЯЗЫЧНОГО СЛОВАРЯ УЧАЩИХСЯ (УО МГПУ им. И.П.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Кадол М.В. ОБУЧЕНИЕ ЗАКОНОМЕРНОСТЯМ ДИАЛОГИЧЕСКОГО ОБЩЕНИЯ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Швед О.А. СОЦИОКУЛЬТУРНЫЙ МАТЕРИАЛ И ЕГО МЕТОДИЧЕСКАЯ ОРГАНИЗАЦИЯ В УЧЕБНЫХ ПОСОБИЯХ ПО НЕМЕЦКОМУ ЯЗЫКУ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Швед О.А. ОТРАЖЕНИЕ СОЦИОКУЛЬТУРНОЙ СОСТАВЛЯЮЩЕЙ В ПРОГРАММЕ ПО ИНОСТРАННЫМ ЯЗЫКАМ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Мишакова О.В. СОДЕРЖАНИЕ ОБУЧЕНИЯ МОДАЛЬНЫМ ГЛАГОЛАМ НА УРОВНЕ ЯЗЫКОВОЙ И РЕЧЕВОЙ КОМПЕТЕНЦИЙ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Лисовская Л.М. ТРАНСФЕРЕНЦИЯ И ИНТЕРФЕРЕНЦИЯ В ОБУЧЕНИИ ТЕХНИКЕ ЧТЕНИЯ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Вечерова Л.Д., Антипенко О.Г. СОДЕРЖАНИЕ ОБУЧЕНИЯ ИНОЯЗЫЧНОМУ ОБЩЕНИЮ В РАМКАХ УЧЕБНО-ТРУДОВОЙ СФЕРЫ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Макаренко Е.А., Старовойт Н.С. МЕТОДИЧЕСКОЕ ПРЕДНАЗНАЧЕНИЕ РЕЧЕВОГО ОБРАЗЦА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Лисовская Л.М. ПРИЁМЫ ОБУЧЕНИЯ ТЕХНИКЕ ЧТЕНИЯ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Антипенко О.Г., Вечерова Л.Д. ПРЕДМЕТНО-ТЕМАТИЧЕСКОЕ СОДЕРЖАНИЕ ТЕМЫ «DIE SCHULE»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Старовойт Н.С., Макаренко Е.А. СОДЕРЖАНИЕ ОБУЧЕНИЯ ВЫСКАЗЫВАНИЮ-ОПИСАНИЮ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Макаренко Е.А. РЕЧЕВОЙ ОБРАЗЕЦ И ЕГО ЛИНГВОДИДАКТИЧЕСКИЙ СТАТУС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Антипенко О.Г. О ПОДХОДАХ И СОДЕРЖАНИИ ОБУЧЕНИЯ ИНОЯЗЫЧНОЙ ЛЕКСИКЕ (УО МГПУ имени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Ходунькова Ю. В. ТИПИЧНЫЕ РЕЧЕВЫЕ ОШИБКИ НА НАЧАЛЬНОМ И СРЕДНЕМ ЭТАПАХ ИЗУЧЕНИЯ АНГЛИЙСКОГО ЯЗЫКА (УО МГПУ им. И. 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Полубан А. Н. ИСПОЛЬЗОВАНИЕ МУЛЬТИМЕДИЙНЫХ ПРЕЗЕНТАЦИЙ ДЛЯ ОБУЧЕНИЯ ИНОЯЗЫЧНОЙ ЛЕКСИКЕ (УО МГПУ им. И.П.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Стукач</w:t>
      </w:r>
      <w:proofErr w:type="gramEnd"/>
      <w:r>
        <w:rPr>
          <w:sz w:val="24"/>
          <w:szCs w:val="24"/>
        </w:rPr>
        <w:t xml:space="preserve"> Д.А. ОБРАЩЕНИЕ В ШКОЛЬНОЙ КОММУНИКАЦИИ (УО МГПУ имени И.П.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Рудобелец Т.В. ЦЕЛЕСООБРАЗНОСТЬ ВНЕДРЕНИЯ ПОРТФОЛИО УЧАЩИХСЯ НА ФАКУЛЬТАТИВЕ ПО АНГЛИЙСКОМУ ЯЗЫКУ (УО МГПУ имени И.П.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Артёменко И. В. НЕТРАДИЦИОННЫЕ ФОРМЫ КОНТРОЛЯ НАВЫКОВ АУДИРОВАНИЯ (УО МГПУ им. И.П.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Конова В.А. ТЕХНОЛОГИЯ ПОДГОТОВКИ И ПРОВЕДЕНИЯ ДЕЛОВОЙ ИГРЫ (УО МГПУ имени И.П. Шамякина)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Марковец К.Н. РАЗВИТИЕ МОТИВАЦИИ УЧАЩИХСЯ НА УРОКЕ ИНОСТРАННОГО ЯЗЫКА ЧЕРЕЗ ИСПОЛЬЗОВАНИЕ МУЛЬТИМЕДИЙНОЙ ПРЕЗЕНТАЦИИ (УО РГПК)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Шамело А. В., Фурс К. С. РАЗЛИЧНЫЕ ТИПЫ МЫШЛЕНИЯ ПРИ ЗАПОМИНАНИИ ИНОСТРАННОГО ЯЗЫКА (УО ГГУ имени Ф. Скорины)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Пецевич Н. В. ФОРМИРОВАНИЯ УМЕНИЙ ПОЛИЛОГИЧЕСКОГО ОБЩЕНИЯ НА ЗАНЯТИЯХ ПО ФРАНЦУЗСКОМУ ЯЗЫКУ (УО ГГУ имени Ф. Скорины)</w:t>
      </w:r>
    </w:p>
    <w:p w:rsidR="007B6A57" w:rsidRDefault="007B6A57" w:rsidP="007B6A57">
      <w:pPr>
        <w:pStyle w:val="ab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Пашинская К. Г. ОБУЧЕНИЕ ИНОЯЗЫЧНОМУ ОБЩЕНИЮ С ИСПОЛЬЗОВАНИЕМ ИННОВАЦИОННЫХ ТЕХНОЛОГИЙ (УО ГГУ имени Ф. Скорины)</w:t>
      </w:r>
    </w:p>
    <w:p w:rsidR="007B6A57" w:rsidRDefault="007B6A57" w:rsidP="007B6A57">
      <w:pPr>
        <w:pStyle w:val="ab"/>
        <w:ind w:left="720"/>
        <w:rPr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9.3  ПОДСЕКЦИЯ </w:t>
      </w:r>
    </w:p>
    <w:p w:rsidR="007B6A57" w:rsidRDefault="007B6A57" w:rsidP="007B6A57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АКТУАЛЬНЫЕ ПРОБЛЕМЫ ИССЛЕДОВАНИЯ ЯЗЫКОВЫХ ЕДИНИЦ В ГЕРМАНСКИХ ЯЗЫКАХ </w:t>
      </w:r>
    </w:p>
    <w:p w:rsidR="007B6A57" w:rsidRDefault="007B6A57" w:rsidP="007B6A57">
      <w:pPr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sz w:val="24"/>
          <w:szCs w:val="24"/>
          <w:lang w:val="be-BY"/>
        </w:rPr>
        <w:tab/>
      </w:r>
      <w:r>
        <w:rPr>
          <w:b/>
          <w:i/>
          <w:sz w:val="24"/>
          <w:szCs w:val="24"/>
        </w:rPr>
        <w:t>Л.В. Пузан, канд</w:t>
      </w:r>
      <w:proofErr w:type="gramStart"/>
      <w:r>
        <w:rPr>
          <w:b/>
          <w:i/>
          <w:sz w:val="24"/>
          <w:szCs w:val="24"/>
        </w:rPr>
        <w:t>.ф</w:t>
      </w:r>
      <w:proofErr w:type="gramEnd"/>
      <w:r>
        <w:rPr>
          <w:b/>
          <w:i/>
          <w:sz w:val="24"/>
          <w:szCs w:val="24"/>
        </w:rPr>
        <w:t>илол.наук, доцент</w:t>
      </w:r>
      <w:r>
        <w:rPr>
          <w:b/>
          <w:bCs/>
          <w:sz w:val="24"/>
          <w:szCs w:val="24"/>
          <w:lang w:val="be-BY"/>
        </w:rPr>
        <w:tab/>
      </w:r>
    </w:p>
    <w:p w:rsidR="007B6A57" w:rsidRDefault="007B6A57" w:rsidP="007B6A57">
      <w:pPr>
        <w:rPr>
          <w:b/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i/>
          <w:sz w:val="24"/>
          <w:szCs w:val="24"/>
        </w:rPr>
        <w:t>Н.И. Носкевич</w:t>
      </w:r>
      <w:r>
        <w:rPr>
          <w:b/>
          <w:bCs/>
          <w:i/>
          <w:sz w:val="24"/>
          <w:szCs w:val="24"/>
        </w:rPr>
        <w:t>, студент 5 к.</w:t>
      </w:r>
    </w:p>
    <w:p w:rsidR="007B6A57" w:rsidRDefault="007B6A57" w:rsidP="007B6A57">
      <w:pPr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225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3)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Турчина М.Ю. ФРАЗЕОЛОГИЧЕСКИЕ ЕДИНИЦЫ, ВКЛЮЧАЮЩИЕ НАИМЕНОВАНИЯ МЕР ДЛИНЫ, ВЕСА И ОБЪЕМА (УО МГПУ им. И.П.Шамякина) 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Носкевич Н.И. К ВОПРОСУ О ФУНКЦИЯХ НЕМЕЦКИХ СУБСТАНТИВНЫХ КОМПОЗИТОВ (УО МГПУ имени И.П. Шамякина)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Фурс Е. С. СЛОЖНЫЕ СУЩЕСТВИТЕЛЬНЫЕ  С ИМЕНЕМ СОБСТВЕННЫМ В  КАЧЕСТВЕ КОМПОНЕНТА (УО МГПУ имени И.П. Шамякина)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Грибовская В.А. ОСОБЕННОСТИ ДЕФРАЗЕОЛОГИЧЕСКОЙ ДЕРИВАЦИИ СОВРЕМЕННОГО НЕМЕЦКОГО ЯЗЫКА (УО МГПУ имени И.П. Шамякина)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Езерская Е.В. ТЕОРЕТИЧЕСКИЕ АСПЕКТЫ ИССЛЕДОВАНИЯ ГЕНДЕРНЫХ СТЕРЕОТИПОВ  В ПОСЛОВИЦАХ И ПОГОВОРКАХ НЕМЕЦКОГО ЯЗЫКА (УО МГПУ имени И. П. Шамякина)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Бигвава Н.В. КОМПАРАТИВНЫЕ ФРАЗЕОЛОГИЗМЫ В СОВРЕМЕННОМ НЕМЕЦКОМ ЯЗЫКЕ (УО МГПУ имени И.П. Шамякина)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Венинг С.К. СПОСОБЫ ПЕРЕВОДА БЫТОВЫХ РЕАЛИЙ (ГГУ имени Ф. Скорины)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Бабко Е.А. НЕКОТОРЫЕ ОСОБЕННОСТИ ЛЕКСИЧЕСКОГО НАПОЛНЕНИЯ АНГЛОЯЗЫЧНЫХ САЙТОВ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Лабушева Е.В. ОСНОВНЫЕ РАЗЛИЧИЯ В ИЗОБРАЖЕНИИ ЖЕНЩИН В АНГЛИЙСКИХ И РУССКИХ ПОСЛОВИЦАХ (УО МГПУ им. И.П. Шамякина) 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Лучкова М.С. ФУНКЦИОНАЛЬНЫЕ ОСОБЕННОСТИ КОСВЕННОЙ РЕЧИ В ПОЛЕМИЧЕСКОМ ДИСКУРСЕ ПЕЧАТНЫХ СМИ (ГУО ГИИ МЧС РБ) 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Михальцова А.Н.АББРЕВИАЦИЯ КАК СОВРЕМЕННАЯ ТЕНДЕНЦИЯ ОБНОВЛЕНИЯ ЛЕКСИКИ НЕМЕЦКОГО ЯЗЫКА (УО МГПУ имени И.П.Шамякина)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Зубок О.В. ТЕРМИНЫ-СОКРАЩЕНИЯ, ВСТРЕЧАЮЩИЕСЯ В ТЕКСТАХ ПО СПЕЦИАЛЬНОСТИ «ФИЗИКА. ИНФОРМАТИКА» (УО МГПУ имени И.П.Шамякина)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Куприенко А.И. О ПРОБЛЕМЕ ПЕРЕВОДА АНГЛИЙСКИХ ФРАЗЕОЛОГИЗМОВ НА РУССКИЙ ЯЗЫК (УО МГПУ имени И.П.Шамякина)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Ратько М.А. КОНТАМИНАЦИЯ ФРАЗЕОЛОГИЗМОВ В АНГЛИЙСКИХ ГАЗЕТНЫХ ТЕКСТАХ (МГЛУ)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Сахно А.С. СЛОЖНЫЕ СУЩЕСТВИТЕЛЬНЫЕ В НАУЧНО-ТЕХНИЧЕСКОЙ ТЕРМИНОЛОГИИ (УО МГПУ имени И.П. Шамякина)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Фурс К. С., Шамело А. В. ИСПОЛЬЗОВАНИЕ ИГР НА ЗАНЯТИЯХ ПО ФРАНЦУЗСКОМУ ЯЗЫКУ (УО ГГУ имени Ф. Скорины)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Коржова И. А. ТЕМПОРАЛЬНАЯ СТРУКТУРА НЕМЕЦКОГО ХУДОЖЕСТВЕННОГО ТЕКСТА В СОПОСТАВЛЕНИИ С РУССКИМ ЯЗЫКОМ (УО ГГУ имени Ф. Скорины)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Казначеева О.А. КОНЦЕПТ «ДРУЖБА» В НЕМЕЦКОЙ И РУССКОЙ ЯЗЫКОВОЙ КАРТИНЕ МИРА  (УО ГГУ имени Ф. Скорины)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Зайцева Т. Д. СТРАТЕГИЯ ПЕРЕВОДА ИМЕН СОБСТВЕННЫХ (УО ГГУ им. Ф. Скорины)</w:t>
      </w:r>
    </w:p>
    <w:p w:rsidR="007B6A57" w:rsidRDefault="007B6A57" w:rsidP="007B6A57">
      <w:pPr>
        <w:pStyle w:val="ab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Зарецкая О. П. АББРЕВИАЦИЯ КАК ОСНОВНОЕ СРЕДСТВО КОМПРЕССИИ В ТЕКСТАХ ПУБЛИЦИСТИЧЕСКОГО СТИЛЯ  (УО ГГУ имени Ф. Скорины)</w:t>
      </w:r>
    </w:p>
    <w:p w:rsidR="007B6A57" w:rsidRDefault="007B6A57" w:rsidP="007B6A57">
      <w:pPr>
        <w:pStyle w:val="ab"/>
        <w:ind w:left="360"/>
        <w:rPr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spacing w:line="252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spacing w:line="252" w:lineRule="auto"/>
        <w:jc w:val="center"/>
        <w:rPr>
          <w:b/>
          <w:caps/>
          <w:sz w:val="24"/>
          <w:szCs w:val="24"/>
          <w:lang w:val="be-BY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r>
        <w:rPr>
          <w:b/>
          <w:caps/>
          <w:sz w:val="24"/>
          <w:szCs w:val="24"/>
        </w:rPr>
        <w:lastRenderedPageBreak/>
        <w:t>10  Актуальные проблемы профессионально-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технического образования 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(</w:t>
      </w:r>
      <w:r>
        <w:rPr>
          <w:b/>
          <w:spacing w:val="-4"/>
          <w:sz w:val="24"/>
          <w:szCs w:val="24"/>
        </w:rPr>
        <w:t>инженерно-педагогического, технологического, экономического и</w:t>
      </w:r>
      <w:r>
        <w:rPr>
          <w:b/>
          <w:spacing w:val="-4"/>
          <w:sz w:val="24"/>
          <w:szCs w:val="24"/>
          <w:lang w:val="en-US"/>
        </w:rPr>
        <w:t> </w:t>
      </w:r>
      <w:r>
        <w:rPr>
          <w:b/>
          <w:spacing w:val="-4"/>
          <w:sz w:val="24"/>
          <w:szCs w:val="24"/>
        </w:rPr>
        <w:t>художественного</w:t>
      </w:r>
      <w:r>
        <w:rPr>
          <w:b/>
          <w:caps/>
          <w:sz w:val="24"/>
          <w:szCs w:val="24"/>
        </w:rPr>
        <w:t>)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10.1  ПОДСЕКЦИЯ 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Актуальные проблемы 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инженЕРНО-педагогИЧЕСКОГО образования</w:t>
      </w:r>
    </w:p>
    <w:p w:rsidR="007B6A57" w:rsidRDefault="007B6A57" w:rsidP="007B6A57">
      <w:pPr>
        <w:pStyle w:val="a5"/>
        <w:rPr>
          <w:sz w:val="24"/>
          <w:szCs w:val="24"/>
        </w:rPr>
      </w:pPr>
    </w:p>
    <w:p w:rsidR="007B6A57" w:rsidRDefault="007B6A57" w:rsidP="007B6A57">
      <w:pPr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 xml:space="preserve">Т.М. </w:t>
      </w:r>
      <w:proofErr w:type="gramStart"/>
      <w:r>
        <w:rPr>
          <w:b/>
          <w:bCs/>
          <w:i/>
          <w:sz w:val="24"/>
          <w:szCs w:val="24"/>
        </w:rPr>
        <w:t>Шмат</w:t>
      </w:r>
      <w:proofErr w:type="gramEnd"/>
      <w:r>
        <w:rPr>
          <w:b/>
          <w:bCs/>
          <w:i/>
          <w:sz w:val="24"/>
          <w:szCs w:val="24"/>
        </w:rPr>
        <w:t>, ст. преподаватель</w:t>
      </w:r>
    </w:p>
    <w:p w:rsidR="007B6A57" w:rsidRDefault="007B6A57" w:rsidP="007B6A57">
      <w:pPr>
        <w:rPr>
          <w:b/>
          <w:bCs/>
          <w:i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М. Миротюк, студент 4 к.</w:t>
      </w:r>
    </w:p>
    <w:p w:rsidR="007B6A57" w:rsidRDefault="007B6A57" w:rsidP="007B6A57">
      <w:pPr>
        <w:jc w:val="right"/>
        <w:rPr>
          <w:b/>
          <w:sz w:val="24"/>
          <w:szCs w:val="24"/>
        </w:rPr>
      </w:pPr>
    </w:p>
    <w:p w:rsidR="007B6A57" w:rsidRDefault="007B6A57" w:rsidP="007B6A57">
      <w:pPr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357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2)</w:t>
      </w:r>
    </w:p>
    <w:p w:rsidR="007B6A57" w:rsidRDefault="007B6A57" w:rsidP="007B6A57">
      <w:pPr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Марко А.П. РОЛЬ ОРГАНОВ СТУДЕНЧЕСКОГО САМОУПРАВЛЕНИЯ В СОЦИАЛЬНО-ПСИХОЛОГИЧЕСКОЙ АДАПТАЦИИ ПЕРВОКУРССНИКОВ (УО «МГУ имени А.А. Кулешова»)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Мишульская М.В. АКТУАЛЬНЫЕ ПРОБЛЕМЫ ПРОФЕССИОНАЛЬНОЙ РЕАЛИЗАЦИИ МОЛОДЫХ ЖЕНЩИН (УО МГУ имени А.А. Кулешова)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Лысюк Р.Н. КОМПЛЕКСНОЕ МЕТОДИЧЕСКОЕ ОБЕСПЕЧЕНИЕ ПРОИЗВОДСТВЕННОГО ОБУЧЕНИЯ (УО МГПУимени И. 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Юхименко Ю.В. МЕТОД ПРОЕКТОВ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Токарев Н.С. ВОЗМОЖНОСТИ СОВЕРШЕНСТВОВАНИЯ ПРОФЕССИОНАЛЬНОЙ ПОДГОТОВКИ ПЕДАГОГОВ-ИНЖЕНЕРОВ (УО МГПУ имени И. 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Матвейчук М.В. ОРГАНИЗАЦИЯ МЕТОДИЧЕСКОЙ РАБОТЫ В ПРОФЕССИОНАЛЬНО-ТЕХНИЧЕСКИХ УЧЕБНЫХ ЗАВЕДЕНИЯХ (УО «МГПУ им. И.П. Шамякина»)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Чернушевич Е.В. ПРОЕКТИРОВАНИЕ И МЕТОДИКА ПРОВЕДЕНИЯ ДЕЛОВОЙ ИГРЫ ПО ТЕМЕ «НОРМИРОВАНИЕ ЗУБОРЕЗНЫХ РАБОТ» (УО МГПУ имени И. П. Шамякина) 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Маренок А.Е. МЕТОДИЧЕСКИЕ ОСНОВЫ ОРГАНИЗАЦИИ И ПРОВЕДЕНИЯ </w:t>
      </w:r>
      <w:proofErr w:type="gramStart"/>
      <w:r>
        <w:rPr>
          <w:sz w:val="24"/>
          <w:szCs w:val="24"/>
        </w:rPr>
        <w:t>ИНТЕРНЕТ-УРОКА</w:t>
      </w:r>
      <w:proofErr w:type="gramEnd"/>
      <w:r>
        <w:rPr>
          <w:sz w:val="24"/>
          <w:szCs w:val="24"/>
        </w:rPr>
        <w:t xml:space="preserve"> (УО МГПУ имени И. 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Малащук А.В. МЕТОДИКА ПРОВЕДЕНИЯ УРОКА МОЗГОВОЙ АТАКИ ПО ТЕМЕ «ТЕРМИЧЕСКАЯ ОБРАБОТКА» (УО МГПУ имени И. П. Шамякина) 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Гуненко А.В. ИСПОЛЬЗОВАНИЕ МУЛЬТИМЕДИЙНЫХ ТЕХНОЛОГИЙ В ХОДЕ ПРЕПОДАВАНИЯ УЧЕБНОЙ ДИСЦИПЛИНЫ «ОСНОВЫ МЕХАНОСБОРОЧНОГО ПРОИЗВОДСТВА» (УО «МГПУ им. И. П. Шамякина») 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Юрцевич Г.П., Жаров А.А. ВОЗМОЖНОСТИ ВЕБ-КВЕСТА ПРИ ИЗУЧЕНИИ СПЕЦИАЛЬНЫХ ДИСЦИПЛИН (УО МГПУ имени И.П.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Жаров А.А., Юрцевич Г.П. СОДЕРЖАНИЕ ВЕБ-КВЕСТА ПРИ ИЗУЧЕНИИ СЕЛЬСКОХОЗЯЙСТВЕННЫХ МАШИН (УО МГПУ имени И.П.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Шевчук А.В. АНАЛИЗ ФОРМ И СРЕДСТВ ОБУЧЕНИЯ, ПРИМЕНЯЕМЫЕ НА ЗАНЯТИЯХ ПО СПЕЦИАЛЬНЫМ ДИСЦИПЛИНАМ В СРЕДНИХ СПЕЦИАЛЬНЫХ УЧЕБНЫХ ЗАВЕДЕНИЯХ (УО МГПУ имени И.П. Шамякина) 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Купрацевич Б.Б. МУЛЬТИМЕДИЙНАЯ ПРЕЗЕНТАЦИЯ КАК СРЕДСТВО ПОВЫШЕНИЯ КАЧЕСТВА ОБУЧЕНИЯ (УО МГПУ имени И.П.Шамякина)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Миротюк М. А. ДИДАКТИЧЕСКИЕ АСПЕКТЫ КОМПЬЮТЕРИЗАЦИИ ПРОЦЕССА ПРОФЕССИОНАЛЬНОГО ОБУЧЕНИЯ (УО МГПУ имени И. 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Ремизов А. С. ВИЗУАЛИЗАЦИЯ УЧЕБНОГО МАТЕРИАЛА КАК СРЕДСТВО ПОВЫШЕНИЯ ЭФЕКТИВНОСТИ ПРОЦЕССА ПРОФЕССИОНАЛЬНОГО ОБУЧЕНИЯ (УО МГПУ имени И. П. Шамякина) 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Колос В.В. ПРИМЕНЕНИЕ ЭЛЕКТРОННЫХ СРЕДСТВ ОБУЧЕНИЯ В ОБРАЗОВАТЕЛЬНОМ ПРОЦЕССЕ (УО МГПУ имени И. 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Ляшук М.Н. УПРАВЛЕНИЕ ПРОЦЕССОМ ОБУЧЕНИЯ НА ОСНОВЕ МОДУЛЬНО-РЕЙТИНГОВОЙ ТЕХНОЛОГИИ (УО МГПУ имени И.П. Шамякина) 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Подолинский А.В. РАЗРАБОТКА И ИСПОЛЬЗОВАНИЕ ЭЛЕКТРОННЫХ СРЕДСТВ ОБУЧЕНИЯ В УЧЕБНОМ ПРОЦЕССЕ (УО МГПУ имени И.П. Шамякина) 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Лябедко Е.И. ПЕДАГОГИЧЕСКИЕ ОСНОВЫ ОРГАНИЗАЦИИ САМОСТОЯТЕЛЬНОЙ РАБОТЫ УЧАЩИХСЯ ССУЗ (УО МГПУ имени И.П.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Процко С.В., Купрацевич Ю.И. ЭЛЕКТРОННЫЙ УЧЕБНО-МЕТОДИЧЕСКИЙ КОМПЛЕКС КАК СРЕДСТВО ПОВЫШЕНИЯ ЭФФЕКТИВНОСТИ САМОСТОЯТЕЛЬНОЙ РАБОТЫ СТУДЕНТОВ (УО МГПУ имени И.П. Шамякина) 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Матвейчук М.В. ЭГЭ И ЕГО ПРИМЕНЕНИЕ В МОТОРАХ XXI ВЕКА (УО МГПУ имени И. 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Казмерчук М.В. НАПРЯГАЮЩИЙ БЕТОН В СТРОИТЕЛЬСТВЕ (УО МГПУ имени И. 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Бондаренко А.А.ТЕПЛОВАЯ РЕАБИЛИТАЦИЯ ЗДАНИЙ (УО МГПУ имени И.П.Шамякина)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Шумигай Г.С. УСИЛЕНИЕ ЖЕЛЕЗОБЕТОННЫХ КОНСТРУКЦИЙ С ПРИМЕНЕНИЕМ ПОЛИМЕРНЫХ КОМПОЗИТОВ (УО МГПУ имени И.П.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Северин Ю.С. БИОТЕХНОЛОГИИ  СЕЛЬСКОХОЗЯЙСТВЕННЫХ РАСТЕНИЙ (УО МГПУ имени И.П.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Жаров А.А. РАЗБОРНАЯ ЗАДЕЛКА КОНЦОВ ГИДРАВЛИЧЕСКИХ РУКАВОВ ВЫСОКОГО ДАВЛЕНИЯ (УО МГПУ имени И.П.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Бондаренко А.В. ИННОВАЦИОННЫЙ ПОДХОД К ПРОБЛЕМЕ ТЕПЛОИЗОЛЯЦИИ (УО МГПУ имени И.П.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Строк Э.В. ИСПОЛЬЗОВАНИЕ СВАРКИ В СЕЛЬСКОХОЗЯЙСТВЕННОМ ПРОИЗВОДСТВЕ (УО МГПУ имени И.П. 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Казмерчук М.В. К ПРОБЛЕМЕ ЭНЕРГОСБЕРЕЖЕНИЯ В СТРОИТЕЛЬСТВЕ (УО МГПУ имени И.П. Шамякина)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Матвейчук М.В. ОРГАНИЗАЦИЯ МЕТОДИЧЕСКОЙ РАБОТЫ В ПРОФЕССИОНАЛЬНО-ТЕХНИЧЕСКИХ УЧЕБНЫХ ЗАВЕДЕНИЯХ (УО «МГПУ им. И.П. Шамякина»)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Логвин А. А., Маркевич Н. Н. ПУТИ РАЗВИТИЯ АЛЬТЕРНАТИВНОЙ ЭНЕРГЕТИКИ В БЕЛАРУСИ (БГЭУ)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Курас Д.Е. СТУДЕНЧЕСКОЕ РАДИО КАК ИНСТРУМЕНТ ФОРМИРОВАНИЯ ПРОЕКТНЫХ НАВЫКОВ БУДУЩЕГО СПЕЦИАЛИСТА (ГрГУ им. Янки Купалы)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Павлович С.Б. ФОРМИРОВАНИЕ ПРОФЕССИОНАЛЬНОЙ НАПРАВЛЕННОСТИ И КУЛЬТУРЫ ТРУДА – КАК ВАЖНЕЙШИЕ НАПРАВЛЕНИЯ ПРОФОРИЕНТАЦИОННЙ РАБОТЫ (УО «ГГУ имени Ф. Скорины»)</w:t>
      </w:r>
    </w:p>
    <w:p w:rsidR="007B6A57" w:rsidRDefault="007B6A57" w:rsidP="007B6A57">
      <w:pPr>
        <w:pStyle w:val="ab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Бысенкова М.А. МОДЕЛЬ КОНСАЛТИНГА В СИСТЕМЕ ПЛАНИРОВАНИЯ ПРОФЕССИОНАЛЬНОЙ КАРЬЕРЫ СТАРШЕКЛАССНИКОВ (УО «ГГУ имени Ф. Скорины»)</w:t>
      </w:r>
    </w:p>
    <w:p w:rsidR="007B6A57" w:rsidRDefault="007B6A57" w:rsidP="007B6A57">
      <w:pPr>
        <w:pStyle w:val="ab"/>
        <w:ind w:left="720"/>
        <w:rPr>
          <w:sz w:val="24"/>
          <w:szCs w:val="24"/>
        </w:rPr>
      </w:pPr>
    </w:p>
    <w:p w:rsidR="007B6A57" w:rsidRDefault="007B6A57" w:rsidP="007B6A57">
      <w:pPr>
        <w:spacing w:line="244" w:lineRule="auto"/>
        <w:rPr>
          <w:b/>
          <w:caps/>
          <w:sz w:val="24"/>
          <w:szCs w:val="24"/>
        </w:rPr>
      </w:pPr>
    </w:p>
    <w:p w:rsidR="007B6A57" w:rsidRDefault="007B6A57" w:rsidP="007B6A57">
      <w:pPr>
        <w:spacing w:line="244" w:lineRule="auto"/>
        <w:jc w:val="center"/>
        <w:rPr>
          <w:b/>
          <w:caps/>
          <w:sz w:val="24"/>
          <w:szCs w:val="24"/>
        </w:rPr>
      </w:pPr>
    </w:p>
    <w:p w:rsidR="007B6A57" w:rsidRDefault="007B6A57" w:rsidP="007B6A57">
      <w:pPr>
        <w:jc w:val="left"/>
        <w:rPr>
          <w:b/>
          <w:caps/>
          <w:sz w:val="24"/>
          <w:szCs w:val="24"/>
        </w:rPr>
      </w:pPr>
    </w:p>
    <w:p w:rsidR="007B6A57" w:rsidRDefault="007B6A57" w:rsidP="007B6A57">
      <w:pPr>
        <w:spacing w:line="244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10.2  ПОДСЕКЦИЯ </w:t>
      </w:r>
    </w:p>
    <w:p w:rsidR="007B6A57" w:rsidRDefault="007B6A57" w:rsidP="007B6A57">
      <w:pPr>
        <w:spacing w:line="244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Актуальные проблемы технологического образования</w:t>
      </w:r>
    </w:p>
    <w:p w:rsidR="007B6A57" w:rsidRDefault="007B6A57" w:rsidP="007B6A57">
      <w:pPr>
        <w:pStyle w:val="a5"/>
        <w:spacing w:line="244" w:lineRule="auto"/>
        <w:rPr>
          <w:sz w:val="24"/>
          <w:szCs w:val="24"/>
        </w:rPr>
      </w:pPr>
    </w:p>
    <w:p w:rsidR="007B6A57" w:rsidRDefault="007B6A57" w:rsidP="007B6A57">
      <w:pPr>
        <w:spacing w:line="244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Председатель секции: </w:t>
      </w:r>
      <w:r>
        <w:rPr>
          <w:b/>
          <w:bCs/>
          <w:i/>
          <w:sz w:val="24"/>
          <w:szCs w:val="24"/>
        </w:rPr>
        <w:t>Л.Б. Щербакова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пед. доцент</w:t>
      </w:r>
    </w:p>
    <w:p w:rsidR="007B6A57" w:rsidRDefault="007B6A57" w:rsidP="007B6A57">
      <w:pPr>
        <w:spacing w:line="244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</w:p>
    <w:p w:rsidR="007B6A57" w:rsidRDefault="007B6A57" w:rsidP="007B6A57">
      <w:pPr>
        <w:spacing w:line="244" w:lineRule="auto"/>
        <w:jc w:val="right"/>
        <w:rPr>
          <w:b/>
          <w:sz w:val="24"/>
          <w:szCs w:val="24"/>
        </w:rPr>
      </w:pPr>
    </w:p>
    <w:p w:rsidR="007B6A57" w:rsidRDefault="007B6A57" w:rsidP="007B6A57">
      <w:pPr>
        <w:spacing w:line="244" w:lineRule="auto"/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452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2)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Лесничая И.А. РЕАЛИЗАЦИЯ  НРАВСТВЕННОГО ВОСПИТАНИЯ УЧАЩИХСЯ В ПРОЦЕССЕ ТРУДОВОГО ОБУЧЕНИЯ (УО МГПУ имени И. П. 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Журович М.И. РАЗВИТИЕ ХУДОЖЕСТВЕННОГО ИНТЕРЕСА, ХУДОЖЕСТВЕННО-ТВОРЧЕСКОЙ АКТИВНОСТИ В ПРОЦЕССЕ ИЗОБРАЗИТЕЛЬНОЙ ДЕЯТЕЛЬНОСТИ ДЕТЕЙ (УО МГПУ имени И.П.Шамякина)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Скепьян С.И. ПРОЕКТИРОВАНИЕ СПЕЦОДЕЖДЫ ДЛЯ УЧИТЕЛЯ ОБСЛУЖИВАЮЩЕГО ТРУДА (УО МГПУ имени И.П. Шамякина) Бондарь М.А. РОЛЬ ТРУДОВОГО ОБУЧЕНИЯ В ФОРМИРОВАНИИ НАЦИОНАЛЬНОГО САМОСОЗНАНИЯ ЛИЧНОСТИ (УО МГПУ имени И.П. 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Ганчаревич М.В. ВОЗМОЖНОСТИ ИСПОЛЬЗОВАНИЯ ИНФОРМАЦИОННЫХ ТЕХНОЛОГИЙ НА УРОКАХ ТРУДОВОГО ОБУЧЕНИЯ (УО МГПУ имени И.П.Шамякина)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Маглыш Е.В. РЕАЛИЗАЦИЯ ПРИНЦИПОВ ЛИЧНОСТНО-ОРИЕНТИРОВАННОГО ОБУЧЕНИЯ НА УРОКАХ ОБСЛУЖИВАЮЩЕГО ТРУДА (УО МГПУ им. И. П. 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Реутская</w:t>
      </w:r>
      <w:proofErr w:type="gramEnd"/>
      <w:r>
        <w:rPr>
          <w:sz w:val="24"/>
          <w:szCs w:val="24"/>
        </w:rPr>
        <w:t xml:space="preserve"> Н.А. ИСПОЛЬЗОВАНИЕ ИНФОРМАЦИОННО-КОММУНИКАТИВНЫХ ТЕХНОЛОГИЙ НА УРОКАХ ОБСЛУЖИВАЮЩЕГО ТРУДА (УО МГПУ им.И.П.Шамякина)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Лешкевич О.В. СТИМУЛИРОВАНИЯ ПРОФЕССИОНАЛЬНОГО САМООПРЕДЕЛЕНИЯ УЧАЩИХСЯ НА УРОКАХ ОБСЛУЖИВАЮЩЕГО ТРУДА (УО МГПУ им.И.П.Шамякина)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Вечорко О.Г. ОСОБЕННОСТИ УЧЕБНОГО СОДЕРЖАНИЯ УРОКОВ ОБСЛУЖИВАЮЩЕГО ТРУДА С ИСПОЛЬЗОВАНИЕМ ЛИЧНОСТНО ОРИЕНТИРОВАННОЙ ТЕХНОЛОГИИ ОБУЧЕНИЯ (УО МГПУ имени И.П. Шамякина) 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Зенина О.С. ИЗУЧЕНИЕ ИНЖЕНЕРНОЙ ГРАФИКИ С ПРИМЕНЕНИЕМ КОМПЬЮТЕРА (УО МГПУ имени И.П.Шамякина)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Свабода Т. Д. РАЗВИТИЕ КРЕАТИВНОЙ ДЕЯТЕЛЬНОСТИ УЧАЩИХСЯ В ПРОЦЕССЕ ОБУЧЕНИЯ ИЗОБРАЗИТЕЛЬНОМУ ИСКУССТВУ (УО МГПУ имени И. П. 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Курдесов П.П. ФОРМИРОВАНИЕ НАВЫКОВ САМОСТОЯТЕЛЬНОЙ ДЕЯТЕЛЬНОСТИ УЧАЩИХСЯ В ПРОЦЕССЕ ИЗУЧЕНИЯ ИЗОБРАЗИТЕЛЬНОГО ИСКУССТВА (УО МГПУ имени И.П.Шамякина)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Котковец С. С. НЕТРАДИЦИОННЫЕ СРЕДСТВА ОБУЧЕНИЯ ИЗОБРАЗИТЕЛЬНОМУ ИСКУССТВУ УЧАЩИХСЯ ОБЩЕОБРАЗОВАТЕЛЬНОЙ ШКОЛЫ (УО МГПУ им. И. П. 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Цайц Н.В. ДИДАКТИЧЕСКИЕ МЕТОДЫ ПРЕПОДАВАНИЯ ИЗОБРАЗИТЕЛЬНОГО ИСКУССТВА В ОБЩЕОБРАЗОВАТЕЛЬНОЙ ШКОЛЕ (УО МГПУ имени И.П.Шамякина)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Некрашевич В.Ю. ФОРМИРОВАНИЕ ТВОРЧЕСКИХ УМЕНИЙ СТУДЕНТОВ ПРИ РЕШЕНИИ ГРАФИЧЕСКИХ ЗАДАЧ (УО МГПУ имени И.П.Шамякина)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Балацун А.Н. ПРОЕКТНАЯ ДЕЯТЕЛЬНОСТЬ НА УРОКАХ ИЗОБРАЗИТЕЛЬНОГО ИСКУССТВА (УО МГПУ имени И.П. 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Гуненко А.В. ИСПОЛЬЗОВАНИЕ МУЛЬТИМЕДИЙНЫХ ТЕХНОЛОГИЙ В ХОДЕ ПРЕПОДАВАНИЯ УЧЕБНОЙ ДИСЦИПЛИНЫ «ОСНОВЫ МЕХАНОСБОРОЧНОГО ПРОИЗВОДСТВА» (УО «МГПУ им. И. П. Шамякина»)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Хатунцев С.В. ОРГАНИЗАЦИЯ ТВОРЧЕСКОЙ ДЕЯТЕЛЬНОСТИ УЧАЩИХСЯ НА УРОКАХ ТЕХНИЧЕСКОГО ТРУДА (УО МГПУ имени И.П.Шамякина)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Лукашевич Ю. Н. ОБУЧЕНИЕ УЧАЩИХСЯ ОБРАБОТКЕ ДРЕВЕСИНЫ В СИСТЕМЕ УЧЕБНЫХ И ВНЕКЛАССНЫХ ЗАНЯТИЙ ПО ТЕХНИЧЕСКОМУ ТРУДУ (УО МГПУ имени И.П. 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Ахрамейко М. В.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ТЕХНОЛОГИЧЕСКОЙ КАРТИНЫ МИРА В ПРОЦЕССЕ ПОДГОТОВКИ УЧИТЕЛЕЙ ТЕХНИЧЕСКОГО ТРУДА </w:t>
      </w:r>
      <w:r>
        <w:rPr>
          <w:i/>
          <w:sz w:val="24"/>
          <w:szCs w:val="24"/>
        </w:rPr>
        <w:t>(</w:t>
      </w:r>
      <w:r>
        <w:rPr>
          <w:sz w:val="24"/>
          <w:szCs w:val="24"/>
        </w:rPr>
        <w:t>УО МГПУ имени И.П. 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Карашан А. Э. ДИФФЕРЕНЦИРОВАННЫЙ ПОДХОД К ОСУЩЕСТВЛЕНИЮ ЭСТЕТИЧЕСКОГО ОБРАЗОВАНИЯ НА УРОКАХ ОБСЛУЖИВАЮЩЕГО ТРУДА (УО МГПУ имени И. П. 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Гавриловец А. В. ИСТОРИЯ РАЗВИТИЯ ТРУБОПРОВОДНОГО ТРАНСПОРТА И ЕГО РОЛЬ В РАЗВИТИ СОВРЕМЕННОЙ ТЕХНИКИ (УО МГПУ им. И.П. 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Ефименко Е.Г. КВИЛИНГ В УЧЕБНОМ ПРОЦЕССЕ (УО МГПУ имени И.П.  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Цуба О.В. МОДЕЛЬ ЭСТЕТИЧЕСКОГО ВОСПИТАНИЯ УЧАЩИХСЯ НА УРОКАХ ИЗОБРАЗИТЕЛЬНОГО ИСКУССТВА (УО МГПУ им И.П. 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Шмидт Д. С. УСЛОВИЯ РАЗВИТИЯ ТВОРЧЕСКОГО ПОТЕНЦИАЛА УЧАЩИХСЯ В ПРОЦЕССЕ ТРУДОВОГО ОБУЧЕНИЯ (УО МГПУ имени И. П. Шамякина)</w:t>
      </w:r>
    </w:p>
    <w:p w:rsidR="007B6A57" w:rsidRDefault="007B6A57" w:rsidP="007B6A57">
      <w:pPr>
        <w:pStyle w:val="ab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Гавриловец М.В. ОСОБЕННОСТИ ОРГАНИЗАЦИИ ВНЕКЛАССНОЙ РАБОТЫ ПО ТРУДОВОМУ ОБУЧЕНИЮ С УЧАЩИМИСЯ 5 КЛАССОВ В ОБЩЕОБРАЗОВАТЕЛЬНОЙ ШКОЛЕ (УО ВГУ им. П.М. Машерова)</w:t>
      </w:r>
    </w:p>
    <w:p w:rsidR="007B6A57" w:rsidRDefault="007B6A57" w:rsidP="007B6A57">
      <w:pPr>
        <w:pStyle w:val="ab"/>
        <w:ind w:left="720"/>
        <w:rPr>
          <w:sz w:val="24"/>
          <w:szCs w:val="24"/>
        </w:rPr>
      </w:pPr>
    </w:p>
    <w:p w:rsidR="007B6A57" w:rsidRDefault="007B6A57" w:rsidP="007B6A57">
      <w:pPr>
        <w:jc w:val="center"/>
        <w:rPr>
          <w:caps/>
          <w:sz w:val="24"/>
          <w:szCs w:val="24"/>
        </w:rPr>
      </w:pPr>
    </w:p>
    <w:p w:rsidR="007B6A57" w:rsidRDefault="007B6A57" w:rsidP="007B6A57">
      <w:pPr>
        <w:jc w:val="center"/>
        <w:rPr>
          <w:caps/>
          <w:sz w:val="24"/>
          <w:szCs w:val="24"/>
        </w:rPr>
      </w:pPr>
    </w:p>
    <w:p w:rsidR="007B6A57" w:rsidRDefault="007B6A57" w:rsidP="007B6A57">
      <w:pPr>
        <w:spacing w:line="244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10.3  ПОДСЕКЦИЯ </w:t>
      </w:r>
    </w:p>
    <w:p w:rsidR="007B6A57" w:rsidRDefault="007B6A57" w:rsidP="007B6A57">
      <w:pPr>
        <w:spacing w:line="244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Актуальные проблемы экономИЧЕСКОГО образования</w:t>
      </w:r>
    </w:p>
    <w:p w:rsidR="007B6A57" w:rsidRDefault="007B6A57" w:rsidP="007B6A57">
      <w:pPr>
        <w:pStyle w:val="a5"/>
        <w:spacing w:line="244" w:lineRule="auto"/>
        <w:rPr>
          <w:sz w:val="24"/>
          <w:szCs w:val="24"/>
        </w:rPr>
      </w:pPr>
    </w:p>
    <w:p w:rsidR="007B6A57" w:rsidRDefault="007B6A57" w:rsidP="007B6A57">
      <w:pPr>
        <w:spacing w:line="244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lastRenderedPageBreak/>
        <w:t xml:space="preserve">Председатель секции: </w:t>
      </w:r>
      <w:r>
        <w:rPr>
          <w:b/>
          <w:bCs/>
          <w:i/>
          <w:sz w:val="24"/>
          <w:szCs w:val="24"/>
        </w:rPr>
        <w:t>Л.В. Орлов</w:t>
      </w:r>
      <w:r>
        <w:rPr>
          <w:b/>
          <w:bCs/>
          <w:sz w:val="24"/>
          <w:szCs w:val="24"/>
          <w:lang w:val="be-BY"/>
        </w:rPr>
        <w:t xml:space="preserve">, </w:t>
      </w:r>
      <w:r>
        <w:rPr>
          <w:b/>
          <w:bCs/>
          <w:i/>
          <w:sz w:val="24"/>
          <w:szCs w:val="24"/>
          <w:lang w:val="be-BY"/>
        </w:rPr>
        <w:t>канд. экон. наук, доцент</w:t>
      </w:r>
    </w:p>
    <w:p w:rsidR="007B6A57" w:rsidRDefault="007B6A57" w:rsidP="007B6A57">
      <w:pPr>
        <w:spacing w:line="244" w:lineRule="auto"/>
        <w:rPr>
          <w:b/>
          <w:bCs/>
          <w:sz w:val="24"/>
          <w:szCs w:val="24"/>
          <w:lang w:val="be-BY"/>
        </w:rPr>
      </w:pPr>
      <w:r>
        <w:rPr>
          <w:b/>
          <w:bCs/>
          <w:sz w:val="24"/>
          <w:szCs w:val="24"/>
        </w:rPr>
        <w:t xml:space="preserve">Секретарь: </w:t>
      </w:r>
      <w:r>
        <w:rPr>
          <w:b/>
          <w:bCs/>
          <w:i/>
          <w:sz w:val="24"/>
          <w:szCs w:val="24"/>
        </w:rPr>
        <w:t>Т.В. Процко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i/>
          <w:sz w:val="24"/>
          <w:szCs w:val="24"/>
        </w:rPr>
        <w:t>студент 4 к.</w:t>
      </w:r>
    </w:p>
    <w:p w:rsidR="007B6A57" w:rsidRDefault="007B6A57" w:rsidP="007B6A57">
      <w:pPr>
        <w:spacing w:line="244" w:lineRule="auto"/>
        <w:jc w:val="right"/>
        <w:rPr>
          <w:b/>
          <w:sz w:val="24"/>
          <w:szCs w:val="24"/>
        </w:rPr>
      </w:pPr>
    </w:p>
    <w:p w:rsidR="007B6A57" w:rsidRDefault="007B6A57" w:rsidP="007B6A57">
      <w:pPr>
        <w:spacing w:line="244" w:lineRule="auto"/>
        <w:jc w:val="right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>
        <w:rPr>
          <w:b/>
          <w:color w:val="000000"/>
          <w:sz w:val="24"/>
          <w:szCs w:val="24"/>
        </w:rPr>
        <w:t>апреля 2013 года, 11.00, ауд. 357 (корп</w:t>
      </w:r>
      <w:r>
        <w:rPr>
          <w:b/>
          <w:sz w:val="24"/>
          <w:szCs w:val="24"/>
        </w:rPr>
        <w:t>. №</w:t>
      </w:r>
      <w:r>
        <w:rPr>
          <w:b/>
          <w:sz w:val="24"/>
          <w:szCs w:val="24"/>
          <w:lang w:val="be-BY"/>
        </w:rPr>
        <w:t> </w:t>
      </w:r>
      <w:r>
        <w:rPr>
          <w:b/>
          <w:sz w:val="24"/>
          <w:szCs w:val="24"/>
        </w:rPr>
        <w:t>2)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Курило Ю.В. ОСОБЕННОСТИ  ИННОВАЦИОННОГО РАЗВИТИЯ ЭКОНОМИКИ РЕСПУБЛИКИ БЕЛАРУСЬ (УО МГПУ им. И.П. Шамякина)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Федосенко Ю.В.ПРИВЛЕЧЕНИЕ ИНОСТРАННЫХ ИНВЕСТИЦИЙ В РЕСПУБЛИКУ БЕЛАРУСЬ (УО МГПУ имени И.П. Шамякина)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Процко Т. В., Курило Ю. В. ОСОБЕННОСТИ  МАРКЕТИНГОВЫХ ИССЛЕДОВАНИЙ ПРИ ВНЕДРЕНИИ НОВЫХ ТОВАРОВ (УО МГПУ им. И.П. Шамякина)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Бойко И.И. ФИНАНСОВАЯ УСТОЙЧИВОСТЬ ОАО «КАЛИНКОВИЧИРАЙАГРОСЕРВИС» И ПУТИ ЕЕ ПОВЫШЕНИЯ (УО «МГПУ им. И.П.Шамякина»)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Бусел М.В., Бегун Ю.В. МАРКЕТИНГОВЫЕ СТРАТЕГИИ ОРГАНИЗАЦИЙ РБ (УО МГПУ имени И.П.Шамякина)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Колос В.В. ИННОВАЦИИ КАК ФАКТОР ПОВЫШЕНИЯ КОНКУРЕНТОСПОСОБНОСТИ ПРОДУКЦИИ (УО МГПУ имени И. П. Шамякина)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Казмерчук М.В. УПРАВЛЕНИЕ КОНКУРЕНТОСПОСОБНОСТЬЮ (УО МГПУ имени И. П. Шамякина)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Козачок П.П. ИННОВАЦИИ И ОСОБЕННОСТИ ИННОВАЦИОННОЙ ДЕЯТЕЛЬНОСТЬ РЕСПУБЛИКИ БЕЛАРУСЬ (УО МГПУ им. И.П. Шамякина)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Цуркан Ю.А. ИСПОЛЬЗОВАНИЕ ЭЛЕКТРОННОГО ПОСОБИЯ ДЛЯ ОРГАНИЗАЦИИ САМОСТОЯТЕЛЬНОЙ РАБОТЫ УЧАЩИХСЯ ПО ПРЕДМЕТУ «ЭКОНОМИКА ОРГАНИЗАЦИИ» (УО МГВРК)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Быкова Е.В. ОПТИМИЗАЦИЯ ТОВАРНЫХ ЗАПАСОВ И ИХ ОБОРАЧИВАЕМОСТИ В ТОРГОВЫХ ПРЕДПРИЯТИЯХ РБ (УО «МГПУ им. И.П.Шамякина»)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Федосенко Ю.В. РАЗВИТИЕ ТУРИСТИЧЕСКОГО КОМПЛЕКСА В БЕЛАРУСИ (УО МГПУ имени И.П. Шамякина)</w:t>
      </w:r>
    </w:p>
    <w:p w:rsidR="007B6A57" w:rsidRDefault="007B6A57" w:rsidP="007B6A57">
      <w:pPr>
        <w:pStyle w:val="ab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Хурсик Н.С. СТРАТЕГИИ РАСПРЕДЕЛЕНИЯ ПРИБЫЛИ КОММЕРЧЕСКОЙ ОРГАНИЗАЦИИ (УО МГПУ имени И.П. Шамякина)</w:t>
      </w:r>
    </w:p>
    <w:p w:rsidR="007B6A57" w:rsidRDefault="007B6A57" w:rsidP="007B6A57">
      <w:pPr>
        <w:spacing w:line="244" w:lineRule="auto"/>
        <w:rPr>
          <w:b/>
          <w:caps/>
          <w:sz w:val="24"/>
          <w:szCs w:val="24"/>
        </w:rPr>
      </w:pPr>
    </w:p>
    <w:p w:rsidR="007B6A57" w:rsidRDefault="007B6A57" w:rsidP="007B6A57">
      <w:pPr>
        <w:rPr>
          <w:sz w:val="24"/>
          <w:szCs w:val="24"/>
        </w:rPr>
      </w:pPr>
    </w:p>
    <w:p w:rsidR="003F3922" w:rsidRDefault="003F3922"/>
    <w:sectPr w:rsidR="003F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150"/>
    <w:multiLevelType w:val="hybridMultilevel"/>
    <w:tmpl w:val="6E12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E51DB"/>
    <w:multiLevelType w:val="hybridMultilevel"/>
    <w:tmpl w:val="226A8D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94309"/>
    <w:multiLevelType w:val="hybridMultilevel"/>
    <w:tmpl w:val="FBB2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A0940"/>
    <w:multiLevelType w:val="hybridMultilevel"/>
    <w:tmpl w:val="11D80E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3D4EDA"/>
    <w:multiLevelType w:val="hybridMultilevel"/>
    <w:tmpl w:val="748CA3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7D00F0"/>
    <w:multiLevelType w:val="hybridMultilevel"/>
    <w:tmpl w:val="49583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C7648"/>
    <w:multiLevelType w:val="hybridMultilevel"/>
    <w:tmpl w:val="F300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1B60"/>
    <w:multiLevelType w:val="hybridMultilevel"/>
    <w:tmpl w:val="E3945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B4407"/>
    <w:multiLevelType w:val="hybridMultilevel"/>
    <w:tmpl w:val="E99A6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508BA"/>
    <w:multiLevelType w:val="hybridMultilevel"/>
    <w:tmpl w:val="0F2C6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9367C"/>
    <w:multiLevelType w:val="hybridMultilevel"/>
    <w:tmpl w:val="D098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345A7"/>
    <w:multiLevelType w:val="hybridMultilevel"/>
    <w:tmpl w:val="D4D23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9425B3"/>
    <w:multiLevelType w:val="hybridMultilevel"/>
    <w:tmpl w:val="1480C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A226E"/>
    <w:multiLevelType w:val="hybridMultilevel"/>
    <w:tmpl w:val="19C4F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57DBE"/>
    <w:multiLevelType w:val="hybridMultilevel"/>
    <w:tmpl w:val="643A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F7325"/>
    <w:multiLevelType w:val="hybridMultilevel"/>
    <w:tmpl w:val="5B7AB0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BE7285"/>
    <w:multiLevelType w:val="hybridMultilevel"/>
    <w:tmpl w:val="42A29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F18FA"/>
    <w:multiLevelType w:val="hybridMultilevel"/>
    <w:tmpl w:val="E0D85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C0D4B"/>
    <w:multiLevelType w:val="hybridMultilevel"/>
    <w:tmpl w:val="4AFE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B3BCE"/>
    <w:multiLevelType w:val="hybridMultilevel"/>
    <w:tmpl w:val="099855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9235C3"/>
    <w:multiLevelType w:val="hybridMultilevel"/>
    <w:tmpl w:val="8796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B220A"/>
    <w:multiLevelType w:val="hybridMultilevel"/>
    <w:tmpl w:val="235AA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948E9"/>
    <w:multiLevelType w:val="hybridMultilevel"/>
    <w:tmpl w:val="A55E8D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A94F60"/>
    <w:multiLevelType w:val="hybridMultilevel"/>
    <w:tmpl w:val="B04C0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234208"/>
    <w:multiLevelType w:val="hybridMultilevel"/>
    <w:tmpl w:val="936AB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A6FAF"/>
    <w:multiLevelType w:val="hybridMultilevel"/>
    <w:tmpl w:val="BE543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57"/>
    <w:rsid w:val="003F3922"/>
    <w:rsid w:val="006417C6"/>
    <w:rsid w:val="007B6A57"/>
    <w:rsid w:val="009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5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A5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6A57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7B6A57"/>
    <w:pPr>
      <w:spacing w:after="0" w:line="240" w:lineRule="auto"/>
      <w:jc w:val="center"/>
    </w:pPr>
    <w:rPr>
      <w:rFonts w:eastAsia="Times New Roman" w:cs="Times New Roman"/>
      <w:b/>
      <w:bCs/>
      <w:caps/>
      <w:szCs w:val="20"/>
      <w:lang w:eastAsia="ru-RU"/>
    </w:rPr>
  </w:style>
  <w:style w:type="character" w:customStyle="1" w:styleId="a6">
    <w:name w:val="Название Знак"/>
    <w:basedOn w:val="a0"/>
    <w:link w:val="a5"/>
    <w:rsid w:val="007B6A57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B6A57"/>
    <w:pPr>
      <w:spacing w:after="0" w:line="240" w:lineRule="auto"/>
      <w:jc w:val="center"/>
    </w:pPr>
    <w:rPr>
      <w:rFonts w:eastAsia="Times New Roman" w:cs="Times New Roman"/>
      <w:b/>
      <w:i/>
      <w:szCs w:val="20"/>
      <w:lang w:val="be-BY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B6A57"/>
    <w:rPr>
      <w:rFonts w:ascii="Times New Roman" w:eastAsia="Times New Roman" w:hAnsi="Times New Roman" w:cs="Times New Roman"/>
      <w:b/>
      <w:i/>
      <w:sz w:val="28"/>
      <w:szCs w:val="20"/>
      <w:lang w:val="be-BY" w:eastAsia="ru-RU"/>
    </w:rPr>
  </w:style>
  <w:style w:type="paragraph" w:styleId="3">
    <w:name w:val="Body Text 3"/>
    <w:basedOn w:val="a"/>
    <w:link w:val="30"/>
    <w:uiPriority w:val="99"/>
    <w:semiHidden/>
    <w:unhideWhenUsed/>
    <w:rsid w:val="007B6A5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6A57"/>
    <w:rPr>
      <w:rFonts w:ascii="Times New Roman" w:hAnsi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B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A5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B6A5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7B6A57"/>
    <w:pPr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1">
    <w:name w:val="Обычный1"/>
    <w:rsid w:val="007B6A57"/>
    <w:pPr>
      <w:widowControl w:val="0"/>
      <w:snapToGrid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аголовок 2"/>
    <w:basedOn w:val="a"/>
    <w:next w:val="a"/>
    <w:rsid w:val="007B6A57"/>
    <w:pPr>
      <w:keepNext/>
      <w:autoSpaceDE w:val="0"/>
      <w:autoSpaceDN w:val="0"/>
      <w:spacing w:after="0" w:line="240" w:lineRule="auto"/>
      <w:jc w:val="center"/>
    </w:pPr>
    <w:rPr>
      <w:rFonts w:eastAsia="Times New Roman" w:cs="Times New Roman"/>
      <w:szCs w:val="28"/>
      <w:lang w:eastAsia="ru-RU"/>
    </w:rPr>
  </w:style>
  <w:style w:type="paragraph" w:customStyle="1" w:styleId="Style1">
    <w:name w:val="Style1"/>
    <w:basedOn w:val="a"/>
    <w:rsid w:val="007B6A57"/>
    <w:pPr>
      <w:widowControl w:val="0"/>
      <w:autoSpaceDE w:val="0"/>
      <w:autoSpaceDN w:val="0"/>
      <w:adjustRightInd w:val="0"/>
      <w:spacing w:after="0" w:line="302" w:lineRule="atLeast"/>
      <w:ind w:hanging="125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B6A57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5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A5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6A57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7B6A57"/>
    <w:pPr>
      <w:spacing w:after="0" w:line="240" w:lineRule="auto"/>
      <w:jc w:val="center"/>
    </w:pPr>
    <w:rPr>
      <w:rFonts w:eastAsia="Times New Roman" w:cs="Times New Roman"/>
      <w:b/>
      <w:bCs/>
      <w:caps/>
      <w:szCs w:val="20"/>
      <w:lang w:eastAsia="ru-RU"/>
    </w:rPr>
  </w:style>
  <w:style w:type="character" w:customStyle="1" w:styleId="a6">
    <w:name w:val="Название Знак"/>
    <w:basedOn w:val="a0"/>
    <w:link w:val="a5"/>
    <w:rsid w:val="007B6A57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B6A57"/>
    <w:pPr>
      <w:spacing w:after="0" w:line="240" w:lineRule="auto"/>
      <w:jc w:val="center"/>
    </w:pPr>
    <w:rPr>
      <w:rFonts w:eastAsia="Times New Roman" w:cs="Times New Roman"/>
      <w:b/>
      <w:i/>
      <w:szCs w:val="20"/>
      <w:lang w:val="be-BY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B6A57"/>
    <w:rPr>
      <w:rFonts w:ascii="Times New Roman" w:eastAsia="Times New Roman" w:hAnsi="Times New Roman" w:cs="Times New Roman"/>
      <w:b/>
      <w:i/>
      <w:sz w:val="28"/>
      <w:szCs w:val="20"/>
      <w:lang w:val="be-BY" w:eastAsia="ru-RU"/>
    </w:rPr>
  </w:style>
  <w:style w:type="paragraph" w:styleId="3">
    <w:name w:val="Body Text 3"/>
    <w:basedOn w:val="a"/>
    <w:link w:val="30"/>
    <w:uiPriority w:val="99"/>
    <w:semiHidden/>
    <w:unhideWhenUsed/>
    <w:rsid w:val="007B6A5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6A57"/>
    <w:rPr>
      <w:rFonts w:ascii="Times New Roman" w:hAnsi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B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A5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B6A5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7B6A57"/>
    <w:pPr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1">
    <w:name w:val="Обычный1"/>
    <w:rsid w:val="007B6A57"/>
    <w:pPr>
      <w:widowControl w:val="0"/>
      <w:snapToGrid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аголовок 2"/>
    <w:basedOn w:val="a"/>
    <w:next w:val="a"/>
    <w:rsid w:val="007B6A57"/>
    <w:pPr>
      <w:keepNext/>
      <w:autoSpaceDE w:val="0"/>
      <w:autoSpaceDN w:val="0"/>
      <w:spacing w:after="0" w:line="240" w:lineRule="auto"/>
      <w:jc w:val="center"/>
    </w:pPr>
    <w:rPr>
      <w:rFonts w:eastAsia="Times New Roman" w:cs="Times New Roman"/>
      <w:szCs w:val="28"/>
      <w:lang w:eastAsia="ru-RU"/>
    </w:rPr>
  </w:style>
  <w:style w:type="paragraph" w:customStyle="1" w:styleId="Style1">
    <w:name w:val="Style1"/>
    <w:basedOn w:val="a"/>
    <w:rsid w:val="007B6A57"/>
    <w:pPr>
      <w:widowControl w:val="0"/>
      <w:autoSpaceDE w:val="0"/>
      <w:autoSpaceDN w:val="0"/>
      <w:adjustRightInd w:val="0"/>
      <w:spacing w:after="0" w:line="302" w:lineRule="atLeast"/>
      <w:ind w:hanging="125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B6A57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uthors/101-614-64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14128</Words>
  <Characters>80535</Characters>
  <Application>Microsoft Office Word</Application>
  <DocSecurity>0</DocSecurity>
  <Lines>671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priemprpnr</dc:creator>
  <cp:lastModifiedBy>COMP</cp:lastModifiedBy>
  <cp:revision>2</cp:revision>
  <dcterms:created xsi:type="dcterms:W3CDTF">2013-04-10T15:32:00Z</dcterms:created>
  <dcterms:modified xsi:type="dcterms:W3CDTF">2013-04-10T15:32:00Z</dcterms:modified>
</cp:coreProperties>
</file>