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77" w:rsidRPr="00854D77" w:rsidRDefault="00854D77" w:rsidP="00854D77">
      <w:pPr>
        <w:spacing w:after="0" w:line="240" w:lineRule="auto"/>
        <w:rPr>
          <w:rFonts w:ascii="Times New Roman" w:hAnsi="Times New Roman"/>
          <w:b/>
          <w:i w:val="0"/>
          <w:sz w:val="30"/>
          <w:szCs w:val="30"/>
          <w:lang w:val="ru-RU"/>
        </w:rPr>
      </w:pPr>
    </w:p>
    <w:p w:rsidR="00520E6E" w:rsidRDefault="00520E6E" w:rsidP="00520E6E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  <w:r>
        <w:rPr>
          <w:rFonts w:ascii="Times New Roman" w:hAnsi="Times New Roman"/>
          <w:b/>
          <w:i w:val="0"/>
          <w:sz w:val="30"/>
          <w:szCs w:val="30"/>
          <w:lang w:val="ru-RU"/>
        </w:rPr>
        <w:t>Адаптивная физкультура</w:t>
      </w:r>
    </w:p>
    <w:p w:rsidR="00520E6E" w:rsidRPr="00EF77D2" w:rsidRDefault="00520E6E" w:rsidP="00520E6E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  <w:r>
        <w:rPr>
          <w:rFonts w:ascii="Times New Roman" w:hAnsi="Times New Roman"/>
          <w:b/>
          <w:i w:val="0"/>
          <w:sz w:val="30"/>
          <w:szCs w:val="30"/>
          <w:lang w:val="ru-RU"/>
        </w:rPr>
        <w:t>(</w:t>
      </w:r>
      <w:r>
        <w:rPr>
          <w:rFonts w:ascii="Times New Roman" w:hAnsi="Times New Roman"/>
          <w:b/>
          <w:i w:val="0"/>
          <w:sz w:val="30"/>
          <w:szCs w:val="30"/>
        </w:rPr>
        <w:t>III</w:t>
      </w:r>
      <w:r>
        <w:rPr>
          <w:rFonts w:ascii="Times New Roman" w:hAnsi="Times New Roman"/>
          <w:b/>
          <w:i w:val="0"/>
          <w:sz w:val="30"/>
          <w:szCs w:val="30"/>
          <w:lang w:val="ru-RU"/>
        </w:rPr>
        <w:t xml:space="preserve"> четверть)</w:t>
      </w:r>
    </w:p>
    <w:p w:rsidR="00520E6E" w:rsidRDefault="00520E6E" w:rsidP="00520E6E">
      <w:pPr>
        <w:spacing w:after="0" w:line="240" w:lineRule="auto"/>
        <w:jc w:val="center"/>
        <w:rPr>
          <w:rFonts w:ascii="Times New Roman" w:hAnsi="Times New Roman"/>
          <w:i w:val="0"/>
          <w:sz w:val="30"/>
          <w:szCs w:val="30"/>
          <w:lang w:val="ru-RU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4"/>
        <w:gridCol w:w="2839"/>
        <w:gridCol w:w="3118"/>
        <w:gridCol w:w="3259"/>
        <w:gridCol w:w="3118"/>
        <w:gridCol w:w="1794"/>
      </w:tblGrid>
      <w:tr w:rsidR="00520E6E" w:rsidTr="001927E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№</w:t>
            </w:r>
          </w:p>
          <w:p w:rsid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п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7 год обучения</w:t>
            </w:r>
          </w:p>
          <w:p w:rsid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(Зима Е., Бобр П.)</w:t>
            </w:r>
          </w:p>
          <w:p w:rsid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ЦКРОиР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7 год обучения</w:t>
            </w:r>
          </w:p>
          <w:p w:rsid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Евжик</w:t>
            </w:r>
            <w:proofErr w:type="spell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М.)</w:t>
            </w:r>
          </w:p>
          <w:p w:rsidR="00520E6E" w:rsidRPr="00FF1EEF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</w:rPr>
              <w:t>II</w:t>
            </w:r>
            <w:r w:rsidRPr="003C7820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отделение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9 год обучения</w:t>
            </w:r>
          </w:p>
          <w:p w:rsid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Бичикова</w:t>
            </w:r>
            <w:proofErr w:type="spell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Д.)</w:t>
            </w:r>
          </w:p>
          <w:p w:rsid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ЦКРОиР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9 год обучения</w:t>
            </w:r>
          </w:p>
          <w:p w:rsid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(Павлова К., Карась Я.)</w:t>
            </w:r>
          </w:p>
          <w:p w:rsidR="00520E6E" w:rsidRPr="005E21F7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</w:rPr>
              <w:t xml:space="preserve">II </w:t>
            </w: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отделение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Дата проведения</w:t>
            </w:r>
          </w:p>
        </w:tc>
      </w:tr>
      <w:tr w:rsidR="00520E6E" w:rsidTr="001927E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9B3263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B3263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Прыжки на батуте.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Прыжки в глубину на мягкое покрытие.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Прыжки в глубину на мягкое покрытие.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Прыжки в глубину на мягкое покрытие.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A62549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20.02.2012</w:t>
            </w:r>
          </w:p>
        </w:tc>
      </w:tr>
      <w:tr w:rsidR="00520E6E" w:rsidTr="001927E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9B3263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B3263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Прыжки на батуте.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Прыжки в глубину на мягкое покрытие.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Прыжки в глубину на мягкое покрытие.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Прыжки в глубину на мягкое покрытие.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A62549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22.02.2012</w:t>
            </w:r>
          </w:p>
        </w:tc>
      </w:tr>
      <w:tr w:rsidR="00520E6E" w:rsidRPr="00520E6E" w:rsidTr="001927E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9B3263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B3263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Прыжки в глубину на мягкое покрытие.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Прыжки в глубину на мягкое покрытие.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Прыжки в глубину на мягкое покрытие.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Прыжки в глубину на мягкое покрытие.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A62549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24.02.2012</w:t>
            </w:r>
          </w:p>
        </w:tc>
      </w:tr>
      <w:tr w:rsidR="00520E6E" w:rsidTr="00520E6E">
        <w:trPr>
          <w:trHeight w:val="14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Бросание мешочков с песком в горизонтальную цель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Бросание мешочков с песком в горизонтальную цель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Бросание мешочков с песком в горизонтальную цель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Бросание мешочков с песком в горизонтальную цель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A62549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27.02.2012</w:t>
            </w:r>
          </w:p>
        </w:tc>
      </w:tr>
      <w:tr w:rsidR="00520E6E" w:rsidTr="00520E6E">
        <w:trPr>
          <w:trHeight w:val="14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</w:rPr>
              <w:t>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520E6E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Бросание мешочков с песком в вертикальную цель</w:t>
            </w:r>
          </w:p>
          <w:p w:rsidR="00520E6E" w:rsidRPr="00520E6E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Бросание мешочков с песком в вертикальную цель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Бросание мешочков с песком в вертикальную цель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Бросание мешочков с песком в вертикальную цель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A62549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29.02.2012</w:t>
            </w:r>
          </w:p>
        </w:tc>
      </w:tr>
      <w:tr w:rsidR="00520E6E" w:rsidTr="00520E6E">
        <w:trPr>
          <w:trHeight w:val="14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</w:rPr>
              <w:lastRenderedPageBreak/>
              <w:t>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854D77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Перенос мешочков с песком на голове до указанной цели.</w:t>
            </w:r>
          </w:p>
          <w:p w:rsidR="00520E6E" w:rsidRPr="00854D77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Перенос мешочков с песком на голове до указанной цели.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Перенос мешочков с песком на голове до указанной цели.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Перенос мешочков с песком на голове до указанной цели.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A62549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02.03.2012</w:t>
            </w:r>
          </w:p>
        </w:tc>
      </w:tr>
      <w:tr w:rsidR="00520E6E" w:rsidTr="00520E6E">
        <w:trPr>
          <w:trHeight w:val="14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</w:rPr>
              <w:t>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Игра бадминтон. Удержание мяча на ракетке.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Игра бадминтон. Удержание мяча на ракетке.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Игра бадминтон. Удержание мяча на ракетке.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Игра бадминтон. Бросание волана о ракетку.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A62549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05.03.2012</w:t>
            </w:r>
          </w:p>
        </w:tc>
      </w:tr>
      <w:tr w:rsidR="00520E6E" w:rsidTr="00520E6E">
        <w:trPr>
          <w:trHeight w:val="14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</w:rPr>
              <w:t>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Подвижная игра: «Бадминтон».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Подвижная игра: «Бадминтон».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Подвижная игра: «Бадминтон».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Подвижная игра: «Бадминтон».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A62549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07.03.2012</w:t>
            </w:r>
          </w:p>
        </w:tc>
      </w:tr>
      <w:tr w:rsidR="00520E6E" w:rsidTr="00520E6E">
        <w:trPr>
          <w:trHeight w:val="14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520E6E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</w:rPr>
              <w:t>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Подвижная игра: «Бадминтон».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Подвижная игра: «Бадминтон».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Подвижная игра: «Бадминтон».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F66A68" w:rsidRDefault="00520E6E" w:rsidP="001927E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66A6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Подвижная игра: «Бадминтон».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6E" w:rsidRPr="00A62549" w:rsidRDefault="00520E6E" w:rsidP="001927E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09.03.2012</w:t>
            </w:r>
          </w:p>
        </w:tc>
      </w:tr>
    </w:tbl>
    <w:p w:rsidR="00260143" w:rsidRDefault="00260143">
      <w:pPr>
        <w:rPr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  <w:r>
        <w:rPr>
          <w:rFonts w:ascii="Times New Roman" w:hAnsi="Times New Roman"/>
          <w:b/>
          <w:i w:val="0"/>
          <w:sz w:val="30"/>
          <w:szCs w:val="30"/>
          <w:lang w:val="ru-RU"/>
        </w:rPr>
        <w:lastRenderedPageBreak/>
        <w:t>Коммуникация / Элементы грамоты</w:t>
      </w:r>
    </w:p>
    <w:p w:rsidR="00854D77" w:rsidRPr="00295573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  <w:r>
        <w:rPr>
          <w:rFonts w:ascii="Times New Roman" w:hAnsi="Times New Roman"/>
          <w:b/>
          <w:i w:val="0"/>
          <w:sz w:val="30"/>
          <w:szCs w:val="30"/>
          <w:lang w:val="ru-RU"/>
        </w:rPr>
        <w:t>(</w:t>
      </w:r>
      <w:r>
        <w:rPr>
          <w:rFonts w:ascii="Times New Roman" w:hAnsi="Times New Roman"/>
          <w:b/>
          <w:i w:val="0"/>
          <w:sz w:val="30"/>
          <w:szCs w:val="30"/>
        </w:rPr>
        <w:t>III</w:t>
      </w:r>
      <w:r>
        <w:rPr>
          <w:rFonts w:ascii="Times New Roman" w:hAnsi="Times New Roman"/>
          <w:b/>
          <w:i w:val="0"/>
          <w:sz w:val="30"/>
          <w:szCs w:val="30"/>
          <w:lang w:val="ru-RU"/>
        </w:rPr>
        <w:t xml:space="preserve"> четверть)</w:t>
      </w: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i w:val="0"/>
          <w:sz w:val="30"/>
          <w:szCs w:val="30"/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i w:val="0"/>
          <w:sz w:val="30"/>
          <w:szCs w:val="30"/>
          <w:lang w:val="ru-RU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81"/>
        <w:gridCol w:w="3426"/>
        <w:gridCol w:w="3012"/>
        <w:gridCol w:w="3014"/>
        <w:gridCol w:w="1794"/>
      </w:tblGrid>
      <w:tr w:rsidR="00854D77" w:rsidTr="001F50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№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п</w:t>
            </w:r>
            <w:proofErr w:type="spellEnd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7 год обучения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(Зима Е., Бобр П.)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ЦКРОиР</w:t>
            </w:r>
            <w:proofErr w:type="spellEnd"/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7 год обучения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Евжик</w:t>
            </w:r>
            <w:proofErr w:type="spell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М.)</w:t>
            </w:r>
          </w:p>
          <w:p w:rsidR="00854D77" w:rsidRPr="00FF1EEF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</w:rPr>
              <w:t>II</w:t>
            </w:r>
            <w:r w:rsidRPr="003C7820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отделение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9 год обучения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Бичикова</w:t>
            </w:r>
            <w:proofErr w:type="spell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Д.)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ЦКРОиР</w:t>
            </w:r>
            <w:proofErr w:type="spellEnd"/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9 год обучения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(Павлова К., Карась Я.)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</w:rPr>
              <w:t>II</w:t>
            </w:r>
            <w:r w:rsidRPr="002366EB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отделение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Дата проведения</w:t>
            </w:r>
          </w:p>
        </w:tc>
      </w:tr>
      <w:tr w:rsidR="00854D77" w:rsidTr="001F50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F062D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F062D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1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74F19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74F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Построение простейших фраз с помощью картинок, пиктограмм.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74F19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Буквы «П», «Ч</w:t>
            </w:r>
            <w:r w:rsidRPr="00474F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», «Г», «У».</w:t>
            </w: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 Слоги, первые шаги к чтению слогов.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74F19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74F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Роспись. Развитие мелкой моторики.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74F19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Буквы «П», «Ч</w:t>
            </w:r>
            <w:r w:rsidRPr="00474F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», «Г», «У».</w:t>
            </w: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 Чтение слогов.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F062D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F062D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20.02.2012</w:t>
            </w:r>
          </w:p>
        </w:tc>
      </w:tr>
      <w:tr w:rsidR="00854D77" w:rsidTr="001F50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F062D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F062D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74F19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74F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Построение простейших фраз с помощью картинок, пиктограмм.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74F19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Буквы «П», «Ч</w:t>
            </w:r>
            <w:r w:rsidRPr="00474F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», «Г», «У».</w:t>
            </w: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 Слоги, первые шаги к чтению слогов.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74F19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74F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Роспись. Развитие мелкой моторики.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74F19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Буквы «П», «Ч</w:t>
            </w:r>
            <w:r w:rsidRPr="00474F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», «Г», «У».</w:t>
            </w: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 Чтение слогов.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F062D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F062D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21.02.2012</w:t>
            </w:r>
          </w:p>
        </w:tc>
      </w:tr>
      <w:tr w:rsidR="00854D77" w:rsidTr="001F50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F062D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F062D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3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3285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Построение простейших фраз с помощью картинок, пиктограмм.</w:t>
            </w:r>
          </w:p>
          <w:p w:rsidR="00854D77" w:rsidRPr="00C32859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C32859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3285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Чтение слогов с ранее изученными буквами.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C32859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3285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Роспись. Развитие мелкой моторики.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C32859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3285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Чтение слогов с ранее изученными буквами.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F062D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F062D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23.02.2012</w:t>
            </w:r>
          </w:p>
        </w:tc>
      </w:tr>
      <w:tr w:rsidR="00854D77" w:rsidTr="001F50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F062D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4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B63860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B6386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Предметы и их части.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3057D6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Имена прилагательные. Понимание вопросов: «Какой?», «Какая?», «Какие?», «Какое?».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B63860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B6386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Прилагательные. Значение прилагательных обозначающих качества личности </w:t>
            </w:r>
            <w:r w:rsidRPr="00B6386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>человека.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 xml:space="preserve">Имена прилагательные. Понимание вопросов: «Какой?», «Какая?», «Какие?», </w:t>
            </w: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>«Какое?».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F062D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F062D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>27.02.2012</w:t>
            </w:r>
          </w:p>
        </w:tc>
      </w:tr>
      <w:tr w:rsidR="00854D77" w:rsidTr="001F50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F062D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>5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B6386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Предметы и их части.</w:t>
            </w:r>
          </w:p>
          <w:p w:rsidR="00854D77" w:rsidRPr="00B63860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3057D6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Имена прилагательные. Понимание вопросов: «Какой?», «Какая?», «Какие?», «Какое?».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B63860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B6386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Прилагательные. Значение прилагательных обозначающих качества личности человека.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Имена прилагательные. Понимание вопросов: «Какой?», «Какая?», «Какие?», «Какое?».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F062D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F062D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28.02.2012</w:t>
            </w:r>
          </w:p>
        </w:tc>
      </w:tr>
      <w:tr w:rsidR="00854D77" w:rsidTr="001F50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F062D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6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F1584F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1584F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Учить умению слушать.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F1584F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1584F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Пересказ услышанного произведения.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1584F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Пересказ услышанного произведения.</w:t>
            </w:r>
          </w:p>
          <w:p w:rsidR="00854D77" w:rsidRPr="00F1584F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F1584F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1584F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Пересказ услышанного произведения.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F062D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F062D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01.03.2012</w:t>
            </w:r>
          </w:p>
        </w:tc>
      </w:tr>
      <w:tr w:rsidR="00854D77" w:rsidTr="001F50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F062D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7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F1584F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1584F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Зарисовка на тему: «Весна – красна».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F1584F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1584F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Составление рассказа на тему: «Весна – красна».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F1584F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1584F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Составление рассказа на тему: «Весна – красна».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F1584F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1584F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Составление рассказа на тему: «Весна – красна».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F062D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F062D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05.03.2012</w:t>
            </w:r>
          </w:p>
        </w:tc>
      </w:tr>
      <w:tr w:rsidR="00854D77" w:rsidTr="001F50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F062D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8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90856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9085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Прослушивание произведений А</w:t>
            </w: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. </w:t>
            </w:r>
            <w:proofErr w:type="spellStart"/>
            <w:r w:rsidRPr="0049085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Барто</w:t>
            </w:r>
            <w:proofErr w:type="spellEnd"/>
            <w:r w:rsidRPr="0049085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90856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9085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Заучивание стихотворения А. </w:t>
            </w:r>
            <w:proofErr w:type="spellStart"/>
            <w:r w:rsidRPr="0049085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Барто</w:t>
            </w:r>
            <w:proofErr w:type="spellEnd"/>
            <w:r w:rsidRPr="0049085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90856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9085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Заучивание стихотворения А. </w:t>
            </w:r>
            <w:proofErr w:type="spellStart"/>
            <w:r w:rsidRPr="0049085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Барто</w:t>
            </w:r>
            <w:proofErr w:type="spellEnd"/>
            <w:r w:rsidRPr="0049085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90856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9085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Заучивание стихотворения А. </w:t>
            </w:r>
            <w:proofErr w:type="spellStart"/>
            <w:r w:rsidRPr="0049085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Барто</w:t>
            </w:r>
            <w:proofErr w:type="spellEnd"/>
            <w:r w:rsidRPr="0049085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F062D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F062D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06.03.2012</w:t>
            </w:r>
          </w:p>
        </w:tc>
      </w:tr>
    </w:tbl>
    <w:p w:rsidR="00854D77" w:rsidRDefault="00854D77">
      <w:pPr>
        <w:rPr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  <w:r>
        <w:rPr>
          <w:rFonts w:ascii="Times New Roman" w:hAnsi="Times New Roman"/>
          <w:b/>
          <w:i w:val="0"/>
          <w:sz w:val="30"/>
          <w:szCs w:val="30"/>
          <w:lang w:val="ru-RU"/>
        </w:rPr>
        <w:t>Практическая математика / Элементы арифметики</w:t>
      </w: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  <w:r>
        <w:rPr>
          <w:rFonts w:ascii="Times New Roman" w:hAnsi="Times New Roman"/>
          <w:b/>
          <w:i w:val="0"/>
          <w:sz w:val="30"/>
          <w:szCs w:val="30"/>
          <w:lang w:val="ru-RU"/>
        </w:rPr>
        <w:t>(</w:t>
      </w:r>
      <w:r>
        <w:rPr>
          <w:rFonts w:ascii="Times New Roman" w:hAnsi="Times New Roman"/>
          <w:b/>
          <w:i w:val="0"/>
          <w:sz w:val="30"/>
          <w:szCs w:val="30"/>
        </w:rPr>
        <w:t>III</w:t>
      </w:r>
      <w:r w:rsidRPr="00854D77">
        <w:rPr>
          <w:rFonts w:ascii="Times New Roman" w:hAnsi="Times New Roman"/>
          <w:b/>
          <w:i w:val="0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b/>
          <w:i w:val="0"/>
          <w:sz w:val="30"/>
          <w:szCs w:val="30"/>
          <w:lang w:val="ru-RU"/>
        </w:rPr>
        <w:t>четверть)</w:t>
      </w: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i w:val="0"/>
          <w:sz w:val="30"/>
          <w:szCs w:val="30"/>
          <w:lang w:val="ru-RU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81"/>
        <w:gridCol w:w="3426"/>
        <w:gridCol w:w="3012"/>
        <w:gridCol w:w="3014"/>
        <w:gridCol w:w="1794"/>
      </w:tblGrid>
      <w:tr w:rsidR="00854D77" w:rsidTr="001F50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№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п</w:t>
            </w:r>
            <w:proofErr w:type="spellEnd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7 год обучения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(Зима Е., Бобр П.)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ЦКРОиР</w:t>
            </w:r>
            <w:proofErr w:type="spellEnd"/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7 год обучения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Евжик</w:t>
            </w:r>
            <w:proofErr w:type="spell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М.)</w:t>
            </w:r>
          </w:p>
          <w:p w:rsidR="00854D77" w:rsidRPr="00FF1EEF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</w:rPr>
              <w:t>II</w:t>
            </w:r>
            <w:r w:rsidRPr="003C7820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отделение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9 год обучения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Бичикова</w:t>
            </w:r>
            <w:proofErr w:type="spell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Д.)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ЦКРОиР</w:t>
            </w:r>
            <w:proofErr w:type="spellEnd"/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9 год обучения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(Павлова К., Карась Я.)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</w:rPr>
              <w:t xml:space="preserve">II </w:t>
            </w: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отделение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Дата проведения</w:t>
            </w:r>
          </w:p>
        </w:tc>
      </w:tr>
      <w:tr w:rsidR="00854D77" w:rsidTr="001F50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EA3F76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A3F7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>1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135A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135A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Ориентировка во времени. Части суток их последовательность</w:t>
            </w: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4135A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Ориентировка во времени. Части суток их последовательность</w:t>
            </w: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135A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Ориентировка во времени. Части суток их последовательность</w:t>
            </w: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.</w:t>
            </w:r>
          </w:p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4135A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Ориентировка во времени. Части суток их последовательность</w:t>
            </w: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EA3F76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A3F7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21.02.2012</w:t>
            </w:r>
          </w:p>
        </w:tc>
      </w:tr>
      <w:tr w:rsidR="00854D77" w:rsidTr="001F50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EA3F76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A3F7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C4692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C4692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Обведение шаблона с помощью. Штриховка по контуру внутренней части.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9C4692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Обведение шаблона с помощью. Штриховка по контуру внутренней части.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9C4692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Обведение шаблона с помощью. Штриховка по контуру внутренней части.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9C4692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Обведение шаблона с помощью. Штриховка по контуру внутренней части.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EA3F76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A3F7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23.02.2012</w:t>
            </w:r>
          </w:p>
        </w:tc>
      </w:tr>
      <w:tr w:rsidR="00854D77" w:rsidTr="001F50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EA3F76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A3F7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3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135A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135A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Сюжетно – ролевая игра: «Магазин».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135A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Сюжетно – ролевая игра: «Магазин». Денежные единицы.</w:t>
            </w:r>
          </w:p>
          <w:p w:rsidR="00854D77" w:rsidRPr="004135A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135A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135A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Сюжетно – ролевая игра: «Магазин».  Денежные единицы.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135A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135A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Сюжетно – ролевая игра: «Магазин». Денежные единицы.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EA3F76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A3F7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28.02.2012</w:t>
            </w:r>
          </w:p>
        </w:tc>
      </w:tr>
      <w:tr w:rsidR="00854D77" w:rsidTr="001F50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EA3F76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A3F7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4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135A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135A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Деление предметов на две равные и неравные части.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135A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Счет по 2 и по 5.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4135A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Деление предметов на две равные и неравные части.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4135A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Деление предметов на две равные и неравные части.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EA3F76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A3F7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01.03.2012</w:t>
            </w:r>
          </w:p>
        </w:tc>
      </w:tr>
      <w:tr w:rsidR="00854D77" w:rsidTr="001F50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EA3F76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A3F7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5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135A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Деление предметов на две равные и неравные части.</w:t>
            </w:r>
          </w:p>
          <w:p w:rsidR="00854D77" w:rsidRPr="004135A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4135A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Счет по 2 и по 5.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4135A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Деление предметов на две равные и неравные части.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4135A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Деление предметов на две равные и неравные части.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EA3F76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A3F76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06.03.2012</w:t>
            </w:r>
          </w:p>
        </w:tc>
      </w:tr>
    </w:tbl>
    <w:p w:rsidR="00854D77" w:rsidRDefault="00854D77">
      <w:pPr>
        <w:rPr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  <w:r>
        <w:rPr>
          <w:rFonts w:ascii="Times New Roman" w:hAnsi="Times New Roman"/>
          <w:b/>
          <w:i w:val="0"/>
          <w:sz w:val="30"/>
          <w:szCs w:val="30"/>
          <w:lang w:val="ru-RU"/>
        </w:rPr>
        <w:lastRenderedPageBreak/>
        <w:t>Социальная адаптация</w:t>
      </w: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  <w:r>
        <w:rPr>
          <w:rFonts w:ascii="Times New Roman" w:hAnsi="Times New Roman"/>
          <w:b/>
          <w:i w:val="0"/>
          <w:sz w:val="30"/>
          <w:szCs w:val="30"/>
          <w:lang w:val="ru-RU"/>
        </w:rPr>
        <w:t>(</w:t>
      </w:r>
      <w:r>
        <w:rPr>
          <w:rFonts w:ascii="Times New Roman" w:hAnsi="Times New Roman"/>
          <w:b/>
          <w:i w:val="0"/>
          <w:sz w:val="30"/>
          <w:szCs w:val="30"/>
        </w:rPr>
        <w:t xml:space="preserve">III </w:t>
      </w:r>
      <w:r>
        <w:rPr>
          <w:rFonts w:ascii="Times New Roman" w:hAnsi="Times New Roman"/>
          <w:b/>
          <w:i w:val="0"/>
          <w:sz w:val="30"/>
          <w:szCs w:val="30"/>
          <w:lang w:val="ru-RU"/>
        </w:rPr>
        <w:t>четверть)</w:t>
      </w:r>
    </w:p>
    <w:p w:rsidR="00854D77" w:rsidRDefault="00854D77" w:rsidP="00854D77">
      <w:pPr>
        <w:spacing w:after="0" w:line="240" w:lineRule="auto"/>
        <w:jc w:val="center"/>
        <w:rPr>
          <w:rFonts w:ascii="Times New Roman" w:hAnsi="Times New Roman"/>
          <w:i w:val="0"/>
          <w:sz w:val="30"/>
          <w:szCs w:val="30"/>
          <w:lang w:val="ru-RU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4"/>
        <w:gridCol w:w="2839"/>
        <w:gridCol w:w="3118"/>
        <w:gridCol w:w="3259"/>
        <w:gridCol w:w="3118"/>
        <w:gridCol w:w="1794"/>
      </w:tblGrid>
      <w:tr w:rsidR="00854D77" w:rsidTr="001F509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№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п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7 год обучения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(Зима Е., Бобр П.)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ЦКРОиР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7 год обучения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Евжик</w:t>
            </w:r>
            <w:proofErr w:type="spell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М.)</w:t>
            </w:r>
          </w:p>
          <w:p w:rsidR="00854D77" w:rsidRPr="00FF1EEF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</w:rPr>
              <w:t>II</w:t>
            </w:r>
            <w:r w:rsidRPr="003C7820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отделение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9 год обучения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Бичикова</w:t>
            </w:r>
            <w:proofErr w:type="spell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Д.)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ЦКРОиР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9 год обучения</w:t>
            </w:r>
          </w:p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(Павлова К., Карась Я.)</w:t>
            </w:r>
          </w:p>
          <w:p w:rsidR="00854D77" w:rsidRPr="005E21F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</w:rPr>
              <w:t xml:space="preserve">II </w:t>
            </w: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отделение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77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Дата проведения</w:t>
            </w:r>
          </w:p>
        </w:tc>
      </w:tr>
      <w:tr w:rsidR="00854D77" w:rsidRPr="00B74888" w:rsidTr="001F509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B3263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B3263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003F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Строительство из мягких модулей  грузового транспорта.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003F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Строительство из мягких модулей  грузового транспорта.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003F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Строительство из мягких модулей  грузового транспорта.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003F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Строительство из мягких модулей  грузового транспорта.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62549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20.02.2012</w:t>
            </w:r>
          </w:p>
        </w:tc>
      </w:tr>
      <w:tr w:rsidR="00854D77" w:rsidRPr="00B74888" w:rsidTr="001F509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B3263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B3263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003F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Почта. Запечатывание конверта.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003F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Почта. Назначение почты. Виды почтовой корреспонденции. Заполнение поздравительной открытки.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003F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Почта. Назначение почты. Виды почтовой корреспонденции. Заполнение поздравительной открытки.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003F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Почта. Назначение почты. Виды почтовой корреспонденции. Заполнение поздравительной открытки.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62549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22.02.2012</w:t>
            </w:r>
          </w:p>
        </w:tc>
      </w:tr>
      <w:tr w:rsidR="00854D77" w:rsidRPr="00B74888" w:rsidTr="001F509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B3263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B3263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003F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Почта. Запечатывание конверта.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003F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Почта. Назначение почты. Виды почтовой корреспонденции. Заполнение поздравительной открытки.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003F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Почта. Назначение почты. Виды почтовой корреспонденции. Заполнение поздравительной открытки.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003F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Почта. Назначение почты. Виды почтовой корреспонденции. Заполнение поздравительной открытки.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62549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24.02.2012</w:t>
            </w:r>
          </w:p>
        </w:tc>
      </w:tr>
      <w:tr w:rsidR="00854D77" w:rsidRPr="00B74888" w:rsidTr="001F509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B3263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B3263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003F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Сервировка стола к </w:t>
            </w: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>чаепитию.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003F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 xml:space="preserve">Сервировка стола к </w:t>
            </w: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>чаепитию.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003F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 xml:space="preserve">Сервировка стола к </w:t>
            </w: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>чаепитию.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9003F4" w:rsidRDefault="00854D77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 xml:space="preserve">Сервировка стола к </w:t>
            </w: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>чаепитию.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7" w:rsidRPr="00A62549" w:rsidRDefault="00854D77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>27.02.2012</w:t>
            </w:r>
          </w:p>
        </w:tc>
      </w:tr>
      <w:tr w:rsidR="00F323A6" w:rsidRPr="00B74888" w:rsidTr="001F509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9B3263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Продукты питания. </w:t>
            </w:r>
          </w:p>
          <w:p w:rsidR="00F323A6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  <w:p w:rsidR="00F323A6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  <w:p w:rsidR="00F323A6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  <w:p w:rsidR="00F323A6" w:rsidRPr="009003F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Продукты питания. Хранение продуктов питания. Отличие испорченных продуктов </w:t>
            </w:r>
            <w:proofErr w:type="gramStart"/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от</w:t>
            </w:r>
            <w:proofErr w:type="gramEnd"/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 свежих.</w:t>
            </w:r>
          </w:p>
          <w:p w:rsidR="00F323A6" w:rsidRPr="009003F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9003F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Продукты питания. Хранение продуктов питания. Отличие испорченных продуктов </w:t>
            </w:r>
            <w:proofErr w:type="gramStart"/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от</w:t>
            </w:r>
            <w:proofErr w:type="gramEnd"/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 свежих.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9003F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Продукты питания. Хранение продуктов питания. Отличие испорченных продуктов </w:t>
            </w:r>
            <w:proofErr w:type="gramStart"/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от</w:t>
            </w:r>
            <w:proofErr w:type="gramEnd"/>
            <w:r w:rsidRPr="009003F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 свежих.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A6254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29.02.2012</w:t>
            </w:r>
          </w:p>
        </w:tc>
      </w:tr>
      <w:tr w:rsidR="00F323A6" w:rsidRPr="00B74888" w:rsidTr="001F509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9B3263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C12C4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12C4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Квартира. Повседневная и генеральная уборка квартиры.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C12C4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12C4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Квартира. Повседневная и генеральная уборка квартиры.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C12C4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12C4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Квартира. Повседневная и генеральная уборка квартиры.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C12C4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12C4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Квартира. Повседневная и генеральная уборка квартиры.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A6254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02.03.2012</w:t>
            </w:r>
          </w:p>
        </w:tc>
      </w:tr>
      <w:tr w:rsidR="00F323A6" w:rsidRPr="00B74888" w:rsidTr="001F509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9B3263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C12C4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12C4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Предметы – помощники: пылесос.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12C4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Предметы – помощники: пылесос. Уборка ковровых покрытий пылесосом.</w:t>
            </w:r>
          </w:p>
          <w:p w:rsidR="00F323A6" w:rsidRPr="00C12C4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C12C4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12C4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Предметы – помощники: пылесос. Уборка ковровых покрытий пылесосом.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C12C4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12C4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Предметы – помощники: пылесос. Уборка ковровых покрытий пылесосом.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A6254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05.03.2012</w:t>
            </w:r>
          </w:p>
        </w:tc>
      </w:tr>
      <w:tr w:rsidR="00F323A6" w:rsidRPr="00B74888" w:rsidTr="001F509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9B3263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C12C4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12C4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Предметы – помощники: пылесос.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12C4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Предметы – помощники: пылесос. Уборка ковровых покрытий пылесосом.</w:t>
            </w:r>
          </w:p>
          <w:p w:rsidR="00F323A6" w:rsidRPr="00C12C4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C12C4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12C4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Предметы – помощники: пылесос. Уборка ковровых покрытий пылесосом.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C12C4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12C4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Предметы – помощники: пылесос. Уборка ковровых покрытий пылесосом.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A6254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07.03.2012</w:t>
            </w:r>
          </w:p>
        </w:tc>
      </w:tr>
      <w:tr w:rsidR="00F323A6" w:rsidRPr="00B74888" w:rsidTr="001F509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9B3263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C12C4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12C4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Приготовление бутерброда «Весенняя композиция».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C12C4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12C4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Приготовление бутерброда «Весенняя композиция».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C12C4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12C4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Приготовление бутерброда «Весенняя композиция».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C12C4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C12C4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Приготовление бутерброда «Весенняя композиция».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A6254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A6254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09.03.2012</w:t>
            </w:r>
          </w:p>
        </w:tc>
      </w:tr>
    </w:tbl>
    <w:p w:rsidR="00F323A6" w:rsidRDefault="00F323A6" w:rsidP="00F323A6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</w:p>
    <w:p w:rsidR="00F323A6" w:rsidRDefault="00F323A6" w:rsidP="00F323A6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  <w:r>
        <w:rPr>
          <w:rFonts w:ascii="Times New Roman" w:hAnsi="Times New Roman"/>
          <w:b/>
          <w:i w:val="0"/>
          <w:sz w:val="30"/>
          <w:szCs w:val="30"/>
          <w:lang w:val="ru-RU"/>
        </w:rPr>
        <w:lastRenderedPageBreak/>
        <w:t>Трудовое обучение</w:t>
      </w:r>
    </w:p>
    <w:p w:rsidR="00F323A6" w:rsidRDefault="00F323A6" w:rsidP="00F323A6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  <w:r>
        <w:rPr>
          <w:rFonts w:ascii="Times New Roman" w:hAnsi="Times New Roman"/>
          <w:b/>
          <w:i w:val="0"/>
          <w:sz w:val="30"/>
          <w:szCs w:val="30"/>
          <w:lang w:val="ru-RU"/>
        </w:rPr>
        <w:t>(</w:t>
      </w:r>
      <w:r>
        <w:rPr>
          <w:rFonts w:ascii="Times New Roman" w:hAnsi="Times New Roman"/>
          <w:b/>
          <w:i w:val="0"/>
          <w:sz w:val="30"/>
          <w:szCs w:val="30"/>
        </w:rPr>
        <w:t xml:space="preserve">III </w:t>
      </w:r>
      <w:r>
        <w:rPr>
          <w:rFonts w:ascii="Times New Roman" w:hAnsi="Times New Roman"/>
          <w:b/>
          <w:i w:val="0"/>
          <w:sz w:val="30"/>
          <w:szCs w:val="30"/>
          <w:lang w:val="ru-RU"/>
        </w:rPr>
        <w:t>четверть)</w:t>
      </w:r>
    </w:p>
    <w:p w:rsidR="00F323A6" w:rsidRDefault="00F323A6" w:rsidP="00F323A6">
      <w:pPr>
        <w:spacing w:after="0" w:line="240" w:lineRule="auto"/>
        <w:jc w:val="center"/>
        <w:rPr>
          <w:rFonts w:ascii="Times New Roman" w:hAnsi="Times New Roman"/>
          <w:i w:val="0"/>
          <w:sz w:val="30"/>
          <w:szCs w:val="30"/>
          <w:lang w:val="ru-RU"/>
        </w:rPr>
      </w:pPr>
    </w:p>
    <w:tbl>
      <w:tblPr>
        <w:tblW w:w="14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3"/>
        <w:gridCol w:w="2979"/>
        <w:gridCol w:w="3119"/>
        <w:gridCol w:w="3260"/>
        <w:gridCol w:w="2977"/>
        <w:gridCol w:w="1797"/>
      </w:tblGrid>
      <w:tr w:rsidR="00F323A6" w:rsidTr="001F509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№</w:t>
            </w:r>
          </w:p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п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7 год обучения</w:t>
            </w:r>
          </w:p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(Зима Е., Бобр П.)</w:t>
            </w:r>
          </w:p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ЦКРОиР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7 год обучения</w:t>
            </w:r>
          </w:p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Евжик</w:t>
            </w:r>
            <w:proofErr w:type="spell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М.)</w:t>
            </w:r>
          </w:p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</w:rPr>
              <w:t>II</w:t>
            </w: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отделение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9 год обучения</w:t>
            </w:r>
          </w:p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Бичикова</w:t>
            </w:r>
            <w:proofErr w:type="spell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Д.)</w:t>
            </w:r>
          </w:p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ЦКРОиР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9 год обучения</w:t>
            </w:r>
          </w:p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(Павлова К., Карась Я.)</w:t>
            </w:r>
          </w:p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</w:rPr>
              <w:t xml:space="preserve">II </w:t>
            </w: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отделение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Дата проведения</w:t>
            </w:r>
          </w:p>
        </w:tc>
      </w:tr>
      <w:tr w:rsidR="00F323A6" w:rsidTr="001F509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42071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2071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Наблюдение за варкой яиц. Правила техники безопасности при работе с электроприборами.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42071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2071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Наблюдение за варкой яиц. Правила техники безопасности при работе с электроприборами.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42071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2071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Наблюдение за варкой яиц. Правила техники безопасности при работе с электроприборами.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42071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2071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Наблюдение за варкой яиц. Правила техники безопасности при работе с электроприборами.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Pr="00E75D1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75D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20.02.2012</w:t>
            </w:r>
          </w:p>
        </w:tc>
      </w:tr>
      <w:tr w:rsidR="00F323A6" w:rsidTr="001F509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42071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42071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Лепка: «Обеденная пара».   (Стол, стул).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42071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Лепка: «Обеденная пара».   (Стол, стул).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42071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Лепка: «Обеденная пара».   (Стол, стул).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42071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Лепка: «Обеденная пара».   (Стол, стул).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75D1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75D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21.02.2012</w:t>
            </w:r>
          </w:p>
        </w:tc>
      </w:tr>
      <w:tr w:rsidR="00F323A6" w:rsidTr="00F323A6">
        <w:trPr>
          <w:trHeight w:val="9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C724A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C724A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Аппликация: «Открытка для папы».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C724A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C724A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Аппликация: «Открытка для папы».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C724A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C724A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Аппликация: «Открытка для папы».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C724A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C724A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Аппликация: «Открытка для папы».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75D1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75D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22.02.2012</w:t>
            </w:r>
          </w:p>
          <w:p w:rsidR="00F323A6" w:rsidRPr="00E75D1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</w:tr>
      <w:tr w:rsidR="00F323A6" w:rsidTr="001F509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00635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Приготовление бутербродов.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00635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Приготовление бутербродов.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00635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Приготовление бутербродов.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00635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Приготовление бутербродов.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75D1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75D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24.02.2012</w:t>
            </w:r>
          </w:p>
          <w:p w:rsidR="00F323A6" w:rsidRPr="00E75D1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</w:tr>
      <w:tr w:rsidR="00F323A6" w:rsidTr="001F509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00635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Лексическая тема: «Посуда». Лепка.  «Тарелочка».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00635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Лексическая тема: «Посуда». Лепка.  «Тарелочка».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00635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Лексическая тема: «Посуда». Лепка.  «Тарелочка».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00635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Лексическая тема: «Посуда». Лепка.  «Тарелочка».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75D1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75D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27.02.2012</w:t>
            </w:r>
          </w:p>
        </w:tc>
      </w:tr>
      <w:tr w:rsidR="00F323A6" w:rsidTr="001F509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00635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Сервировка стола для завтрака.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00635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Сервировка стола для завтрака.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00635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Сервировка стола для завтрака.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00635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Сервировка стола для завтрака.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75D1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75D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28.02.2012</w:t>
            </w:r>
          </w:p>
        </w:tc>
      </w:tr>
      <w:tr w:rsidR="00F323A6" w:rsidTr="001F509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006350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Приготовление </w:t>
            </w: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>горячих напитков. Техника безопасности с электроприборами.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 xml:space="preserve">Приготовление </w:t>
            </w: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>горячих напитков. Техника безопасности с электроприборами.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 xml:space="preserve">Приготовление </w:t>
            </w: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>горячих напитков. Техника безопасности с электроприборами.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 xml:space="preserve">Приготовление </w:t>
            </w:r>
            <w:r w:rsidRPr="00006350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>горячих напитков. Техника безопасности с электроприборами.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75D19" w:rsidRDefault="00F323A6" w:rsidP="00F323A6">
            <w:pPr>
              <w:spacing w:after="0" w:line="240" w:lineRule="auto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75D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>29.02.2012</w:t>
            </w:r>
          </w:p>
          <w:p w:rsidR="00F323A6" w:rsidRPr="00E75D1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</w:tr>
      <w:tr w:rsidR="00F323A6" w:rsidTr="001F509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lastRenderedPageBreak/>
              <w:t>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1E6DD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1E6DD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Участие в чистке ковровых покрытий пылесосом. Техника безопасности с электроприборами.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1E6DD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1E6DD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Уборка ковровых покрытий пылесосом. Техника безопасности с электроприборами.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1E6DD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1E6DD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Участие в чистке ковровых покрытий пылесосом. Техника безопасности с электроприборами.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1E6DD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1E6DD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Уборка ковровых покрытий пылесосом. Техника безопасности с электроприборами.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75D1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75D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02.03.2012</w:t>
            </w:r>
          </w:p>
          <w:p w:rsidR="00F323A6" w:rsidRPr="00E75D1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</w:tr>
      <w:tr w:rsidR="00F323A6" w:rsidTr="001F509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1E6DD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1E6DD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Застегивание и расстегивание пуговиц и молний на одежде.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1E6DD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1E6DD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Застегивание и расстегивание пуговиц и молний на одежде.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1E6DD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1E6DD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Застегивание и расстегивание пуговиц и молний на одежде.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1E6DD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1E6DD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Застегивание и расстегивание пуговиц и молний на одежде.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75D1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75D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05.03.2012</w:t>
            </w:r>
          </w:p>
        </w:tc>
      </w:tr>
      <w:tr w:rsidR="00F323A6" w:rsidTr="001F509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10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1E6DD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1E6DD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Развешивание одежды на крючки и вешалки.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1E6DD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1E6DD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Развешивание одежды на крючки и вешалки.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1E6DD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1E6DD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Развешивание одежды на крючки и вешалки.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1E6DD4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1E6DD4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Развешивание одежды на крючки и вешалки.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75D1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75D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06.03.2012</w:t>
            </w:r>
          </w:p>
        </w:tc>
      </w:tr>
      <w:tr w:rsidR="00F323A6" w:rsidTr="001F509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A6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11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C724A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Аппликация: «Открытка для любимой мамочки».</w:t>
            </w:r>
          </w:p>
          <w:p w:rsidR="00F323A6" w:rsidRPr="00EC724A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C724A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C724A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Аппликация: «Открытка для любимой мамочки».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C724A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C724A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Аппликация: «Открытка для любимой мамочки».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C724A" w:rsidRDefault="00F323A6" w:rsidP="001F509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C724A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Аппликация: «Открытка для любимой мамочки».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A6" w:rsidRPr="00E75D1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E75D19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07.03.2012</w:t>
            </w:r>
          </w:p>
          <w:p w:rsidR="00F323A6" w:rsidRPr="00E75D19" w:rsidRDefault="00F323A6" w:rsidP="001F509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</w:tr>
    </w:tbl>
    <w:p w:rsidR="00854D77" w:rsidRDefault="00854D77">
      <w:pPr>
        <w:rPr>
          <w:lang w:val="ru-RU"/>
        </w:rPr>
      </w:pPr>
    </w:p>
    <w:p w:rsidR="00F323A6" w:rsidRDefault="00F323A6" w:rsidP="00F323A6">
      <w:pPr>
        <w:rPr>
          <w:rFonts w:ascii="Times New Roman" w:hAnsi="Times New Roman"/>
          <w:b/>
          <w:sz w:val="30"/>
          <w:szCs w:val="30"/>
        </w:rPr>
      </w:pPr>
    </w:p>
    <w:p w:rsidR="00345AB0" w:rsidRDefault="00345AB0" w:rsidP="00F323A6">
      <w:pPr>
        <w:rPr>
          <w:rFonts w:ascii="Times New Roman" w:hAnsi="Times New Roman"/>
          <w:b/>
          <w:sz w:val="30"/>
          <w:szCs w:val="30"/>
        </w:rPr>
      </w:pPr>
    </w:p>
    <w:p w:rsidR="00345AB0" w:rsidRPr="00345AB0" w:rsidRDefault="00345AB0" w:rsidP="00F323A6">
      <w:pPr>
        <w:rPr>
          <w:rFonts w:ascii="Times New Roman" w:hAnsi="Times New Roman"/>
          <w:b/>
          <w:sz w:val="30"/>
          <w:szCs w:val="30"/>
        </w:rPr>
      </w:pPr>
    </w:p>
    <w:p w:rsidR="00345AB0" w:rsidRDefault="00345AB0" w:rsidP="00345AB0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  <w:r>
        <w:rPr>
          <w:rFonts w:ascii="Times New Roman" w:hAnsi="Times New Roman"/>
          <w:b/>
          <w:i w:val="0"/>
          <w:sz w:val="30"/>
          <w:szCs w:val="30"/>
          <w:lang w:val="ru-RU"/>
        </w:rPr>
        <w:lastRenderedPageBreak/>
        <w:t>Человек и мир</w:t>
      </w:r>
    </w:p>
    <w:p w:rsidR="00345AB0" w:rsidRDefault="00345AB0" w:rsidP="00345AB0">
      <w:pPr>
        <w:spacing w:after="0" w:line="240" w:lineRule="auto"/>
        <w:jc w:val="center"/>
        <w:rPr>
          <w:rFonts w:ascii="Times New Roman" w:hAnsi="Times New Roman"/>
          <w:i w:val="0"/>
          <w:sz w:val="30"/>
          <w:szCs w:val="30"/>
          <w:lang w:val="ru-RU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268"/>
        <w:gridCol w:w="4039"/>
        <w:gridCol w:w="2340"/>
        <w:gridCol w:w="3686"/>
        <w:gridCol w:w="1794"/>
      </w:tblGrid>
      <w:tr w:rsidR="00345AB0" w:rsidTr="00FB5C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№</w:t>
            </w:r>
          </w:p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7 год обучения</w:t>
            </w:r>
          </w:p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(Зима Е.)</w:t>
            </w:r>
          </w:p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ЦКРОиР</w:t>
            </w:r>
            <w:proofErr w:type="spellEnd"/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7 год обучения</w:t>
            </w:r>
          </w:p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Евжик</w:t>
            </w:r>
            <w:proofErr w:type="spell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М.)</w:t>
            </w:r>
          </w:p>
          <w:p w:rsidR="00345AB0" w:rsidRPr="00FF1EEF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</w:rPr>
              <w:t>II</w:t>
            </w:r>
            <w:r w:rsidRPr="003C7820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отделение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9 год обучения</w:t>
            </w:r>
          </w:p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Бичикова</w:t>
            </w:r>
            <w:proofErr w:type="spell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Д.)</w:t>
            </w:r>
          </w:p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ЦКРОиР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9 год обучения</w:t>
            </w:r>
          </w:p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(Павлова К., Карась Я.)</w:t>
            </w:r>
          </w:p>
          <w:p w:rsidR="00345AB0" w:rsidRPr="005E21F7" w:rsidRDefault="00345AB0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</w:rPr>
              <w:t xml:space="preserve">II </w:t>
            </w: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отделение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Дата проведения</w:t>
            </w:r>
          </w:p>
        </w:tc>
      </w:tr>
      <w:tr w:rsidR="00345AB0" w:rsidRPr="005E21F7" w:rsidTr="00FB5C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5E21F7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-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Транспорт личный и общественный.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Транспорт личный и общественный.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20.02.2012</w:t>
            </w:r>
          </w:p>
        </w:tc>
      </w:tr>
      <w:tr w:rsidR="00345AB0" w:rsidRPr="00B51358" w:rsidTr="00FB5C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5E21F7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-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Транспорт наземный, водный, воздушный.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Default="00345AB0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Транспорт наземный, водный, воздушный.</w:t>
            </w:r>
          </w:p>
          <w:p w:rsidR="00345AB0" w:rsidRPr="005E21F7" w:rsidRDefault="00345AB0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23.02.2012</w:t>
            </w:r>
          </w:p>
        </w:tc>
      </w:tr>
      <w:tr w:rsidR="00345AB0" w:rsidRPr="00B51358" w:rsidTr="00FB5C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5E21F7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-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Специальные машины.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Default="00345AB0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Специальные машины.</w:t>
            </w:r>
          </w:p>
          <w:p w:rsidR="00345AB0" w:rsidRPr="005E21F7" w:rsidRDefault="00345AB0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27.02.2012</w:t>
            </w:r>
          </w:p>
        </w:tc>
      </w:tr>
      <w:tr w:rsidR="00345AB0" w:rsidRPr="00B51358" w:rsidTr="00FB5C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5E21F7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-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Организм человека. Представление об организме.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Организм человека. Представление об организме.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01.03.2012</w:t>
            </w:r>
          </w:p>
        </w:tc>
      </w:tr>
      <w:tr w:rsidR="00345AB0" w:rsidRPr="00B51358" w:rsidTr="00FB5C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5E21F7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-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Голова и мозг человека. Профилактика травматизма головного мозга.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Pr="005E21F7" w:rsidRDefault="00345AB0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Голова и мозг человека. Профилактика травматизма головного мозга.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B0" w:rsidRDefault="00345AB0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05.03.2012</w:t>
            </w:r>
          </w:p>
        </w:tc>
      </w:tr>
    </w:tbl>
    <w:p w:rsidR="00F323A6" w:rsidRDefault="00F323A6" w:rsidP="00F323A6"/>
    <w:p w:rsidR="00A03B8F" w:rsidRDefault="00A03B8F" w:rsidP="00A03B8F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</w:rPr>
      </w:pPr>
    </w:p>
    <w:p w:rsidR="00A03B8F" w:rsidRDefault="00A03B8F" w:rsidP="00A03B8F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</w:rPr>
      </w:pPr>
    </w:p>
    <w:p w:rsidR="00A03B8F" w:rsidRDefault="00A03B8F" w:rsidP="00A03B8F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</w:rPr>
      </w:pPr>
    </w:p>
    <w:p w:rsidR="00A03B8F" w:rsidRDefault="00A03B8F" w:rsidP="00A03B8F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</w:rPr>
      </w:pPr>
    </w:p>
    <w:p w:rsidR="00A03B8F" w:rsidRDefault="00A03B8F" w:rsidP="00A03B8F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</w:rPr>
      </w:pPr>
    </w:p>
    <w:p w:rsidR="00A03B8F" w:rsidRDefault="00A03B8F" w:rsidP="00A03B8F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</w:rPr>
      </w:pPr>
    </w:p>
    <w:p w:rsidR="00A03B8F" w:rsidRDefault="00A03B8F" w:rsidP="00A03B8F">
      <w:pPr>
        <w:spacing w:after="0" w:line="240" w:lineRule="auto"/>
        <w:jc w:val="center"/>
        <w:rPr>
          <w:rFonts w:ascii="Times New Roman" w:hAnsi="Times New Roman"/>
          <w:b/>
          <w:i w:val="0"/>
          <w:sz w:val="30"/>
          <w:szCs w:val="30"/>
          <w:lang w:val="ru-RU"/>
        </w:rPr>
      </w:pPr>
      <w:r>
        <w:rPr>
          <w:rFonts w:ascii="Times New Roman" w:hAnsi="Times New Roman"/>
          <w:b/>
          <w:i w:val="0"/>
          <w:sz w:val="30"/>
          <w:szCs w:val="30"/>
          <w:lang w:val="ru-RU"/>
        </w:rPr>
        <w:lastRenderedPageBreak/>
        <w:t>Изобразительная деятельность</w:t>
      </w:r>
    </w:p>
    <w:p w:rsidR="00A03B8F" w:rsidRDefault="00A03B8F" w:rsidP="00A03B8F">
      <w:pPr>
        <w:spacing w:after="0" w:line="240" w:lineRule="auto"/>
        <w:jc w:val="center"/>
        <w:rPr>
          <w:rFonts w:ascii="Times New Roman" w:hAnsi="Times New Roman"/>
          <w:i w:val="0"/>
          <w:sz w:val="30"/>
          <w:szCs w:val="30"/>
          <w:lang w:val="ru-RU"/>
        </w:rPr>
      </w:pPr>
    </w:p>
    <w:tbl>
      <w:tblPr>
        <w:tblW w:w="14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"/>
        <w:gridCol w:w="3102"/>
        <w:gridCol w:w="3102"/>
        <w:gridCol w:w="3102"/>
        <w:gridCol w:w="2914"/>
        <w:gridCol w:w="1982"/>
      </w:tblGrid>
      <w:tr w:rsidR="00A03B8F" w:rsidTr="00A03B8F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№</w:t>
            </w:r>
          </w:p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п</w:t>
            </w:r>
            <w:proofErr w:type="spellEnd"/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7 год обучения</w:t>
            </w:r>
          </w:p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(Зима Е.)</w:t>
            </w:r>
          </w:p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ЦКРОиР</w:t>
            </w:r>
            <w:proofErr w:type="spellEnd"/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7 год обучения</w:t>
            </w:r>
          </w:p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Евжик</w:t>
            </w:r>
            <w:proofErr w:type="spell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М.)</w:t>
            </w:r>
          </w:p>
          <w:p w:rsidR="00A03B8F" w:rsidRPr="00FF1EE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</w:rPr>
              <w:t>II</w:t>
            </w:r>
            <w:r w:rsidRPr="003C7820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отделение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9 год обучения</w:t>
            </w:r>
          </w:p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Бичикова</w:t>
            </w:r>
            <w:proofErr w:type="spellEnd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Д.)</w:t>
            </w:r>
          </w:p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ЦКРОиР</w:t>
            </w:r>
            <w:proofErr w:type="spellEnd"/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9 год обучения</w:t>
            </w:r>
          </w:p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(Павлова К., Карась Я.)</w:t>
            </w:r>
          </w:p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</w:rPr>
              <w:t xml:space="preserve">II </w:t>
            </w: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отделение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Дата проведения</w:t>
            </w:r>
          </w:p>
        </w:tc>
      </w:tr>
      <w:tr w:rsidR="00A03B8F" w:rsidTr="00A03B8F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755B03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755B03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1D49DC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1D49DC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Открытка для папы (</w:t>
            </w:r>
            <w:proofErr w:type="spellStart"/>
            <w:r w:rsidRPr="001D49DC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дорисовывание</w:t>
            </w:r>
            <w:proofErr w:type="spellEnd"/>
            <w:r w:rsidRPr="001D49DC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1D49DC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1D49DC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Открытка для папы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1D49DC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1D49DC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Открытка для папы </w:t>
            </w: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(</w:t>
            </w:r>
            <w:r w:rsidRPr="001D49DC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рисование по трафарету)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1D49DC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1D49DC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Открытка для папы</w:t>
            </w:r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, брата и </w:t>
            </w:r>
            <w:proofErr w:type="spellStart"/>
            <w:r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дедешки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806493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806493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23.02.2012</w:t>
            </w:r>
          </w:p>
        </w:tc>
      </w:tr>
      <w:tr w:rsidR="00A03B8F" w:rsidTr="00A03B8F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755B03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755B03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DE6517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DE6517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Открытка для мамы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DE6517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Открытка для мамы</w:t>
            </w:r>
          </w:p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DE6517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Открытка для мамы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</w:pPr>
            <w:r w:rsidRPr="00DE6517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Открытка для мамы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806493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806493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01.03.2012</w:t>
            </w:r>
          </w:p>
        </w:tc>
      </w:tr>
    </w:tbl>
    <w:p w:rsidR="00A03B8F" w:rsidRDefault="00A03B8F" w:rsidP="00F323A6"/>
    <w:p w:rsidR="00345AB0" w:rsidRPr="00345AB0" w:rsidRDefault="00345AB0" w:rsidP="00A03B8F">
      <w:pPr>
        <w:spacing w:after="0" w:line="240" w:lineRule="auto"/>
        <w:rPr>
          <w:rFonts w:ascii="Times New Roman" w:hAnsi="Times New Roman"/>
          <w:b/>
          <w:sz w:val="30"/>
          <w:szCs w:val="30"/>
          <w:lang w:val="ru-RU"/>
        </w:rPr>
      </w:pPr>
      <w:r w:rsidRPr="00345AB0">
        <w:rPr>
          <w:rFonts w:ascii="Times New Roman" w:hAnsi="Times New Roman"/>
          <w:b/>
          <w:sz w:val="30"/>
          <w:szCs w:val="30"/>
          <w:lang w:val="ru-RU"/>
        </w:rPr>
        <w:t>Формирование социального поведения</w:t>
      </w:r>
    </w:p>
    <w:p w:rsidR="00345AB0" w:rsidRPr="00A03B8F" w:rsidRDefault="00A03B8F" w:rsidP="00A03B8F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(III</w:t>
      </w:r>
      <w:r w:rsidRPr="00205053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четверть</w:t>
      </w:r>
      <w:proofErr w:type="spellEnd"/>
      <w:r>
        <w:rPr>
          <w:rFonts w:ascii="Times New Roman" w:hAnsi="Times New Roman"/>
          <w:b/>
          <w:sz w:val="30"/>
          <w:szCs w:val="3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662"/>
        <w:gridCol w:w="1950"/>
      </w:tblGrid>
      <w:tr w:rsidR="00345AB0" w:rsidTr="00FB5C1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AB0" w:rsidRDefault="00345AB0" w:rsidP="00A03B8F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№п/п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AB0" w:rsidRDefault="00345AB0" w:rsidP="00A03B8F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b/>
                <w:sz w:val="30"/>
                <w:szCs w:val="30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0"/>
                <w:szCs w:val="30"/>
              </w:rPr>
              <w:t>урока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AB0" w:rsidRDefault="00345AB0" w:rsidP="00A03B8F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b/>
                <w:sz w:val="30"/>
                <w:szCs w:val="30"/>
              </w:rPr>
              <w:t>Время</w:t>
            </w:r>
            <w:proofErr w:type="spellEnd"/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0"/>
                <w:szCs w:val="30"/>
              </w:rPr>
              <w:t>проведения</w:t>
            </w:r>
            <w:proofErr w:type="spellEnd"/>
          </w:p>
        </w:tc>
      </w:tr>
      <w:tr w:rsidR="00A03B8F" w:rsidTr="00FB5C1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E761B8" w:rsidRDefault="00A03B8F" w:rsidP="00A03B8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A03B8F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A03B8F">
              <w:rPr>
                <w:rFonts w:ascii="Times New Roman" w:hAnsi="Times New Roman"/>
                <w:sz w:val="30"/>
                <w:szCs w:val="30"/>
                <w:lang w:val="ru-RU"/>
              </w:rPr>
              <w:t>Поведение в общественных местах.</w:t>
            </w:r>
          </w:p>
          <w:p w:rsidR="00A03B8F" w:rsidRPr="00A03B8F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A03B8F"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>Цели</w:t>
            </w:r>
            <w:r w:rsidRPr="00A03B8F">
              <w:rPr>
                <w:rFonts w:ascii="Times New Roman" w:hAnsi="Times New Roman"/>
                <w:sz w:val="30"/>
                <w:szCs w:val="30"/>
                <w:lang w:val="ru-RU"/>
              </w:rPr>
              <w:t>: закрепить правила поведения на улице, в транспорте, магазинах, театрах.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E761B8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761B8">
              <w:rPr>
                <w:rFonts w:ascii="Times New Roman" w:hAnsi="Times New Roman"/>
                <w:sz w:val="30"/>
                <w:szCs w:val="30"/>
              </w:rPr>
              <w:t>24.02.2012</w:t>
            </w:r>
          </w:p>
        </w:tc>
      </w:tr>
      <w:tr w:rsidR="00A03B8F" w:rsidTr="00FB5C1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205053" w:rsidRDefault="00A03B8F" w:rsidP="00A03B8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A03B8F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A03B8F">
              <w:rPr>
                <w:rFonts w:ascii="Times New Roman" w:hAnsi="Times New Roman"/>
                <w:sz w:val="30"/>
                <w:szCs w:val="30"/>
                <w:lang w:val="ru-RU"/>
              </w:rPr>
              <w:t>Уроки этикета. Легко ли выглядеть прилично.</w:t>
            </w:r>
          </w:p>
          <w:p w:rsidR="00A03B8F" w:rsidRPr="00A03B8F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A03B8F"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>Цели:</w:t>
            </w:r>
            <w:r w:rsidRPr="00A03B8F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учить правильно, одеваться для каждого случая; ухаживать за телом, лицом.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E761B8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761B8">
              <w:rPr>
                <w:rFonts w:ascii="Times New Roman" w:hAnsi="Times New Roman"/>
                <w:sz w:val="30"/>
                <w:szCs w:val="30"/>
              </w:rPr>
              <w:t>02.03.2012</w:t>
            </w:r>
          </w:p>
        </w:tc>
      </w:tr>
      <w:tr w:rsidR="00A03B8F" w:rsidTr="00FB5C1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205053" w:rsidRDefault="00A03B8F" w:rsidP="00A03B8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A03B8F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A03B8F">
              <w:rPr>
                <w:rFonts w:ascii="Times New Roman" w:hAnsi="Times New Roman"/>
                <w:sz w:val="30"/>
                <w:szCs w:val="30"/>
                <w:lang w:val="ru-RU"/>
              </w:rPr>
              <w:t>Никогда не хвастайся, никогда не жалуйся.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E761B8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761B8">
              <w:rPr>
                <w:rFonts w:ascii="Times New Roman" w:hAnsi="Times New Roman"/>
                <w:sz w:val="30"/>
                <w:szCs w:val="30"/>
              </w:rPr>
              <w:t>09.03.2012</w:t>
            </w:r>
          </w:p>
        </w:tc>
      </w:tr>
    </w:tbl>
    <w:p w:rsidR="00A03B8F" w:rsidRDefault="00A03B8F" w:rsidP="00A03B8F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A03B8F" w:rsidRPr="00A03B8F" w:rsidRDefault="00A03B8F" w:rsidP="00A03B8F">
      <w:pPr>
        <w:spacing w:after="0" w:line="240" w:lineRule="auto"/>
        <w:rPr>
          <w:rFonts w:ascii="Times New Roman" w:hAnsi="Times New Roman"/>
          <w:b/>
          <w:sz w:val="30"/>
          <w:szCs w:val="30"/>
          <w:lang w:val="ru-RU"/>
        </w:rPr>
      </w:pPr>
      <w:r w:rsidRPr="00A03B8F">
        <w:rPr>
          <w:rFonts w:ascii="Times New Roman" w:hAnsi="Times New Roman"/>
          <w:b/>
          <w:sz w:val="30"/>
          <w:szCs w:val="30"/>
          <w:lang w:val="ru-RU"/>
        </w:rPr>
        <w:t>Формирование игровой деятельности</w:t>
      </w:r>
    </w:p>
    <w:p w:rsidR="00A03B8F" w:rsidRPr="00A03B8F" w:rsidRDefault="00A03B8F" w:rsidP="00A03B8F">
      <w:pPr>
        <w:spacing w:after="0" w:line="240" w:lineRule="auto"/>
        <w:rPr>
          <w:rFonts w:ascii="Times New Roman" w:hAnsi="Times New Roman"/>
          <w:b/>
          <w:sz w:val="30"/>
          <w:szCs w:val="30"/>
          <w:lang w:val="ru-RU"/>
        </w:rPr>
      </w:pPr>
      <w:r w:rsidRPr="00A03B8F">
        <w:rPr>
          <w:rFonts w:ascii="Times New Roman" w:hAnsi="Times New Roman"/>
          <w:b/>
          <w:sz w:val="30"/>
          <w:szCs w:val="30"/>
          <w:lang w:val="ru-RU"/>
        </w:rPr>
        <w:t>(</w:t>
      </w:r>
      <w:r>
        <w:rPr>
          <w:rFonts w:ascii="Times New Roman" w:hAnsi="Times New Roman"/>
          <w:b/>
          <w:sz w:val="30"/>
          <w:szCs w:val="30"/>
        </w:rPr>
        <w:t>III</w:t>
      </w:r>
      <w:r w:rsidRPr="00A03B8F">
        <w:rPr>
          <w:rFonts w:ascii="Times New Roman" w:hAnsi="Times New Roman"/>
          <w:b/>
          <w:sz w:val="30"/>
          <w:szCs w:val="30"/>
          <w:lang w:val="ru-RU"/>
        </w:rPr>
        <w:t xml:space="preserve"> четверть)</w:t>
      </w:r>
    </w:p>
    <w:p w:rsidR="00A03B8F" w:rsidRPr="00A03B8F" w:rsidRDefault="00A03B8F" w:rsidP="00A03B8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662"/>
        <w:gridCol w:w="1950"/>
      </w:tblGrid>
      <w:tr w:rsidR="00A03B8F" w:rsidTr="00FB5C1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№п/п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b/>
                <w:sz w:val="30"/>
                <w:szCs w:val="30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0"/>
                <w:szCs w:val="30"/>
              </w:rPr>
              <w:t>урока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8F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b/>
                <w:sz w:val="30"/>
                <w:szCs w:val="30"/>
              </w:rPr>
              <w:t>Время</w:t>
            </w:r>
            <w:proofErr w:type="spellEnd"/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0"/>
                <w:szCs w:val="30"/>
              </w:rPr>
              <w:t>проведения</w:t>
            </w:r>
            <w:proofErr w:type="spellEnd"/>
          </w:p>
        </w:tc>
      </w:tr>
      <w:tr w:rsidR="00A03B8F" w:rsidTr="00FB5C1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5F0699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F069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A03B8F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A03B8F">
              <w:rPr>
                <w:rFonts w:ascii="Times New Roman" w:hAnsi="Times New Roman"/>
                <w:sz w:val="30"/>
                <w:szCs w:val="30"/>
                <w:lang w:val="ru-RU"/>
              </w:rPr>
              <w:t>Игра: «Найди пару».</w:t>
            </w:r>
          </w:p>
          <w:p w:rsidR="00A03B8F" w:rsidRPr="00A03B8F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A03B8F"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>Цели:</w:t>
            </w:r>
            <w:r w:rsidRPr="00A03B8F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учить подбирать одинаковые предметы, соотносить предметы с картинкой, развивать мелкую моторику кисти рук.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5F0699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F0699">
              <w:rPr>
                <w:rFonts w:ascii="Times New Roman" w:hAnsi="Times New Roman"/>
                <w:sz w:val="30"/>
                <w:szCs w:val="30"/>
              </w:rPr>
              <w:t>22.02.2012</w:t>
            </w:r>
          </w:p>
        </w:tc>
      </w:tr>
      <w:tr w:rsidR="00A03B8F" w:rsidTr="00FB5C1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5F0699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F0699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A03B8F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A03B8F">
              <w:rPr>
                <w:rFonts w:ascii="Times New Roman" w:hAnsi="Times New Roman"/>
                <w:sz w:val="30"/>
                <w:szCs w:val="30"/>
                <w:lang w:val="ru-RU"/>
              </w:rPr>
              <w:t>Игра: «Чудесный мешочек».</w:t>
            </w:r>
          </w:p>
          <w:p w:rsidR="00A03B8F" w:rsidRPr="00A03B8F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A03B8F"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 xml:space="preserve">Цели: </w:t>
            </w:r>
            <w:r w:rsidRPr="00A03B8F">
              <w:rPr>
                <w:rFonts w:ascii="Times New Roman" w:hAnsi="Times New Roman"/>
                <w:sz w:val="30"/>
                <w:szCs w:val="30"/>
                <w:lang w:val="ru-RU"/>
              </w:rPr>
              <w:t>учить доставать предметы из мешочка, развивать мелкую моторику, распределять предметы по местам.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5F0699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F0699">
              <w:rPr>
                <w:rFonts w:ascii="Times New Roman" w:hAnsi="Times New Roman"/>
                <w:sz w:val="30"/>
                <w:szCs w:val="30"/>
              </w:rPr>
              <w:t>29.02.2012</w:t>
            </w:r>
          </w:p>
        </w:tc>
      </w:tr>
      <w:tr w:rsidR="00A03B8F" w:rsidTr="00FB5C1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5F0699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F0699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A03B8F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A03B8F">
              <w:rPr>
                <w:rFonts w:ascii="Times New Roman" w:hAnsi="Times New Roman"/>
                <w:sz w:val="30"/>
                <w:szCs w:val="30"/>
                <w:lang w:val="ru-RU"/>
              </w:rPr>
              <w:t>Игра: «Чудесный мешочек».</w:t>
            </w:r>
          </w:p>
          <w:p w:rsidR="00A03B8F" w:rsidRPr="00A03B8F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A03B8F"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 xml:space="preserve">Цель: </w:t>
            </w:r>
            <w:r w:rsidRPr="00A03B8F">
              <w:rPr>
                <w:rFonts w:ascii="Times New Roman" w:hAnsi="Times New Roman"/>
                <w:sz w:val="30"/>
                <w:szCs w:val="30"/>
                <w:lang w:val="ru-RU"/>
              </w:rPr>
              <w:t>учить детей определять овощи на ощупь, зрительно.</w:t>
            </w:r>
          </w:p>
          <w:p w:rsidR="00A03B8F" w:rsidRPr="00A03B8F" w:rsidRDefault="00A03B8F" w:rsidP="00FB5C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  <w:lang w:val="ru-RU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8F" w:rsidRPr="005F0699" w:rsidRDefault="00A03B8F" w:rsidP="00FB5C1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F0699">
              <w:rPr>
                <w:rFonts w:ascii="Times New Roman" w:hAnsi="Times New Roman"/>
                <w:sz w:val="30"/>
                <w:szCs w:val="30"/>
              </w:rPr>
              <w:t>07.03.2012</w:t>
            </w:r>
          </w:p>
        </w:tc>
      </w:tr>
    </w:tbl>
    <w:p w:rsidR="00A03B8F" w:rsidRPr="00345AB0" w:rsidRDefault="00A03B8F" w:rsidP="00F323A6"/>
    <w:sectPr w:rsidR="00A03B8F" w:rsidRPr="00345AB0" w:rsidSect="00520E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0E6E"/>
    <w:rsid w:val="002509CF"/>
    <w:rsid w:val="00260143"/>
    <w:rsid w:val="00345AB0"/>
    <w:rsid w:val="00520E6E"/>
    <w:rsid w:val="0056502C"/>
    <w:rsid w:val="00854D77"/>
    <w:rsid w:val="00A03B8F"/>
    <w:rsid w:val="00F323A6"/>
    <w:rsid w:val="00F4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6E"/>
    <w:pPr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2012-02-20T15:07:00Z</dcterms:created>
  <dcterms:modified xsi:type="dcterms:W3CDTF">2012-02-29T08:52:00Z</dcterms:modified>
</cp:coreProperties>
</file>