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E8" w:rsidRDefault="001709E8" w:rsidP="001709E8">
      <w:pPr>
        <w:pStyle w:val="titleu"/>
        <w:jc w:val="center"/>
      </w:pPr>
      <w:bookmarkStart w:id="0" w:name="_GoBack"/>
      <w:bookmarkEnd w:id="0"/>
      <w:r>
        <w:t>ДОГОВОР № ______</w:t>
      </w:r>
      <w:r>
        <w:br/>
        <w:t>о переподготовке руководящего работника (специалиста) за счет средств республиканского (местного) бюджета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2"/>
        <w:gridCol w:w="5318"/>
      </w:tblGrid>
      <w:tr w:rsidR="001709E8" w:rsidTr="00F13524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09E8" w:rsidRDefault="001709E8" w:rsidP="003E30DE">
            <w:pPr>
              <w:pStyle w:val="newncpi0"/>
              <w:jc w:val="left"/>
            </w:pPr>
            <w:r>
              <w:rPr>
                <w:rStyle w:val="datecity"/>
              </w:rPr>
              <w:t>__</w:t>
            </w:r>
            <w:r w:rsidR="003E30DE">
              <w:rPr>
                <w:rStyle w:val="datecity"/>
              </w:rPr>
              <w:t>_</w:t>
            </w:r>
            <w:r>
              <w:rPr>
                <w:rStyle w:val="datecity"/>
              </w:rPr>
              <w:t xml:space="preserve"> __________ 20__ г. </w:t>
            </w:r>
          </w:p>
        </w:tc>
        <w:tc>
          <w:tcPr>
            <w:tcW w:w="2513" w:type="pct"/>
            <w:vAlign w:val="bottom"/>
            <w:hideMark/>
          </w:tcPr>
          <w:p w:rsidR="001709E8" w:rsidRDefault="001709E8" w:rsidP="00F13524">
            <w:pPr>
              <w:pStyle w:val="newncpi0"/>
              <w:jc w:val="right"/>
            </w:pPr>
            <w:r>
              <w:rPr>
                <w:rStyle w:val="datecity"/>
              </w:rPr>
              <w:t>г. Мозырь</w:t>
            </w:r>
          </w:p>
        </w:tc>
      </w:tr>
      <w:tr w:rsidR="001709E8" w:rsidTr="00F13524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09E8" w:rsidRDefault="001709E8" w:rsidP="00F13524">
            <w:pPr>
              <w:pStyle w:val="undline"/>
            </w:pPr>
            <w:r>
              <w:t> </w:t>
            </w:r>
          </w:p>
        </w:tc>
        <w:tc>
          <w:tcPr>
            <w:tcW w:w="2513" w:type="pct"/>
            <w:vAlign w:val="bottom"/>
            <w:hideMark/>
          </w:tcPr>
          <w:p w:rsidR="001709E8" w:rsidRDefault="001709E8" w:rsidP="00F13524">
            <w:pPr>
              <w:pStyle w:val="undline"/>
              <w:jc w:val="right"/>
            </w:pPr>
          </w:p>
        </w:tc>
      </w:tr>
    </w:tbl>
    <w:p w:rsidR="001709E8" w:rsidRDefault="001709E8" w:rsidP="001709E8">
      <w:pPr>
        <w:pStyle w:val="newncpi"/>
      </w:pPr>
      <w:r>
        <w:t xml:space="preserve">Учреждение образования «Мозырский государственный педагогический университет имени </w:t>
      </w:r>
      <w:proofErr w:type="spellStart"/>
      <w:r>
        <w:t>И.П.Шамякина</w:t>
      </w:r>
      <w:proofErr w:type="spellEnd"/>
      <w:r>
        <w:t xml:space="preserve">» в лице ректора </w:t>
      </w:r>
      <w:proofErr w:type="spellStart"/>
      <w:r>
        <w:t>Валетова</w:t>
      </w:r>
      <w:proofErr w:type="spellEnd"/>
      <w:r>
        <w:t xml:space="preserve"> В.В., действующего на основании Устава УО «МГПУ имени </w:t>
      </w:r>
      <w:proofErr w:type="spellStart"/>
      <w:r>
        <w:t>И.П.Шамякина</w:t>
      </w:r>
      <w:proofErr w:type="spellEnd"/>
      <w:r>
        <w:t>», именуемое в дальнейшем Учреждение образования, с одной стороны, гражданин _____________________________________________________________________________</w:t>
      </w:r>
    </w:p>
    <w:p w:rsidR="001709E8" w:rsidRDefault="001709E8" w:rsidP="001709E8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1709E8" w:rsidRDefault="001709E8" w:rsidP="001709E8">
      <w:pPr>
        <w:pStyle w:val="newncpi0"/>
      </w:pPr>
      <w:r>
        <w:t>именуемый в дальнейшем Слушатель, с другой стороны, и ____________________________________</w:t>
      </w:r>
    </w:p>
    <w:p w:rsidR="001709E8" w:rsidRDefault="001709E8" w:rsidP="001709E8">
      <w:pPr>
        <w:pStyle w:val="newncpi0"/>
      </w:pPr>
      <w:r>
        <w:t>_______________________________________________________________________________________</w:t>
      </w:r>
    </w:p>
    <w:p w:rsidR="001709E8" w:rsidRDefault="001709E8" w:rsidP="001709E8">
      <w:pPr>
        <w:pStyle w:val="undline"/>
        <w:jc w:val="center"/>
      </w:pPr>
      <w:proofErr w:type="gramStart"/>
      <w:r>
        <w:t>(наименование организации, имеющей потребность в переподготовке руководящего работника (специалиста)</w:t>
      </w:r>
      <w:proofErr w:type="gramEnd"/>
    </w:p>
    <w:p w:rsidR="001709E8" w:rsidRDefault="001709E8" w:rsidP="001709E8">
      <w:pPr>
        <w:pStyle w:val="undline"/>
        <w:rPr>
          <w:sz w:val="24"/>
          <w:szCs w:val="24"/>
        </w:rPr>
      </w:pPr>
      <w:r w:rsidRPr="00174CA7">
        <w:rPr>
          <w:sz w:val="24"/>
          <w:szCs w:val="24"/>
        </w:rPr>
        <w:t>в лице ____________________________________</w:t>
      </w:r>
      <w:r>
        <w:rPr>
          <w:sz w:val="24"/>
          <w:szCs w:val="24"/>
        </w:rPr>
        <w:t>________</w:t>
      </w:r>
      <w:r w:rsidRPr="00174CA7">
        <w:rPr>
          <w:sz w:val="24"/>
          <w:szCs w:val="24"/>
        </w:rPr>
        <w:t xml:space="preserve">____________________________________, </w:t>
      </w:r>
    </w:p>
    <w:p w:rsidR="001709E8" w:rsidRDefault="001709E8" w:rsidP="001709E8">
      <w:pPr>
        <w:pStyle w:val="undline"/>
        <w:ind w:firstLine="1979"/>
      </w:pPr>
      <w:proofErr w:type="gramStart"/>
      <w:r>
        <w:t>(должность, фамилия, собственное имя, отчество (если таковое имеется)</w:t>
      </w:r>
      <w:proofErr w:type="gramEnd"/>
    </w:p>
    <w:p w:rsidR="001709E8" w:rsidRDefault="001709E8" w:rsidP="001709E8">
      <w:pPr>
        <w:pStyle w:val="undline"/>
        <w:rPr>
          <w:sz w:val="24"/>
          <w:szCs w:val="24"/>
        </w:rPr>
      </w:pPr>
      <w:proofErr w:type="gramStart"/>
      <w:r w:rsidRPr="00174CA7">
        <w:rPr>
          <w:sz w:val="24"/>
          <w:szCs w:val="24"/>
        </w:rPr>
        <w:t>действующего</w:t>
      </w:r>
      <w:proofErr w:type="gramEnd"/>
      <w:r w:rsidRPr="00174CA7">
        <w:rPr>
          <w:sz w:val="24"/>
          <w:szCs w:val="24"/>
        </w:rPr>
        <w:t xml:space="preserve"> на основании</w:t>
      </w:r>
      <w:r>
        <w:rPr>
          <w:sz w:val="24"/>
          <w:szCs w:val="24"/>
        </w:rPr>
        <w:t>______________________________________________________________,</w:t>
      </w:r>
    </w:p>
    <w:p w:rsidR="001709E8" w:rsidRDefault="001709E8" w:rsidP="001709E8">
      <w:pPr>
        <w:pStyle w:val="undline"/>
        <w:ind w:left="2832"/>
      </w:pPr>
      <w:r>
        <w:t xml:space="preserve">    (устав или доверенность, дата и номер утверждения, выдачи, регистрации)</w:t>
      </w:r>
    </w:p>
    <w:p w:rsidR="001709E8" w:rsidRDefault="001709E8" w:rsidP="001709E8">
      <w:pPr>
        <w:pStyle w:val="newncpi0"/>
      </w:pPr>
      <w:proofErr w:type="gramStart"/>
      <w:r>
        <w:t>именуемая</w:t>
      </w:r>
      <w:proofErr w:type="gramEnd"/>
      <w:r>
        <w:t xml:space="preserve"> в дальнейшем Заказчик, с третьей стороны, заключили настоящий договор о нижеследующем:</w:t>
      </w:r>
    </w:p>
    <w:p w:rsidR="001709E8" w:rsidRPr="003E3488" w:rsidRDefault="001709E8" w:rsidP="003E3488">
      <w:pPr>
        <w:pStyle w:val="undline"/>
        <w:ind w:firstLine="709"/>
        <w:rPr>
          <w:u w:val="single"/>
        </w:rPr>
      </w:pPr>
      <w:r w:rsidRPr="005629A1">
        <w:rPr>
          <w:sz w:val="24"/>
          <w:szCs w:val="24"/>
        </w:rPr>
        <w:t>1. Предмет договора –</w:t>
      </w:r>
      <w:r w:rsidR="003E30DE">
        <w:rPr>
          <w:sz w:val="24"/>
          <w:szCs w:val="24"/>
        </w:rPr>
        <w:t xml:space="preserve"> </w:t>
      </w:r>
      <w:r w:rsidRPr="005629A1">
        <w:rPr>
          <w:sz w:val="24"/>
          <w:szCs w:val="24"/>
        </w:rPr>
        <w:t>переподготовка руководящего работника (специалиста) при освоении содержания образовательной программы переподготовки руководящих работников и специалистов, имеющих высшее образование по специальности</w:t>
      </w:r>
      <w:r>
        <w:t xml:space="preserve"> </w:t>
      </w:r>
      <w:r w:rsidR="003E3488">
        <w:br/>
      </w:r>
      <w:r w:rsidR="003E3488" w:rsidRPr="00FA3D33">
        <w:rPr>
          <w:spacing w:val="34"/>
          <w:sz w:val="24"/>
          <w:szCs w:val="24"/>
          <w:u w:val="single"/>
        </w:rPr>
        <w:t>1-0</w:t>
      </w:r>
      <w:r w:rsidR="00FA3D33" w:rsidRPr="00FA3D33">
        <w:rPr>
          <w:spacing w:val="34"/>
          <w:sz w:val="24"/>
          <w:szCs w:val="24"/>
          <w:u w:val="single"/>
        </w:rPr>
        <w:t>2</w:t>
      </w:r>
      <w:r w:rsidR="003E3488" w:rsidRPr="00FA3D33">
        <w:rPr>
          <w:spacing w:val="34"/>
          <w:sz w:val="24"/>
          <w:szCs w:val="24"/>
          <w:u w:val="single"/>
        </w:rPr>
        <w:t xml:space="preserve"> 0</w:t>
      </w:r>
      <w:r w:rsidR="00FA3D33" w:rsidRPr="00FA3D33">
        <w:rPr>
          <w:spacing w:val="34"/>
          <w:sz w:val="24"/>
          <w:szCs w:val="24"/>
          <w:u w:val="single"/>
        </w:rPr>
        <w:t>6</w:t>
      </w:r>
      <w:r w:rsidR="003E3488" w:rsidRPr="00FA3D33">
        <w:rPr>
          <w:spacing w:val="34"/>
          <w:sz w:val="24"/>
          <w:szCs w:val="24"/>
          <w:u w:val="single"/>
        </w:rPr>
        <w:t xml:space="preserve"> 7</w:t>
      </w:r>
      <w:r w:rsidR="00FA3D33" w:rsidRPr="00FA3D33">
        <w:rPr>
          <w:spacing w:val="34"/>
          <w:sz w:val="24"/>
          <w:szCs w:val="24"/>
          <w:u w:val="single"/>
        </w:rPr>
        <w:t>1</w:t>
      </w:r>
      <w:r w:rsidR="003E3488" w:rsidRPr="00FA3D33">
        <w:rPr>
          <w:spacing w:val="34"/>
          <w:sz w:val="24"/>
          <w:szCs w:val="24"/>
          <w:u w:val="single"/>
        </w:rPr>
        <w:t xml:space="preserve"> </w:t>
      </w:r>
      <w:r w:rsidR="00FA3D33" w:rsidRPr="00FA3D33">
        <w:rPr>
          <w:spacing w:val="34"/>
          <w:sz w:val="24"/>
          <w:szCs w:val="24"/>
          <w:u w:val="single"/>
        </w:rPr>
        <w:t>Трудовое обучение в учреждениях общего среднего образования</w:t>
      </w:r>
    </w:p>
    <w:p w:rsidR="001709E8" w:rsidRDefault="001709E8" w:rsidP="001709E8">
      <w:pPr>
        <w:pStyle w:val="undline"/>
        <w:jc w:val="center"/>
      </w:pPr>
      <w:r>
        <w:t>(указывается специальность в соответствии с ОКРБ «Специальности и квалификации»)</w:t>
      </w:r>
    </w:p>
    <w:p w:rsidR="001709E8" w:rsidRDefault="001709E8" w:rsidP="001709E8">
      <w:pPr>
        <w:pStyle w:val="newncpi0"/>
      </w:pPr>
      <w:r>
        <w:t>с присвоением квалификации</w:t>
      </w:r>
      <w:r w:rsidR="003E3488">
        <w:t xml:space="preserve">: </w:t>
      </w:r>
      <w:r w:rsidR="00FA3D33">
        <w:rPr>
          <w:spacing w:val="50"/>
          <w:u w:val="single"/>
        </w:rPr>
        <w:t>преподаватель трудового обучения</w:t>
      </w:r>
      <w:r w:rsidR="003E3488">
        <w:rPr>
          <w:spacing w:val="20"/>
        </w:rPr>
        <w:t xml:space="preserve">   </w:t>
      </w:r>
      <w:r w:rsidRPr="003E3488">
        <w:t>в</w:t>
      </w:r>
      <w:r>
        <w:t xml:space="preserve"> </w:t>
      </w:r>
      <w:r w:rsidR="003E3488">
        <w:t xml:space="preserve">  </w:t>
      </w:r>
      <w:r w:rsidR="003E3488" w:rsidRPr="003E3488">
        <w:rPr>
          <w:spacing w:val="50"/>
          <w:u w:val="single"/>
        </w:rPr>
        <w:t>заочной</w:t>
      </w:r>
      <w:r w:rsidRPr="003E3488">
        <w:rPr>
          <w:spacing w:val="50"/>
          <w:u w:val="single"/>
        </w:rPr>
        <w:t xml:space="preserve"> </w:t>
      </w:r>
      <w:r>
        <w:t>форме получения образования.</w:t>
      </w:r>
    </w:p>
    <w:p w:rsidR="001709E8" w:rsidRDefault="001709E8" w:rsidP="001709E8">
      <w:pPr>
        <w:pStyle w:val="point"/>
      </w:pPr>
      <w:r>
        <w:t xml:space="preserve">2. Срок получения дополнительного образования взрослых составляет </w:t>
      </w:r>
      <w:r w:rsidR="0089127C" w:rsidRPr="0089127C">
        <w:rPr>
          <w:spacing w:val="50"/>
          <w:u w:val="single"/>
        </w:rPr>
        <w:t>2</w:t>
      </w:r>
      <w:r w:rsidR="00FA3D33">
        <w:rPr>
          <w:spacing w:val="50"/>
          <w:u w:val="single"/>
        </w:rPr>
        <w:t>2</w:t>
      </w:r>
      <w:r w:rsidR="0089127C" w:rsidRPr="0089127C">
        <w:rPr>
          <w:spacing w:val="50"/>
          <w:u w:val="single"/>
        </w:rPr>
        <w:t xml:space="preserve"> месяца</w:t>
      </w:r>
      <w:r w:rsidRPr="0089127C">
        <w:rPr>
          <w:spacing w:val="50"/>
          <w:u w:val="single"/>
        </w:rPr>
        <w:t>.</w:t>
      </w:r>
    </w:p>
    <w:p w:rsidR="001709E8" w:rsidRDefault="001709E8" w:rsidP="001709E8">
      <w:pPr>
        <w:pStyle w:val="point"/>
      </w:pPr>
      <w:r>
        <w:t>3. Права и обязанности сторон:</w:t>
      </w:r>
    </w:p>
    <w:p w:rsidR="001709E8" w:rsidRDefault="001709E8" w:rsidP="001709E8">
      <w:pPr>
        <w:pStyle w:val="underpoint"/>
      </w:pPr>
      <w:r>
        <w:t>3.1. Учреждение образования имеет право:</w:t>
      </w:r>
    </w:p>
    <w:p w:rsidR="001709E8" w:rsidRDefault="001709E8" w:rsidP="001709E8">
      <w:pPr>
        <w:pStyle w:val="underpoint"/>
      </w:pPr>
      <w:r>
        <w:t>определять самостоятельно формы, методы и способы осуществления образовательного процесса;</w:t>
      </w:r>
    </w:p>
    <w:p w:rsidR="001709E8" w:rsidRDefault="001709E8" w:rsidP="001709E8">
      <w:pPr>
        <w:pStyle w:val="underpoint"/>
      </w:pPr>
      <w:r>
        <w:t>прекратить образовательные отношения со Слушателем на основаниях, установленных в статье 79 Кодекса Республики Беларусь об образовании.</w:t>
      </w:r>
    </w:p>
    <w:p w:rsidR="001709E8" w:rsidRDefault="001709E8" w:rsidP="001709E8">
      <w:pPr>
        <w:pStyle w:val="underpoint"/>
      </w:pPr>
      <w:r>
        <w:t>3.2. Учреждение образования обязуется:</w:t>
      </w:r>
    </w:p>
    <w:p w:rsidR="001709E8" w:rsidRDefault="001709E8" w:rsidP="001709E8">
      <w:pPr>
        <w:pStyle w:val="newncpi"/>
      </w:pPr>
      <w:r>
        <w:t>зачислить Слушателя для получения образования приказом руководителя Учреждения образования и обеспечить его переподготовку по специальности в соответствии с пунктом 1 настоящего договора;</w:t>
      </w:r>
    </w:p>
    <w:p w:rsidR="001709E8" w:rsidRDefault="001709E8" w:rsidP="001709E8">
      <w:pPr>
        <w:pStyle w:val="newncpi"/>
      </w:pPr>
      <w:r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нормативами;</w:t>
      </w:r>
    </w:p>
    <w:p w:rsidR="001709E8" w:rsidRDefault="001709E8" w:rsidP="001709E8">
      <w:pPr>
        <w:pStyle w:val="newncpi"/>
      </w:pPr>
      <w:r>
        <w:t>обеспечить при наличии мест иногороднего Слушателя местом проживания в общежитии. При этом плата за пользование жилым помещением в общежитии и коммунальные услуги не входит в стоимость обучения и осуществляется отдельно на основании договора найма жилого помещения в общежитии (иного документа, определенного сторонами);</w:t>
      </w:r>
    </w:p>
    <w:p w:rsidR="001709E8" w:rsidRDefault="001709E8" w:rsidP="001709E8">
      <w:pPr>
        <w:pStyle w:val="underpoint"/>
      </w:pPr>
      <w:r>
        <w:t>3.3. Слушатель имеет право на переподготовку по специальности в соответствии с пунктом 1 настоящего договора.</w:t>
      </w:r>
    </w:p>
    <w:p w:rsidR="001709E8" w:rsidRDefault="001709E8" w:rsidP="001709E8">
      <w:pPr>
        <w:pStyle w:val="underpoint"/>
      </w:pPr>
      <w:r>
        <w:t>3.4. Слушатель обязуется:</w:t>
      </w:r>
    </w:p>
    <w:p w:rsidR="001709E8" w:rsidRDefault="001709E8" w:rsidP="001709E8">
      <w:pPr>
        <w:pStyle w:val="newncpi"/>
      </w:pPr>
      <w:r>
        <w:t>добросовестно относиться к освоению содержания образовательной программы переподготовки руководящего работника (специалиста);</w:t>
      </w:r>
    </w:p>
    <w:p w:rsidR="001709E8" w:rsidRDefault="001709E8" w:rsidP="001709E8">
      <w:pPr>
        <w:pStyle w:val="newncpi"/>
      </w:pPr>
      <w:r>
        <w:t>выполнять требования учредительных документов, правил внутреннего распорядка для обучающихся, иных локальных нормативных правовых актов Учреждения образования;</w:t>
      </w:r>
    </w:p>
    <w:p w:rsidR="001709E8" w:rsidRDefault="001709E8" w:rsidP="001709E8">
      <w:pPr>
        <w:pStyle w:val="newncpi"/>
      </w:pPr>
      <w:r>
        <w:t>бережно относиться к имуществу Учреждения образования.</w:t>
      </w:r>
    </w:p>
    <w:p w:rsidR="001709E8" w:rsidRDefault="001709E8" w:rsidP="001709E8">
      <w:pPr>
        <w:pStyle w:val="point"/>
      </w:pPr>
      <w:r>
        <w:t>4. Ответственность сторон:</w:t>
      </w:r>
    </w:p>
    <w:p w:rsidR="001709E8" w:rsidRDefault="001709E8" w:rsidP="001709E8">
      <w:pPr>
        <w:pStyle w:val="underpoint"/>
      </w:pPr>
      <w:r>
        <w:t>4.1. за неисполнение либо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Беларусь;</w:t>
      </w:r>
    </w:p>
    <w:p w:rsidR="001709E8" w:rsidRDefault="001709E8" w:rsidP="001709E8">
      <w:pPr>
        <w:pStyle w:val="underpoint"/>
      </w:pPr>
      <w:r>
        <w:lastRenderedPageBreak/>
        <w:t>4.2. Слушатель несет ответственность перед Учреждением образования за причинение вреда имуществу Учреждения образования в соответствии с законодательством Республики Беларусь.</w:t>
      </w:r>
    </w:p>
    <w:p w:rsidR="001709E8" w:rsidRDefault="001709E8" w:rsidP="001709E8">
      <w:pPr>
        <w:pStyle w:val="point"/>
      </w:pPr>
      <w:r>
        <w:t>5. Дополнительные условия договора (по договоренности сторон): вопросы, неурегулированные в настоящем договоре, подлежат разрешению в соответствии с законодательством Республики Беларусь, нормативными правовыми актами Учреждения образования.</w:t>
      </w:r>
    </w:p>
    <w:p w:rsidR="001709E8" w:rsidRDefault="001709E8" w:rsidP="001709E8">
      <w:pPr>
        <w:pStyle w:val="point"/>
      </w:pPr>
      <w:r>
        <w:t>6. Заключительные положения:</w:t>
      </w:r>
    </w:p>
    <w:p w:rsidR="001709E8" w:rsidRDefault="001709E8" w:rsidP="001709E8">
      <w:pPr>
        <w:pStyle w:val="underpoint"/>
      </w:pPr>
      <w:r>
        <w:t>6.1. настоящий договор составлен в 3 экземплярах, имеющих одинаковую юридическую силу, по одному для каждой из сторон;</w:t>
      </w:r>
    </w:p>
    <w:p w:rsidR="001709E8" w:rsidRDefault="001709E8" w:rsidP="001709E8">
      <w:pPr>
        <w:pStyle w:val="underpoint"/>
      </w:pPr>
      <w:r>
        <w:t>6.2. договор вступает в силу со дня его подписания сторонами и действует до исполнения сторонами своих обязательств;</w:t>
      </w:r>
    </w:p>
    <w:p w:rsidR="001709E8" w:rsidRDefault="001709E8" w:rsidP="001709E8">
      <w:pPr>
        <w:pStyle w:val="underpoint"/>
      </w:pPr>
      <w:r>
        <w:t>6.3. договор изменяется и расторгается в соответствии с законодательством Республики Беларусь;</w:t>
      </w:r>
    </w:p>
    <w:p w:rsidR="001709E8" w:rsidRDefault="001709E8" w:rsidP="001709E8">
      <w:pPr>
        <w:pStyle w:val="underpoint"/>
      </w:pPr>
      <w:r>
        <w:t>6.4. вносимые изменения (дополнения) оформляются дополнительными соглашениями;</w:t>
      </w:r>
    </w:p>
    <w:p w:rsidR="001709E8" w:rsidRDefault="001709E8" w:rsidP="001709E8">
      <w:pPr>
        <w:pStyle w:val="underpoint"/>
      </w:pPr>
      <w:r>
        <w:t xml:space="preserve">6.5. все споры и разногласия по настоящему договору стороны решают путем переговоров, а при </w:t>
      </w:r>
      <w:proofErr w:type="spellStart"/>
      <w:r>
        <w:t>недостижении</w:t>
      </w:r>
      <w:proofErr w:type="spellEnd"/>
      <w:r>
        <w:t xml:space="preserve"> согласия – в порядке, установленном законодательством Республики Беларусь.</w:t>
      </w:r>
    </w:p>
    <w:p w:rsidR="001709E8" w:rsidRDefault="001709E8" w:rsidP="001709E8">
      <w:pPr>
        <w:pStyle w:val="point"/>
      </w:pPr>
      <w:r>
        <w:t>7. Адреса, реквизиты и подписи сторон:</w:t>
      </w:r>
    </w:p>
    <w:p w:rsidR="0089127C" w:rsidRDefault="0089127C" w:rsidP="001709E8">
      <w:pPr>
        <w:pStyle w:val="point"/>
      </w:pPr>
    </w:p>
    <w:tbl>
      <w:tblPr>
        <w:tblW w:w="5070" w:type="pct"/>
        <w:tblInd w:w="-136" w:type="dxa"/>
        <w:tblLook w:val="04A0" w:firstRow="1" w:lastRow="0" w:firstColumn="1" w:lastColumn="0" w:noHBand="0" w:noVBand="1"/>
      </w:tblPr>
      <w:tblGrid>
        <w:gridCol w:w="3424"/>
        <w:gridCol w:w="3815"/>
        <w:gridCol w:w="3489"/>
      </w:tblGrid>
      <w:tr w:rsidR="001709E8" w:rsidTr="00F13524">
        <w:trPr>
          <w:trHeight w:val="240"/>
        </w:trPr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09E8" w:rsidRDefault="001709E8" w:rsidP="00F13524">
            <w:pPr>
              <w:pStyle w:val="table10"/>
              <w:spacing w:after="120"/>
              <w:ind w:right="58"/>
              <w:jc w:val="center"/>
            </w:pPr>
            <w:r>
              <w:t> Учреждение образования</w:t>
            </w:r>
          </w:p>
        </w:tc>
        <w:tc>
          <w:tcPr>
            <w:tcW w:w="1778" w:type="pct"/>
            <w:hideMark/>
          </w:tcPr>
          <w:p w:rsidR="001709E8" w:rsidRDefault="001709E8" w:rsidP="00F13524">
            <w:pPr>
              <w:pStyle w:val="table10"/>
              <w:spacing w:after="120"/>
              <w:jc w:val="center"/>
            </w:pPr>
            <w:r>
              <w:t>Слушатель</w:t>
            </w:r>
          </w:p>
        </w:tc>
        <w:tc>
          <w:tcPr>
            <w:tcW w:w="1626" w:type="pct"/>
            <w:hideMark/>
          </w:tcPr>
          <w:p w:rsidR="001709E8" w:rsidRDefault="001709E8" w:rsidP="00F13524">
            <w:pPr>
              <w:pStyle w:val="table10"/>
              <w:spacing w:after="120"/>
              <w:jc w:val="center"/>
            </w:pPr>
            <w:r>
              <w:t>Заказчик</w:t>
            </w:r>
          </w:p>
        </w:tc>
      </w:tr>
      <w:tr w:rsidR="001709E8" w:rsidTr="00F13524">
        <w:trPr>
          <w:trHeight w:val="5245"/>
        </w:trPr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09E8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  <w:r>
              <w:t>«Мозырский государственный педагогический университет им</w:t>
            </w:r>
            <w:r w:rsidR="0089127C">
              <w:t>. </w:t>
            </w:r>
            <w:proofErr w:type="spellStart"/>
            <w:r>
              <w:t>И.П.Шамякина</w:t>
            </w:r>
            <w:proofErr w:type="spellEnd"/>
            <w:r>
              <w:t>»</w:t>
            </w:r>
          </w:p>
          <w:p w:rsidR="001709E8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</w:p>
          <w:p w:rsidR="001709E8" w:rsidRPr="00D136F6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  <w:r w:rsidRPr="00D136F6">
              <w:t>Местонахождение:</w:t>
            </w:r>
            <w:r>
              <w:t xml:space="preserve"> </w:t>
            </w:r>
            <w:r w:rsidRPr="00D136F6">
              <w:t>247760 г. Мозырь, ул. </w:t>
            </w:r>
            <w:proofErr w:type="gramStart"/>
            <w:r w:rsidRPr="00D136F6">
              <w:t>Студенческая</w:t>
            </w:r>
            <w:proofErr w:type="gramEnd"/>
            <w:r w:rsidRPr="00D136F6">
              <w:t>, 28</w:t>
            </w:r>
          </w:p>
          <w:p w:rsidR="001709E8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</w:p>
          <w:p w:rsidR="001709E8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  <w:r w:rsidRPr="00D136F6">
              <w:t xml:space="preserve">Банковские реквизиты: 3632902290135 </w:t>
            </w:r>
          </w:p>
          <w:p w:rsidR="001709E8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  <w:r w:rsidRPr="00D136F6">
              <w:t>АСБ «</w:t>
            </w:r>
            <w:proofErr w:type="spellStart"/>
            <w:r w:rsidRPr="00D136F6">
              <w:t>Беларусбанк</w:t>
            </w:r>
            <w:proofErr w:type="spellEnd"/>
            <w:r w:rsidRPr="00D136F6">
              <w:t>» код 678</w:t>
            </w:r>
            <w:r>
              <w:t xml:space="preserve"> </w:t>
            </w:r>
          </w:p>
          <w:p w:rsidR="001709E8" w:rsidRPr="00D136F6" w:rsidRDefault="001709E8" w:rsidP="00F13524">
            <w:pPr>
              <w:pStyle w:val="table10"/>
              <w:spacing w:line="276" w:lineRule="auto"/>
              <w:ind w:left="142" w:right="131"/>
              <w:jc w:val="both"/>
            </w:pPr>
            <w:r w:rsidRPr="00D136F6">
              <w:t>г. Мозырь УН</w:t>
            </w:r>
            <w:r w:rsidRPr="00A54427">
              <w:t>Н</w:t>
            </w:r>
            <w:r w:rsidRPr="00D136F6">
              <w:t xml:space="preserve"> 400083888</w:t>
            </w:r>
          </w:p>
          <w:p w:rsidR="001709E8" w:rsidRPr="00D136F6" w:rsidRDefault="001709E8" w:rsidP="00F13524">
            <w:pPr>
              <w:ind w:left="142" w:right="131"/>
              <w:rPr>
                <w:sz w:val="20"/>
                <w:szCs w:val="20"/>
              </w:rPr>
            </w:pPr>
          </w:p>
          <w:p w:rsidR="001709E8" w:rsidRDefault="001709E8" w:rsidP="00F13524">
            <w:pPr>
              <w:ind w:left="142" w:right="131"/>
              <w:rPr>
                <w:sz w:val="20"/>
                <w:szCs w:val="20"/>
              </w:rPr>
            </w:pPr>
            <w:r w:rsidRPr="00D136F6">
              <w:rPr>
                <w:sz w:val="20"/>
                <w:szCs w:val="20"/>
              </w:rPr>
              <w:t>Ректор</w:t>
            </w:r>
          </w:p>
          <w:p w:rsidR="001709E8" w:rsidRPr="00D136F6" w:rsidRDefault="001709E8" w:rsidP="00F13524">
            <w:pPr>
              <w:ind w:left="142" w:right="131"/>
              <w:rPr>
                <w:sz w:val="20"/>
                <w:szCs w:val="20"/>
              </w:rPr>
            </w:pPr>
            <w:r w:rsidRPr="00D136F6">
              <w:rPr>
                <w:sz w:val="20"/>
                <w:szCs w:val="20"/>
              </w:rPr>
              <w:t xml:space="preserve"> ___________</w:t>
            </w:r>
            <w:r w:rsidR="003E30DE">
              <w:rPr>
                <w:sz w:val="20"/>
                <w:szCs w:val="20"/>
              </w:rPr>
              <w:t>___</w:t>
            </w:r>
            <w:r w:rsidRPr="00D136F6">
              <w:rPr>
                <w:sz w:val="20"/>
                <w:szCs w:val="20"/>
              </w:rPr>
              <w:t>_____ В.В. Валетов</w:t>
            </w:r>
          </w:p>
          <w:p w:rsidR="001709E8" w:rsidRPr="003E30DE" w:rsidRDefault="001709E8" w:rsidP="00F13524">
            <w:pPr>
              <w:pStyle w:val="table10"/>
              <w:ind w:right="131"/>
              <w:rPr>
                <w:sz w:val="16"/>
                <w:szCs w:val="16"/>
              </w:rPr>
            </w:pPr>
            <w:r w:rsidRPr="003E30DE">
              <w:rPr>
                <w:sz w:val="16"/>
                <w:szCs w:val="16"/>
              </w:rPr>
              <w:t xml:space="preserve">          (подпись)</w:t>
            </w:r>
          </w:p>
          <w:p w:rsidR="001709E8" w:rsidRDefault="001709E8" w:rsidP="00F13524">
            <w:pPr>
              <w:ind w:left="142" w:right="131"/>
              <w:rPr>
                <w:sz w:val="20"/>
                <w:szCs w:val="20"/>
              </w:rPr>
            </w:pPr>
          </w:p>
          <w:p w:rsidR="001709E8" w:rsidRDefault="001709E8" w:rsidP="00F13524">
            <w:pPr>
              <w:ind w:left="142" w:right="131"/>
            </w:pPr>
            <w:r w:rsidRPr="00D136F6">
              <w:rPr>
                <w:sz w:val="20"/>
                <w:szCs w:val="20"/>
              </w:rPr>
              <w:t>Гл. бухгалтер _________</w:t>
            </w:r>
            <w:r>
              <w:rPr>
                <w:sz w:val="20"/>
                <w:szCs w:val="20"/>
              </w:rPr>
              <w:t>__</w:t>
            </w:r>
            <w:r w:rsidRPr="00D136F6">
              <w:rPr>
                <w:sz w:val="20"/>
                <w:szCs w:val="20"/>
              </w:rPr>
              <w:t>__</w:t>
            </w:r>
            <w:r w:rsidR="003E30DE">
              <w:rPr>
                <w:sz w:val="20"/>
                <w:szCs w:val="20"/>
              </w:rPr>
              <w:t>____</w:t>
            </w:r>
            <w:r w:rsidRPr="00D136F6">
              <w:rPr>
                <w:sz w:val="20"/>
                <w:szCs w:val="20"/>
              </w:rPr>
              <w:t>_____</w:t>
            </w:r>
            <w:proofErr w:type="spellStart"/>
            <w:r>
              <w:rPr>
                <w:sz w:val="20"/>
                <w:szCs w:val="20"/>
              </w:rPr>
              <w:t>Л.Д.Ермак</w:t>
            </w:r>
            <w:proofErr w:type="spellEnd"/>
          </w:p>
          <w:p w:rsidR="001709E8" w:rsidRPr="003E30DE" w:rsidRDefault="001709E8" w:rsidP="00F13524">
            <w:pPr>
              <w:pStyle w:val="table10"/>
              <w:ind w:right="131"/>
              <w:rPr>
                <w:sz w:val="16"/>
                <w:szCs w:val="16"/>
              </w:rPr>
            </w:pPr>
            <w:r w:rsidRPr="003E30DE">
              <w:rPr>
                <w:sz w:val="16"/>
                <w:szCs w:val="16"/>
              </w:rPr>
              <w:t xml:space="preserve">            (подпись)</w:t>
            </w:r>
          </w:p>
          <w:p w:rsidR="001709E8" w:rsidRDefault="001709E8" w:rsidP="00F13524">
            <w:pPr>
              <w:pStyle w:val="table10"/>
              <w:ind w:left="142" w:right="131" w:firstLine="1077"/>
            </w:pPr>
            <w:r>
              <w:t>М.П.</w:t>
            </w:r>
          </w:p>
        </w:tc>
        <w:tc>
          <w:tcPr>
            <w:tcW w:w="1778" w:type="pct"/>
            <w:hideMark/>
          </w:tcPr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</w:t>
            </w:r>
          </w:p>
          <w:p w:rsidR="001709E8" w:rsidRPr="003E30DE" w:rsidRDefault="001709E8" w:rsidP="00F13524">
            <w:pPr>
              <w:pStyle w:val="table10"/>
              <w:jc w:val="center"/>
              <w:rPr>
                <w:sz w:val="16"/>
                <w:szCs w:val="16"/>
              </w:rPr>
            </w:pPr>
            <w:proofErr w:type="gramStart"/>
            <w:r w:rsidRPr="003E30DE">
              <w:rPr>
                <w:sz w:val="16"/>
                <w:szCs w:val="16"/>
              </w:rPr>
              <w:t>(фамилия, собственное имя, отчество (если таковое имеется)</w:t>
            </w:r>
            <w:proofErr w:type="gramEnd"/>
          </w:p>
          <w:p w:rsidR="001709E8" w:rsidRDefault="001709E8" w:rsidP="00F13524">
            <w:pPr>
              <w:pStyle w:val="table10"/>
              <w:spacing w:line="276" w:lineRule="auto"/>
            </w:pPr>
            <w:r>
              <w:t>Адрес: _________________________</w:t>
            </w:r>
            <w:r>
              <w:br/>
              <w:t>_______________________________</w:t>
            </w:r>
            <w:r>
              <w:br/>
              <w:t>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</w:t>
            </w:r>
            <w:r>
              <w:br/>
              <w:t>Тел.___________________________</w:t>
            </w:r>
            <w:r>
              <w:br/>
              <w:t>Паспорт  _________________________</w:t>
            </w:r>
            <w:r>
              <w:br/>
              <w:t>_________________________________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  <w:ind w:firstLine="39"/>
              <w:jc w:val="center"/>
            </w:pPr>
            <w:r>
              <w:t>(подпись)</w:t>
            </w:r>
          </w:p>
        </w:tc>
        <w:tc>
          <w:tcPr>
            <w:tcW w:w="1626" w:type="pct"/>
            <w:hideMark/>
          </w:tcPr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</w:t>
            </w:r>
            <w:r w:rsidR="0089127C">
              <w:t>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</w:t>
            </w:r>
          </w:p>
          <w:p w:rsidR="001709E8" w:rsidRPr="003E30DE" w:rsidRDefault="001709E8" w:rsidP="003E30DE">
            <w:pPr>
              <w:pStyle w:val="table10"/>
              <w:jc w:val="center"/>
              <w:rPr>
                <w:sz w:val="16"/>
                <w:szCs w:val="16"/>
              </w:rPr>
            </w:pPr>
            <w:r w:rsidRPr="003E30DE">
              <w:rPr>
                <w:sz w:val="16"/>
                <w:szCs w:val="16"/>
              </w:rPr>
              <w:t>(полное наименование)</w:t>
            </w:r>
          </w:p>
          <w:p w:rsidR="001709E8" w:rsidRDefault="001709E8" w:rsidP="00F13524">
            <w:pPr>
              <w:pStyle w:val="table10"/>
            </w:pPr>
            <w:r>
              <w:t>Местонахождение: ____________</w:t>
            </w:r>
            <w:r>
              <w:br/>
              <w:t>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</w:pPr>
          </w:p>
          <w:p w:rsidR="001709E8" w:rsidRDefault="001709E8" w:rsidP="00F13524">
            <w:pPr>
              <w:pStyle w:val="table10"/>
            </w:pPr>
            <w:r>
              <w:t>Банковские реквизиты: ________</w:t>
            </w:r>
          </w:p>
          <w:p w:rsidR="001709E8" w:rsidRDefault="001709E8" w:rsidP="00F13524">
            <w:pPr>
              <w:pStyle w:val="table10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</w:pPr>
            <w:r>
              <w:t>____________________________</w:t>
            </w:r>
            <w:r>
              <w:br/>
              <w:t>Руководитель ________________</w:t>
            </w:r>
          </w:p>
          <w:p w:rsidR="001709E8" w:rsidRDefault="001709E8" w:rsidP="00F13524">
            <w:pPr>
              <w:pStyle w:val="table10"/>
              <w:spacing w:line="276" w:lineRule="auto"/>
            </w:pPr>
            <w:r>
              <w:t>______________________________</w:t>
            </w:r>
          </w:p>
          <w:p w:rsidR="001709E8" w:rsidRDefault="001709E8" w:rsidP="00F13524">
            <w:pPr>
              <w:pStyle w:val="table10"/>
            </w:pPr>
            <w:r>
              <w:t>______________________________</w:t>
            </w:r>
          </w:p>
          <w:p w:rsidR="001709E8" w:rsidRPr="003E30DE" w:rsidRDefault="001709E8" w:rsidP="00F13524">
            <w:pPr>
              <w:pStyle w:val="table10"/>
              <w:jc w:val="both"/>
              <w:rPr>
                <w:sz w:val="16"/>
                <w:szCs w:val="16"/>
              </w:rPr>
            </w:pPr>
            <w:proofErr w:type="gramStart"/>
            <w:r w:rsidRPr="003E30DE">
              <w:rPr>
                <w:sz w:val="16"/>
                <w:szCs w:val="16"/>
              </w:rPr>
              <w:t>(фамилия, собственное имя, отчество (если таковое имеется)</w:t>
            </w:r>
            <w:proofErr w:type="gramEnd"/>
          </w:p>
          <w:p w:rsidR="001709E8" w:rsidRDefault="001709E8" w:rsidP="00F13524">
            <w:pPr>
              <w:pStyle w:val="table10"/>
            </w:pPr>
          </w:p>
          <w:p w:rsidR="001709E8" w:rsidRDefault="001709E8" w:rsidP="00F13524">
            <w:pPr>
              <w:pStyle w:val="table10"/>
            </w:pPr>
            <w:r>
              <w:t>___________________________</w:t>
            </w:r>
          </w:p>
          <w:p w:rsidR="001709E8" w:rsidRDefault="001709E8" w:rsidP="00F13524">
            <w:pPr>
              <w:pStyle w:val="table10"/>
              <w:ind w:firstLine="1072"/>
            </w:pPr>
            <w:r>
              <w:t>(подпись)</w:t>
            </w:r>
          </w:p>
          <w:p w:rsidR="001709E8" w:rsidRDefault="001709E8" w:rsidP="00F13524">
            <w:pPr>
              <w:pStyle w:val="table10"/>
              <w:ind w:firstLine="1072"/>
            </w:pPr>
            <w:r>
              <w:t xml:space="preserve">М.П. </w:t>
            </w:r>
          </w:p>
        </w:tc>
      </w:tr>
    </w:tbl>
    <w:p w:rsidR="001709E8" w:rsidRDefault="001709E8" w:rsidP="001709E8">
      <w:pPr>
        <w:pStyle w:val="newncpi"/>
        <w:ind w:hanging="142"/>
      </w:pPr>
    </w:p>
    <w:p w:rsidR="00CD664C" w:rsidRDefault="00CD664C"/>
    <w:p w:rsidR="00BE3AED" w:rsidRDefault="00BE3AED"/>
    <w:p w:rsidR="00BE3AED" w:rsidRDefault="00BE3AED"/>
    <w:p w:rsidR="00BE3AED" w:rsidRDefault="00BE3AED"/>
    <w:p w:rsidR="00BE3AED" w:rsidRDefault="00BE3AED"/>
    <w:p w:rsidR="00BE3AED" w:rsidRDefault="00BE3AED"/>
    <w:sectPr w:rsidR="00BE3AED" w:rsidSect="00B83DD9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02" w:rsidRDefault="001B7F02">
      <w:r>
        <w:separator/>
      </w:r>
    </w:p>
  </w:endnote>
  <w:endnote w:type="continuationSeparator" w:id="0">
    <w:p w:rsidR="001B7F02" w:rsidRDefault="001B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02" w:rsidRDefault="001B7F02">
      <w:r>
        <w:separator/>
      </w:r>
    </w:p>
  </w:footnote>
  <w:footnote w:type="continuationSeparator" w:id="0">
    <w:p w:rsidR="001B7F02" w:rsidRDefault="001B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6E"/>
    <w:rsid w:val="00001C6D"/>
    <w:rsid w:val="000054C6"/>
    <w:rsid w:val="000063A6"/>
    <w:rsid w:val="00011AEF"/>
    <w:rsid w:val="00013345"/>
    <w:rsid w:val="000144C9"/>
    <w:rsid w:val="00016343"/>
    <w:rsid w:val="00021502"/>
    <w:rsid w:val="00021CB2"/>
    <w:rsid w:val="00022816"/>
    <w:rsid w:val="0002407F"/>
    <w:rsid w:val="00026D70"/>
    <w:rsid w:val="00026F0A"/>
    <w:rsid w:val="0003019A"/>
    <w:rsid w:val="00031E22"/>
    <w:rsid w:val="000323F2"/>
    <w:rsid w:val="00032B00"/>
    <w:rsid w:val="00033757"/>
    <w:rsid w:val="000351F6"/>
    <w:rsid w:val="00036179"/>
    <w:rsid w:val="00036EB3"/>
    <w:rsid w:val="00045D0B"/>
    <w:rsid w:val="00052905"/>
    <w:rsid w:val="0006043D"/>
    <w:rsid w:val="00060C9E"/>
    <w:rsid w:val="00065B0B"/>
    <w:rsid w:val="000665F5"/>
    <w:rsid w:val="000677A5"/>
    <w:rsid w:val="00071C71"/>
    <w:rsid w:val="00071FAE"/>
    <w:rsid w:val="00075412"/>
    <w:rsid w:val="0008073E"/>
    <w:rsid w:val="000823A2"/>
    <w:rsid w:val="00083875"/>
    <w:rsid w:val="00085C86"/>
    <w:rsid w:val="00091D16"/>
    <w:rsid w:val="00093965"/>
    <w:rsid w:val="000951F1"/>
    <w:rsid w:val="00095382"/>
    <w:rsid w:val="000A214D"/>
    <w:rsid w:val="000A4B8F"/>
    <w:rsid w:val="000A58B8"/>
    <w:rsid w:val="000B534B"/>
    <w:rsid w:val="000B6085"/>
    <w:rsid w:val="000C1E1A"/>
    <w:rsid w:val="000C2957"/>
    <w:rsid w:val="000C5C61"/>
    <w:rsid w:val="000D08A1"/>
    <w:rsid w:val="000D24DC"/>
    <w:rsid w:val="000E18E0"/>
    <w:rsid w:val="000E230B"/>
    <w:rsid w:val="000E6F0A"/>
    <w:rsid w:val="000F016A"/>
    <w:rsid w:val="00100978"/>
    <w:rsid w:val="00100B5A"/>
    <w:rsid w:val="001017F3"/>
    <w:rsid w:val="00105A80"/>
    <w:rsid w:val="0010778E"/>
    <w:rsid w:val="00110E29"/>
    <w:rsid w:val="001123EE"/>
    <w:rsid w:val="00113505"/>
    <w:rsid w:val="00116261"/>
    <w:rsid w:val="00116C3F"/>
    <w:rsid w:val="001177F4"/>
    <w:rsid w:val="001207E4"/>
    <w:rsid w:val="0012136F"/>
    <w:rsid w:val="001220F9"/>
    <w:rsid w:val="001229FF"/>
    <w:rsid w:val="00125BEA"/>
    <w:rsid w:val="00126487"/>
    <w:rsid w:val="00127156"/>
    <w:rsid w:val="00132AC0"/>
    <w:rsid w:val="0013351B"/>
    <w:rsid w:val="001363FB"/>
    <w:rsid w:val="00136E2A"/>
    <w:rsid w:val="00141110"/>
    <w:rsid w:val="00142829"/>
    <w:rsid w:val="00146C9F"/>
    <w:rsid w:val="00147606"/>
    <w:rsid w:val="001521AE"/>
    <w:rsid w:val="00153C2C"/>
    <w:rsid w:val="00154AC5"/>
    <w:rsid w:val="001569FF"/>
    <w:rsid w:val="00157BA0"/>
    <w:rsid w:val="00160B90"/>
    <w:rsid w:val="00166D19"/>
    <w:rsid w:val="001708C3"/>
    <w:rsid w:val="001709E8"/>
    <w:rsid w:val="00176E5D"/>
    <w:rsid w:val="00182575"/>
    <w:rsid w:val="00183A69"/>
    <w:rsid w:val="00183C51"/>
    <w:rsid w:val="00185C99"/>
    <w:rsid w:val="00187F6E"/>
    <w:rsid w:val="0019523C"/>
    <w:rsid w:val="001978D1"/>
    <w:rsid w:val="001A0157"/>
    <w:rsid w:val="001A5F31"/>
    <w:rsid w:val="001B36C1"/>
    <w:rsid w:val="001B587F"/>
    <w:rsid w:val="001B77BB"/>
    <w:rsid w:val="001B7F02"/>
    <w:rsid w:val="001C0D0D"/>
    <w:rsid w:val="001C60E9"/>
    <w:rsid w:val="001D20A3"/>
    <w:rsid w:val="001D3B38"/>
    <w:rsid w:val="001D5861"/>
    <w:rsid w:val="001E27A3"/>
    <w:rsid w:val="001E75D9"/>
    <w:rsid w:val="001F1049"/>
    <w:rsid w:val="001F16B2"/>
    <w:rsid w:val="00201FA4"/>
    <w:rsid w:val="0020263F"/>
    <w:rsid w:val="00212590"/>
    <w:rsid w:val="00215AAC"/>
    <w:rsid w:val="00215DA7"/>
    <w:rsid w:val="002164A8"/>
    <w:rsid w:val="002167AD"/>
    <w:rsid w:val="00222E7C"/>
    <w:rsid w:val="0022320B"/>
    <w:rsid w:val="00224698"/>
    <w:rsid w:val="00224AE6"/>
    <w:rsid w:val="00226312"/>
    <w:rsid w:val="002266CE"/>
    <w:rsid w:val="00226895"/>
    <w:rsid w:val="00226F70"/>
    <w:rsid w:val="00230383"/>
    <w:rsid w:val="00237959"/>
    <w:rsid w:val="0024115C"/>
    <w:rsid w:val="00244D81"/>
    <w:rsid w:val="002500AC"/>
    <w:rsid w:val="00255B6F"/>
    <w:rsid w:val="00257A2F"/>
    <w:rsid w:val="00257F4C"/>
    <w:rsid w:val="0026035C"/>
    <w:rsid w:val="002649FE"/>
    <w:rsid w:val="00272A9C"/>
    <w:rsid w:val="002741CC"/>
    <w:rsid w:val="00274765"/>
    <w:rsid w:val="002765DB"/>
    <w:rsid w:val="00277738"/>
    <w:rsid w:val="00280EBE"/>
    <w:rsid w:val="00284302"/>
    <w:rsid w:val="0028734B"/>
    <w:rsid w:val="00287653"/>
    <w:rsid w:val="002908E8"/>
    <w:rsid w:val="00291110"/>
    <w:rsid w:val="00293A78"/>
    <w:rsid w:val="00296A69"/>
    <w:rsid w:val="002A1654"/>
    <w:rsid w:val="002A5287"/>
    <w:rsid w:val="002A5736"/>
    <w:rsid w:val="002A5783"/>
    <w:rsid w:val="002A5FBD"/>
    <w:rsid w:val="002B2C70"/>
    <w:rsid w:val="002B3C11"/>
    <w:rsid w:val="002B4E1E"/>
    <w:rsid w:val="002B6411"/>
    <w:rsid w:val="002C02A7"/>
    <w:rsid w:val="002C0FF1"/>
    <w:rsid w:val="002C262C"/>
    <w:rsid w:val="002C358E"/>
    <w:rsid w:val="002C3D61"/>
    <w:rsid w:val="002D1B8B"/>
    <w:rsid w:val="002D42F8"/>
    <w:rsid w:val="002D44A4"/>
    <w:rsid w:val="002D4AB9"/>
    <w:rsid w:val="002E444D"/>
    <w:rsid w:val="002E5270"/>
    <w:rsid w:val="002E6356"/>
    <w:rsid w:val="002F1A86"/>
    <w:rsid w:val="002F4A98"/>
    <w:rsid w:val="002F4C5E"/>
    <w:rsid w:val="002F4FF4"/>
    <w:rsid w:val="002F5732"/>
    <w:rsid w:val="002F635D"/>
    <w:rsid w:val="002F7D2A"/>
    <w:rsid w:val="00302E0F"/>
    <w:rsid w:val="003035ED"/>
    <w:rsid w:val="00305BE7"/>
    <w:rsid w:val="00305EB2"/>
    <w:rsid w:val="003101FC"/>
    <w:rsid w:val="00312AB4"/>
    <w:rsid w:val="00312D00"/>
    <w:rsid w:val="00315286"/>
    <w:rsid w:val="00323389"/>
    <w:rsid w:val="003235E9"/>
    <w:rsid w:val="00326134"/>
    <w:rsid w:val="00327775"/>
    <w:rsid w:val="00327CC4"/>
    <w:rsid w:val="00331810"/>
    <w:rsid w:val="003337E6"/>
    <w:rsid w:val="00335E06"/>
    <w:rsid w:val="00337554"/>
    <w:rsid w:val="00341483"/>
    <w:rsid w:val="00344071"/>
    <w:rsid w:val="0034445E"/>
    <w:rsid w:val="0034446E"/>
    <w:rsid w:val="00345AE2"/>
    <w:rsid w:val="00346BF6"/>
    <w:rsid w:val="00352C3D"/>
    <w:rsid w:val="00361077"/>
    <w:rsid w:val="00363548"/>
    <w:rsid w:val="00371A00"/>
    <w:rsid w:val="00374D8E"/>
    <w:rsid w:val="00375511"/>
    <w:rsid w:val="003774F0"/>
    <w:rsid w:val="00377C5E"/>
    <w:rsid w:val="0038036B"/>
    <w:rsid w:val="00381793"/>
    <w:rsid w:val="00382562"/>
    <w:rsid w:val="0039056D"/>
    <w:rsid w:val="003914C1"/>
    <w:rsid w:val="003979EF"/>
    <w:rsid w:val="003A02B5"/>
    <w:rsid w:val="003A4C9C"/>
    <w:rsid w:val="003A55CA"/>
    <w:rsid w:val="003B1BCF"/>
    <w:rsid w:val="003B2EB3"/>
    <w:rsid w:val="003B6B09"/>
    <w:rsid w:val="003C23E4"/>
    <w:rsid w:val="003C6A94"/>
    <w:rsid w:val="003D00D6"/>
    <w:rsid w:val="003D43DE"/>
    <w:rsid w:val="003D5AE0"/>
    <w:rsid w:val="003D5DE9"/>
    <w:rsid w:val="003D6424"/>
    <w:rsid w:val="003E01E2"/>
    <w:rsid w:val="003E0CA2"/>
    <w:rsid w:val="003E19E9"/>
    <w:rsid w:val="003E30DE"/>
    <w:rsid w:val="003E3488"/>
    <w:rsid w:val="003E5B5E"/>
    <w:rsid w:val="003F29AC"/>
    <w:rsid w:val="003F2BAC"/>
    <w:rsid w:val="003F5853"/>
    <w:rsid w:val="003F730A"/>
    <w:rsid w:val="003F780D"/>
    <w:rsid w:val="00401568"/>
    <w:rsid w:val="004053E2"/>
    <w:rsid w:val="0040638F"/>
    <w:rsid w:val="004078CD"/>
    <w:rsid w:val="004147EB"/>
    <w:rsid w:val="004233DE"/>
    <w:rsid w:val="00423A29"/>
    <w:rsid w:val="00431A85"/>
    <w:rsid w:val="004324F8"/>
    <w:rsid w:val="004333AD"/>
    <w:rsid w:val="0044340B"/>
    <w:rsid w:val="00444790"/>
    <w:rsid w:val="00444854"/>
    <w:rsid w:val="00445041"/>
    <w:rsid w:val="00452267"/>
    <w:rsid w:val="00452930"/>
    <w:rsid w:val="00455915"/>
    <w:rsid w:val="00461B32"/>
    <w:rsid w:val="004620B6"/>
    <w:rsid w:val="00463447"/>
    <w:rsid w:val="00464028"/>
    <w:rsid w:val="00464817"/>
    <w:rsid w:val="004658F5"/>
    <w:rsid w:val="0046701F"/>
    <w:rsid w:val="00471D3F"/>
    <w:rsid w:val="00472292"/>
    <w:rsid w:val="00476038"/>
    <w:rsid w:val="0048264E"/>
    <w:rsid w:val="00484273"/>
    <w:rsid w:val="00486AEB"/>
    <w:rsid w:val="00490B12"/>
    <w:rsid w:val="004961BB"/>
    <w:rsid w:val="00496A44"/>
    <w:rsid w:val="00496CA8"/>
    <w:rsid w:val="004A4E93"/>
    <w:rsid w:val="004A6C54"/>
    <w:rsid w:val="004B0AF0"/>
    <w:rsid w:val="004B0C5B"/>
    <w:rsid w:val="004B1D77"/>
    <w:rsid w:val="004B43B1"/>
    <w:rsid w:val="004C1BA8"/>
    <w:rsid w:val="004C56E9"/>
    <w:rsid w:val="004D0FE8"/>
    <w:rsid w:val="004D1AB9"/>
    <w:rsid w:val="004D6407"/>
    <w:rsid w:val="004E2B71"/>
    <w:rsid w:val="004E2D22"/>
    <w:rsid w:val="004E2E56"/>
    <w:rsid w:val="004E6F31"/>
    <w:rsid w:val="004F2B6F"/>
    <w:rsid w:val="004F34F0"/>
    <w:rsid w:val="004F3C37"/>
    <w:rsid w:val="004F7613"/>
    <w:rsid w:val="0050053D"/>
    <w:rsid w:val="00503914"/>
    <w:rsid w:val="005057FB"/>
    <w:rsid w:val="00505960"/>
    <w:rsid w:val="00505AA1"/>
    <w:rsid w:val="00507709"/>
    <w:rsid w:val="00510605"/>
    <w:rsid w:val="00517803"/>
    <w:rsid w:val="005266EB"/>
    <w:rsid w:val="0052730A"/>
    <w:rsid w:val="00532FBB"/>
    <w:rsid w:val="00535C89"/>
    <w:rsid w:val="005433FE"/>
    <w:rsid w:val="0054760C"/>
    <w:rsid w:val="00561F2F"/>
    <w:rsid w:val="00562B49"/>
    <w:rsid w:val="00562F67"/>
    <w:rsid w:val="0056578B"/>
    <w:rsid w:val="00565A03"/>
    <w:rsid w:val="005713EE"/>
    <w:rsid w:val="0057376D"/>
    <w:rsid w:val="00577061"/>
    <w:rsid w:val="005808FA"/>
    <w:rsid w:val="005825C2"/>
    <w:rsid w:val="00595922"/>
    <w:rsid w:val="005A0BA9"/>
    <w:rsid w:val="005A2C18"/>
    <w:rsid w:val="005A3149"/>
    <w:rsid w:val="005A65ED"/>
    <w:rsid w:val="005A7A5E"/>
    <w:rsid w:val="005B1E14"/>
    <w:rsid w:val="005B2639"/>
    <w:rsid w:val="005B2892"/>
    <w:rsid w:val="005B754A"/>
    <w:rsid w:val="005C299C"/>
    <w:rsid w:val="005C624C"/>
    <w:rsid w:val="005C75B3"/>
    <w:rsid w:val="005D4542"/>
    <w:rsid w:val="005E2C1C"/>
    <w:rsid w:val="005E3BB0"/>
    <w:rsid w:val="005F094E"/>
    <w:rsid w:val="005F323E"/>
    <w:rsid w:val="005F6302"/>
    <w:rsid w:val="005F668B"/>
    <w:rsid w:val="005F66F5"/>
    <w:rsid w:val="005F6B97"/>
    <w:rsid w:val="00600675"/>
    <w:rsid w:val="006032B8"/>
    <w:rsid w:val="00612C3F"/>
    <w:rsid w:val="00612D48"/>
    <w:rsid w:val="006205A9"/>
    <w:rsid w:val="00626EDB"/>
    <w:rsid w:val="0063043F"/>
    <w:rsid w:val="00630E7F"/>
    <w:rsid w:val="00631036"/>
    <w:rsid w:val="00633A72"/>
    <w:rsid w:val="00635049"/>
    <w:rsid w:val="0064666D"/>
    <w:rsid w:val="00651174"/>
    <w:rsid w:val="006559F9"/>
    <w:rsid w:val="006561AF"/>
    <w:rsid w:val="00656722"/>
    <w:rsid w:val="00657771"/>
    <w:rsid w:val="00657EB1"/>
    <w:rsid w:val="00661C16"/>
    <w:rsid w:val="00662969"/>
    <w:rsid w:val="00671C7E"/>
    <w:rsid w:val="00674ADE"/>
    <w:rsid w:val="0067555E"/>
    <w:rsid w:val="0067619B"/>
    <w:rsid w:val="006778BC"/>
    <w:rsid w:val="00682D0D"/>
    <w:rsid w:val="006857BD"/>
    <w:rsid w:val="00685A10"/>
    <w:rsid w:val="006930DF"/>
    <w:rsid w:val="006A4F07"/>
    <w:rsid w:val="006A702A"/>
    <w:rsid w:val="006A76CF"/>
    <w:rsid w:val="006B02B0"/>
    <w:rsid w:val="006B0D94"/>
    <w:rsid w:val="006B16FD"/>
    <w:rsid w:val="006C4E36"/>
    <w:rsid w:val="006C5ACB"/>
    <w:rsid w:val="006D68CA"/>
    <w:rsid w:val="006E1603"/>
    <w:rsid w:val="006E49BE"/>
    <w:rsid w:val="006F3184"/>
    <w:rsid w:val="006F74AB"/>
    <w:rsid w:val="00701433"/>
    <w:rsid w:val="00702770"/>
    <w:rsid w:val="00705001"/>
    <w:rsid w:val="0070749B"/>
    <w:rsid w:val="00711F67"/>
    <w:rsid w:val="007158B1"/>
    <w:rsid w:val="00720D38"/>
    <w:rsid w:val="007210A0"/>
    <w:rsid w:val="007210E6"/>
    <w:rsid w:val="00721CC2"/>
    <w:rsid w:val="007221A9"/>
    <w:rsid w:val="00724CE2"/>
    <w:rsid w:val="00731BBC"/>
    <w:rsid w:val="007323D9"/>
    <w:rsid w:val="007339B1"/>
    <w:rsid w:val="00735E83"/>
    <w:rsid w:val="00736F99"/>
    <w:rsid w:val="00743A6C"/>
    <w:rsid w:val="00746614"/>
    <w:rsid w:val="00746D1E"/>
    <w:rsid w:val="00750DE1"/>
    <w:rsid w:val="00761B73"/>
    <w:rsid w:val="00761E9F"/>
    <w:rsid w:val="0076256A"/>
    <w:rsid w:val="00762DDA"/>
    <w:rsid w:val="00764C6E"/>
    <w:rsid w:val="0077290E"/>
    <w:rsid w:val="00772C37"/>
    <w:rsid w:val="00774F7F"/>
    <w:rsid w:val="007762CB"/>
    <w:rsid w:val="0078031B"/>
    <w:rsid w:val="007817E1"/>
    <w:rsid w:val="00783147"/>
    <w:rsid w:val="00783642"/>
    <w:rsid w:val="00786943"/>
    <w:rsid w:val="007A4023"/>
    <w:rsid w:val="007A64BA"/>
    <w:rsid w:val="007A6D3B"/>
    <w:rsid w:val="007B0C90"/>
    <w:rsid w:val="007B17FF"/>
    <w:rsid w:val="007B31D1"/>
    <w:rsid w:val="007B56BC"/>
    <w:rsid w:val="007B7D4E"/>
    <w:rsid w:val="007C2B2A"/>
    <w:rsid w:val="007C2FD4"/>
    <w:rsid w:val="007C3D92"/>
    <w:rsid w:val="007E0493"/>
    <w:rsid w:val="007E078D"/>
    <w:rsid w:val="007E355D"/>
    <w:rsid w:val="007F3FD5"/>
    <w:rsid w:val="0080317D"/>
    <w:rsid w:val="00806905"/>
    <w:rsid w:val="00807D1B"/>
    <w:rsid w:val="0082180B"/>
    <w:rsid w:val="00824227"/>
    <w:rsid w:val="00830D4B"/>
    <w:rsid w:val="00841142"/>
    <w:rsid w:val="00845E32"/>
    <w:rsid w:val="00851509"/>
    <w:rsid w:val="00852CA2"/>
    <w:rsid w:val="00853894"/>
    <w:rsid w:val="008546F8"/>
    <w:rsid w:val="00855B40"/>
    <w:rsid w:val="008570D6"/>
    <w:rsid w:val="00863812"/>
    <w:rsid w:val="00864C97"/>
    <w:rsid w:val="00866FEA"/>
    <w:rsid w:val="00873595"/>
    <w:rsid w:val="00873A5D"/>
    <w:rsid w:val="00876F7F"/>
    <w:rsid w:val="00880CEB"/>
    <w:rsid w:val="00882CFE"/>
    <w:rsid w:val="00885CD5"/>
    <w:rsid w:val="00886377"/>
    <w:rsid w:val="0089085B"/>
    <w:rsid w:val="0089127C"/>
    <w:rsid w:val="008B04C1"/>
    <w:rsid w:val="008C0F82"/>
    <w:rsid w:val="008C2364"/>
    <w:rsid w:val="008C4CE7"/>
    <w:rsid w:val="008D19D0"/>
    <w:rsid w:val="008D3C71"/>
    <w:rsid w:val="008D4BCF"/>
    <w:rsid w:val="008D7D8B"/>
    <w:rsid w:val="008E4C46"/>
    <w:rsid w:val="008F2167"/>
    <w:rsid w:val="008F79EB"/>
    <w:rsid w:val="009062F5"/>
    <w:rsid w:val="00910C53"/>
    <w:rsid w:val="00912182"/>
    <w:rsid w:val="009132DB"/>
    <w:rsid w:val="009138A8"/>
    <w:rsid w:val="00916DE0"/>
    <w:rsid w:val="009178E0"/>
    <w:rsid w:val="0092436F"/>
    <w:rsid w:val="00927E47"/>
    <w:rsid w:val="0093192B"/>
    <w:rsid w:val="00932C82"/>
    <w:rsid w:val="00934CD1"/>
    <w:rsid w:val="0093672C"/>
    <w:rsid w:val="00936839"/>
    <w:rsid w:val="00937218"/>
    <w:rsid w:val="009453C3"/>
    <w:rsid w:val="00945C50"/>
    <w:rsid w:val="00946303"/>
    <w:rsid w:val="009465D4"/>
    <w:rsid w:val="00947C38"/>
    <w:rsid w:val="00953F40"/>
    <w:rsid w:val="0096012F"/>
    <w:rsid w:val="009608A0"/>
    <w:rsid w:val="00961A9B"/>
    <w:rsid w:val="0096533E"/>
    <w:rsid w:val="00975FC2"/>
    <w:rsid w:val="00976B2D"/>
    <w:rsid w:val="0098198D"/>
    <w:rsid w:val="00981E18"/>
    <w:rsid w:val="009861BB"/>
    <w:rsid w:val="00986DB9"/>
    <w:rsid w:val="009923E5"/>
    <w:rsid w:val="009925E6"/>
    <w:rsid w:val="009946F0"/>
    <w:rsid w:val="009952AA"/>
    <w:rsid w:val="009966AA"/>
    <w:rsid w:val="009969DF"/>
    <w:rsid w:val="009975DA"/>
    <w:rsid w:val="009A304A"/>
    <w:rsid w:val="009A683F"/>
    <w:rsid w:val="009B2E8A"/>
    <w:rsid w:val="009B7218"/>
    <w:rsid w:val="009C3F95"/>
    <w:rsid w:val="009C458A"/>
    <w:rsid w:val="009C4ED1"/>
    <w:rsid w:val="009C6519"/>
    <w:rsid w:val="009C7F36"/>
    <w:rsid w:val="009D300E"/>
    <w:rsid w:val="009D45AA"/>
    <w:rsid w:val="009D79EC"/>
    <w:rsid w:val="009E2EFB"/>
    <w:rsid w:val="009E75F7"/>
    <w:rsid w:val="009F11E0"/>
    <w:rsid w:val="009F1A33"/>
    <w:rsid w:val="009F3EBA"/>
    <w:rsid w:val="009F701D"/>
    <w:rsid w:val="00A03681"/>
    <w:rsid w:val="00A066CB"/>
    <w:rsid w:val="00A14AB0"/>
    <w:rsid w:val="00A201B2"/>
    <w:rsid w:val="00A23901"/>
    <w:rsid w:val="00A23C7B"/>
    <w:rsid w:val="00A317ED"/>
    <w:rsid w:val="00A34647"/>
    <w:rsid w:val="00A355D8"/>
    <w:rsid w:val="00A40214"/>
    <w:rsid w:val="00A44760"/>
    <w:rsid w:val="00A47D2A"/>
    <w:rsid w:val="00A54208"/>
    <w:rsid w:val="00A55875"/>
    <w:rsid w:val="00A55E19"/>
    <w:rsid w:val="00A57CDD"/>
    <w:rsid w:val="00A605ED"/>
    <w:rsid w:val="00A619A7"/>
    <w:rsid w:val="00A63386"/>
    <w:rsid w:val="00A639B4"/>
    <w:rsid w:val="00A64830"/>
    <w:rsid w:val="00A64F59"/>
    <w:rsid w:val="00A66701"/>
    <w:rsid w:val="00A70311"/>
    <w:rsid w:val="00A724BF"/>
    <w:rsid w:val="00A73CB8"/>
    <w:rsid w:val="00A7426E"/>
    <w:rsid w:val="00A75BB2"/>
    <w:rsid w:val="00A805A8"/>
    <w:rsid w:val="00A8114E"/>
    <w:rsid w:val="00A9068C"/>
    <w:rsid w:val="00A9524A"/>
    <w:rsid w:val="00AA1F58"/>
    <w:rsid w:val="00AA236B"/>
    <w:rsid w:val="00AA46F6"/>
    <w:rsid w:val="00AB0652"/>
    <w:rsid w:val="00AB2EA7"/>
    <w:rsid w:val="00AB5439"/>
    <w:rsid w:val="00AB54F5"/>
    <w:rsid w:val="00AB7E34"/>
    <w:rsid w:val="00AB7EA9"/>
    <w:rsid w:val="00AD0629"/>
    <w:rsid w:val="00AD0E32"/>
    <w:rsid w:val="00AD1A69"/>
    <w:rsid w:val="00AD3200"/>
    <w:rsid w:val="00AD3BDA"/>
    <w:rsid w:val="00AE0150"/>
    <w:rsid w:val="00AE1591"/>
    <w:rsid w:val="00AE7D98"/>
    <w:rsid w:val="00AF1537"/>
    <w:rsid w:val="00AF3DC0"/>
    <w:rsid w:val="00AF5678"/>
    <w:rsid w:val="00B02868"/>
    <w:rsid w:val="00B03A38"/>
    <w:rsid w:val="00B042E6"/>
    <w:rsid w:val="00B12234"/>
    <w:rsid w:val="00B12A89"/>
    <w:rsid w:val="00B142A6"/>
    <w:rsid w:val="00B14AD3"/>
    <w:rsid w:val="00B16D32"/>
    <w:rsid w:val="00B175DF"/>
    <w:rsid w:val="00B22044"/>
    <w:rsid w:val="00B30C50"/>
    <w:rsid w:val="00B35145"/>
    <w:rsid w:val="00B40153"/>
    <w:rsid w:val="00B43914"/>
    <w:rsid w:val="00B477EF"/>
    <w:rsid w:val="00B50C8F"/>
    <w:rsid w:val="00B55AEF"/>
    <w:rsid w:val="00B57310"/>
    <w:rsid w:val="00B63957"/>
    <w:rsid w:val="00B71C06"/>
    <w:rsid w:val="00B73A71"/>
    <w:rsid w:val="00B82258"/>
    <w:rsid w:val="00B82F3A"/>
    <w:rsid w:val="00B9267A"/>
    <w:rsid w:val="00B94081"/>
    <w:rsid w:val="00B944E6"/>
    <w:rsid w:val="00BA0544"/>
    <w:rsid w:val="00BA0C6E"/>
    <w:rsid w:val="00BA43E3"/>
    <w:rsid w:val="00BA73B7"/>
    <w:rsid w:val="00BA7C02"/>
    <w:rsid w:val="00BB366A"/>
    <w:rsid w:val="00BB42CE"/>
    <w:rsid w:val="00BB43E6"/>
    <w:rsid w:val="00BB6C0F"/>
    <w:rsid w:val="00BC1CF6"/>
    <w:rsid w:val="00BC2BB5"/>
    <w:rsid w:val="00BC472A"/>
    <w:rsid w:val="00BC6CAF"/>
    <w:rsid w:val="00BC740D"/>
    <w:rsid w:val="00BC7F1B"/>
    <w:rsid w:val="00BD0EC9"/>
    <w:rsid w:val="00BD1297"/>
    <w:rsid w:val="00BD339E"/>
    <w:rsid w:val="00BD7726"/>
    <w:rsid w:val="00BE3AED"/>
    <w:rsid w:val="00BE6B86"/>
    <w:rsid w:val="00BF275D"/>
    <w:rsid w:val="00BF435B"/>
    <w:rsid w:val="00BF4E49"/>
    <w:rsid w:val="00C020C7"/>
    <w:rsid w:val="00C0272E"/>
    <w:rsid w:val="00C11669"/>
    <w:rsid w:val="00C161D2"/>
    <w:rsid w:val="00C16D5C"/>
    <w:rsid w:val="00C201D2"/>
    <w:rsid w:val="00C221EF"/>
    <w:rsid w:val="00C24D05"/>
    <w:rsid w:val="00C320C1"/>
    <w:rsid w:val="00C34162"/>
    <w:rsid w:val="00C34BD0"/>
    <w:rsid w:val="00C43477"/>
    <w:rsid w:val="00C47AB0"/>
    <w:rsid w:val="00C501D0"/>
    <w:rsid w:val="00C50205"/>
    <w:rsid w:val="00C50A8B"/>
    <w:rsid w:val="00C52572"/>
    <w:rsid w:val="00C52CE6"/>
    <w:rsid w:val="00C533B2"/>
    <w:rsid w:val="00C54621"/>
    <w:rsid w:val="00C55A93"/>
    <w:rsid w:val="00C6586D"/>
    <w:rsid w:val="00C740E2"/>
    <w:rsid w:val="00C7686D"/>
    <w:rsid w:val="00C776D0"/>
    <w:rsid w:val="00C81615"/>
    <w:rsid w:val="00C83D1C"/>
    <w:rsid w:val="00C86834"/>
    <w:rsid w:val="00C933B2"/>
    <w:rsid w:val="00C95F6E"/>
    <w:rsid w:val="00CA0517"/>
    <w:rsid w:val="00CA069D"/>
    <w:rsid w:val="00CA712E"/>
    <w:rsid w:val="00CA754B"/>
    <w:rsid w:val="00CB169F"/>
    <w:rsid w:val="00CC30CD"/>
    <w:rsid w:val="00CC54F5"/>
    <w:rsid w:val="00CD1E47"/>
    <w:rsid w:val="00CD235A"/>
    <w:rsid w:val="00CD5A42"/>
    <w:rsid w:val="00CD664C"/>
    <w:rsid w:val="00CD6F38"/>
    <w:rsid w:val="00CE6C62"/>
    <w:rsid w:val="00CF6DD5"/>
    <w:rsid w:val="00D05EF7"/>
    <w:rsid w:val="00D07BC2"/>
    <w:rsid w:val="00D1099B"/>
    <w:rsid w:val="00D11085"/>
    <w:rsid w:val="00D20E8D"/>
    <w:rsid w:val="00D22829"/>
    <w:rsid w:val="00D32657"/>
    <w:rsid w:val="00D347BE"/>
    <w:rsid w:val="00D35395"/>
    <w:rsid w:val="00D359BB"/>
    <w:rsid w:val="00D36A83"/>
    <w:rsid w:val="00D40D93"/>
    <w:rsid w:val="00D42569"/>
    <w:rsid w:val="00D4409E"/>
    <w:rsid w:val="00D465B7"/>
    <w:rsid w:val="00D51777"/>
    <w:rsid w:val="00D549BE"/>
    <w:rsid w:val="00D56296"/>
    <w:rsid w:val="00D56E60"/>
    <w:rsid w:val="00D6266F"/>
    <w:rsid w:val="00D6285C"/>
    <w:rsid w:val="00D6313C"/>
    <w:rsid w:val="00D634FD"/>
    <w:rsid w:val="00D7068A"/>
    <w:rsid w:val="00D72AD3"/>
    <w:rsid w:val="00D75EE7"/>
    <w:rsid w:val="00D80AA6"/>
    <w:rsid w:val="00D80E47"/>
    <w:rsid w:val="00D81FAA"/>
    <w:rsid w:val="00D920F8"/>
    <w:rsid w:val="00D93048"/>
    <w:rsid w:val="00D9333D"/>
    <w:rsid w:val="00D95F8E"/>
    <w:rsid w:val="00D967C8"/>
    <w:rsid w:val="00DA42D7"/>
    <w:rsid w:val="00DA71E0"/>
    <w:rsid w:val="00DB1309"/>
    <w:rsid w:val="00DB2833"/>
    <w:rsid w:val="00DB50D3"/>
    <w:rsid w:val="00DB7A13"/>
    <w:rsid w:val="00DC0553"/>
    <w:rsid w:val="00DC4E68"/>
    <w:rsid w:val="00DC5EFF"/>
    <w:rsid w:val="00DC6046"/>
    <w:rsid w:val="00DD2154"/>
    <w:rsid w:val="00DD79DB"/>
    <w:rsid w:val="00DE16E8"/>
    <w:rsid w:val="00DE244D"/>
    <w:rsid w:val="00DE757A"/>
    <w:rsid w:val="00DF00F8"/>
    <w:rsid w:val="00DF10C6"/>
    <w:rsid w:val="00DF1AB8"/>
    <w:rsid w:val="00DF1E87"/>
    <w:rsid w:val="00E043F9"/>
    <w:rsid w:val="00E04970"/>
    <w:rsid w:val="00E04B07"/>
    <w:rsid w:val="00E0778E"/>
    <w:rsid w:val="00E21A81"/>
    <w:rsid w:val="00E256A0"/>
    <w:rsid w:val="00E26D4C"/>
    <w:rsid w:val="00E26D5E"/>
    <w:rsid w:val="00E323F9"/>
    <w:rsid w:val="00E33F71"/>
    <w:rsid w:val="00E354C5"/>
    <w:rsid w:val="00E37F26"/>
    <w:rsid w:val="00E417AB"/>
    <w:rsid w:val="00E52C2F"/>
    <w:rsid w:val="00E55E49"/>
    <w:rsid w:val="00E571DA"/>
    <w:rsid w:val="00E6452A"/>
    <w:rsid w:val="00E64545"/>
    <w:rsid w:val="00E645D6"/>
    <w:rsid w:val="00E65B54"/>
    <w:rsid w:val="00E7093F"/>
    <w:rsid w:val="00E7188F"/>
    <w:rsid w:val="00E71A53"/>
    <w:rsid w:val="00E73746"/>
    <w:rsid w:val="00E76E0A"/>
    <w:rsid w:val="00E77CF0"/>
    <w:rsid w:val="00E838A2"/>
    <w:rsid w:val="00E83AB7"/>
    <w:rsid w:val="00E86411"/>
    <w:rsid w:val="00E90600"/>
    <w:rsid w:val="00E90FB8"/>
    <w:rsid w:val="00E91DFB"/>
    <w:rsid w:val="00E959E6"/>
    <w:rsid w:val="00EA3EC1"/>
    <w:rsid w:val="00EA7691"/>
    <w:rsid w:val="00EB7991"/>
    <w:rsid w:val="00EC5F88"/>
    <w:rsid w:val="00ED144C"/>
    <w:rsid w:val="00EE2090"/>
    <w:rsid w:val="00EE328E"/>
    <w:rsid w:val="00EE4023"/>
    <w:rsid w:val="00EE46A4"/>
    <w:rsid w:val="00EE5235"/>
    <w:rsid w:val="00EE6DB4"/>
    <w:rsid w:val="00EF397B"/>
    <w:rsid w:val="00EF4AEE"/>
    <w:rsid w:val="00F011F9"/>
    <w:rsid w:val="00F0262F"/>
    <w:rsid w:val="00F07CFB"/>
    <w:rsid w:val="00F10BB2"/>
    <w:rsid w:val="00F11C49"/>
    <w:rsid w:val="00F1311B"/>
    <w:rsid w:val="00F1722C"/>
    <w:rsid w:val="00F17AFE"/>
    <w:rsid w:val="00F232AA"/>
    <w:rsid w:val="00F3599B"/>
    <w:rsid w:val="00F41D82"/>
    <w:rsid w:val="00F42D6A"/>
    <w:rsid w:val="00F45B38"/>
    <w:rsid w:val="00F45FDA"/>
    <w:rsid w:val="00F473E6"/>
    <w:rsid w:val="00F4788E"/>
    <w:rsid w:val="00F5047E"/>
    <w:rsid w:val="00F51A18"/>
    <w:rsid w:val="00F5349D"/>
    <w:rsid w:val="00F54A7F"/>
    <w:rsid w:val="00F561E7"/>
    <w:rsid w:val="00F60B38"/>
    <w:rsid w:val="00F611D0"/>
    <w:rsid w:val="00F64634"/>
    <w:rsid w:val="00F75C69"/>
    <w:rsid w:val="00F764CD"/>
    <w:rsid w:val="00F77930"/>
    <w:rsid w:val="00F85E83"/>
    <w:rsid w:val="00F86478"/>
    <w:rsid w:val="00F869C6"/>
    <w:rsid w:val="00F90C4F"/>
    <w:rsid w:val="00F952AA"/>
    <w:rsid w:val="00F97648"/>
    <w:rsid w:val="00F9794A"/>
    <w:rsid w:val="00FA1CCB"/>
    <w:rsid w:val="00FA3708"/>
    <w:rsid w:val="00FA3D33"/>
    <w:rsid w:val="00FA7E37"/>
    <w:rsid w:val="00FB27B2"/>
    <w:rsid w:val="00FB47A1"/>
    <w:rsid w:val="00FC20DB"/>
    <w:rsid w:val="00FD304F"/>
    <w:rsid w:val="00FD65AF"/>
    <w:rsid w:val="00FE018E"/>
    <w:rsid w:val="00FE3AC0"/>
    <w:rsid w:val="00FF0AEA"/>
    <w:rsid w:val="00FF20DE"/>
    <w:rsid w:val="00FF3885"/>
    <w:rsid w:val="00FF4D2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709E8"/>
    <w:pPr>
      <w:jc w:val="both"/>
    </w:pPr>
  </w:style>
  <w:style w:type="paragraph" w:customStyle="1" w:styleId="newncpi">
    <w:name w:val="newncpi"/>
    <w:basedOn w:val="a"/>
    <w:rsid w:val="001709E8"/>
    <w:pPr>
      <w:ind w:firstLine="567"/>
      <w:jc w:val="both"/>
    </w:pPr>
  </w:style>
  <w:style w:type="paragraph" w:customStyle="1" w:styleId="point">
    <w:name w:val="point"/>
    <w:basedOn w:val="a"/>
    <w:rsid w:val="001709E8"/>
    <w:pPr>
      <w:ind w:firstLine="567"/>
      <w:jc w:val="both"/>
    </w:pPr>
  </w:style>
  <w:style w:type="paragraph" w:customStyle="1" w:styleId="titleu">
    <w:name w:val="titleu"/>
    <w:basedOn w:val="a"/>
    <w:rsid w:val="001709E8"/>
    <w:pPr>
      <w:spacing w:before="240" w:after="240"/>
    </w:pPr>
    <w:rPr>
      <w:b/>
      <w:bCs/>
    </w:rPr>
  </w:style>
  <w:style w:type="paragraph" w:customStyle="1" w:styleId="undline">
    <w:name w:val="undline"/>
    <w:basedOn w:val="a"/>
    <w:rsid w:val="001709E8"/>
    <w:pPr>
      <w:jc w:val="both"/>
    </w:pPr>
    <w:rPr>
      <w:sz w:val="20"/>
      <w:szCs w:val="20"/>
    </w:rPr>
  </w:style>
  <w:style w:type="paragraph" w:customStyle="1" w:styleId="underpoint">
    <w:name w:val="underpoint"/>
    <w:basedOn w:val="a"/>
    <w:rsid w:val="001709E8"/>
    <w:pPr>
      <w:ind w:firstLine="567"/>
      <w:jc w:val="both"/>
    </w:pPr>
  </w:style>
  <w:style w:type="paragraph" w:customStyle="1" w:styleId="table10">
    <w:name w:val="table10"/>
    <w:basedOn w:val="a"/>
    <w:rsid w:val="001709E8"/>
    <w:rPr>
      <w:sz w:val="20"/>
      <w:szCs w:val="20"/>
    </w:rPr>
  </w:style>
  <w:style w:type="character" w:customStyle="1" w:styleId="datecity">
    <w:name w:val="datecity"/>
    <w:basedOn w:val="a0"/>
    <w:rsid w:val="001709E8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0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0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30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0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709E8"/>
    <w:pPr>
      <w:jc w:val="both"/>
    </w:pPr>
  </w:style>
  <w:style w:type="paragraph" w:customStyle="1" w:styleId="newncpi">
    <w:name w:val="newncpi"/>
    <w:basedOn w:val="a"/>
    <w:rsid w:val="001709E8"/>
    <w:pPr>
      <w:ind w:firstLine="567"/>
      <w:jc w:val="both"/>
    </w:pPr>
  </w:style>
  <w:style w:type="paragraph" w:customStyle="1" w:styleId="point">
    <w:name w:val="point"/>
    <w:basedOn w:val="a"/>
    <w:rsid w:val="001709E8"/>
    <w:pPr>
      <w:ind w:firstLine="567"/>
      <w:jc w:val="both"/>
    </w:pPr>
  </w:style>
  <w:style w:type="paragraph" w:customStyle="1" w:styleId="titleu">
    <w:name w:val="titleu"/>
    <w:basedOn w:val="a"/>
    <w:rsid w:val="001709E8"/>
    <w:pPr>
      <w:spacing w:before="240" w:after="240"/>
    </w:pPr>
    <w:rPr>
      <w:b/>
      <w:bCs/>
    </w:rPr>
  </w:style>
  <w:style w:type="paragraph" w:customStyle="1" w:styleId="undline">
    <w:name w:val="undline"/>
    <w:basedOn w:val="a"/>
    <w:rsid w:val="001709E8"/>
    <w:pPr>
      <w:jc w:val="both"/>
    </w:pPr>
    <w:rPr>
      <w:sz w:val="20"/>
      <w:szCs w:val="20"/>
    </w:rPr>
  </w:style>
  <w:style w:type="paragraph" w:customStyle="1" w:styleId="underpoint">
    <w:name w:val="underpoint"/>
    <w:basedOn w:val="a"/>
    <w:rsid w:val="001709E8"/>
    <w:pPr>
      <w:ind w:firstLine="567"/>
      <w:jc w:val="both"/>
    </w:pPr>
  </w:style>
  <w:style w:type="paragraph" w:customStyle="1" w:styleId="table10">
    <w:name w:val="table10"/>
    <w:basedOn w:val="a"/>
    <w:rsid w:val="001709E8"/>
    <w:rPr>
      <w:sz w:val="20"/>
      <w:szCs w:val="20"/>
    </w:rPr>
  </w:style>
  <w:style w:type="character" w:customStyle="1" w:styleId="datecity">
    <w:name w:val="datecity"/>
    <w:basedOn w:val="a0"/>
    <w:rsid w:val="001709E8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0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0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30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0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ФПКиПК</dc:creator>
  <cp:lastModifiedBy>Admin</cp:lastModifiedBy>
  <cp:revision>2</cp:revision>
  <dcterms:created xsi:type="dcterms:W3CDTF">2015-04-07T20:40:00Z</dcterms:created>
  <dcterms:modified xsi:type="dcterms:W3CDTF">2015-04-07T20:40:00Z</dcterms:modified>
</cp:coreProperties>
</file>