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D9" w:rsidRPr="00FF2FD9" w:rsidRDefault="00FF2FD9" w:rsidP="00FF2F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F2FD9" w:rsidRPr="00FF2FD9" w:rsidRDefault="00FF2FD9" w:rsidP="00FF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FF2FD9" w:rsidRPr="00FF2FD9" w:rsidRDefault="00FF2FD9" w:rsidP="00FF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республиканского </w:t>
      </w:r>
      <w:proofErr w:type="gramStart"/>
      <w:r w:rsidRPr="00FF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интернет-конкурса</w:t>
      </w:r>
      <w:proofErr w:type="gramEnd"/>
      <w:r w:rsidRPr="00FF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патриотического фото и видео «Родина глазами студентов»</w:t>
      </w:r>
    </w:p>
    <w:p w:rsidR="00FF2FD9" w:rsidRPr="00FF2FD9" w:rsidRDefault="00FF2FD9" w:rsidP="00FF2F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FD9" w:rsidRPr="00FF2FD9" w:rsidRDefault="00FF2FD9" w:rsidP="00FF2F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FD9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положения.</w:t>
      </w:r>
    </w:p>
    <w:p w:rsidR="00FF2FD9" w:rsidRPr="00FF2FD9" w:rsidRDefault="00FF2FD9" w:rsidP="00FF2FD9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F2FD9">
        <w:rPr>
          <w:rFonts w:ascii="Times New Roman" w:eastAsia="Times New Roman" w:hAnsi="Times New Roman" w:cs="Times New Roman"/>
          <w:sz w:val="28"/>
          <w:szCs w:val="28"/>
        </w:rPr>
        <w:t>С целью формирования активной гражданской позиции в молодежной среде, развития ее творческих способностей Министерство образования Республики Беларусь с 26 по 5 октября 2015 года на базе социальной сети «</w:t>
      </w:r>
      <w:proofErr w:type="spellStart"/>
      <w:r w:rsidRPr="00FF2FD9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FF2FD9">
        <w:rPr>
          <w:rFonts w:ascii="Times New Roman" w:eastAsia="Times New Roman" w:hAnsi="Times New Roman" w:cs="Times New Roman"/>
          <w:sz w:val="28"/>
          <w:szCs w:val="28"/>
        </w:rPr>
        <w:t>» проводит республиканский интернет-конкурс патриотического фото и видео «Родина глазами студентов»</w:t>
      </w:r>
      <w:r w:rsidR="006D6E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654" w:rsidRDefault="00F94654"/>
    <w:p w:rsidR="00FF2FD9" w:rsidRPr="00FF2FD9" w:rsidRDefault="00FF2FD9" w:rsidP="00FF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2F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организации и проведения Конкурса.</w:t>
      </w:r>
    </w:p>
    <w:p w:rsidR="00FF2FD9" w:rsidRDefault="00FF2FD9" w:rsidP="006D6E5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tab/>
      </w:r>
      <w:r w:rsidRPr="003E226C"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</w:rPr>
        <w:t>онкурс проводится в два этапа:</w:t>
      </w:r>
    </w:p>
    <w:p w:rsidR="00FF2FD9" w:rsidRPr="00FF2FD9" w:rsidRDefault="00FF2FD9" w:rsidP="006D6E53">
      <w:pPr>
        <w:shd w:val="clear" w:color="auto" w:fill="FFFFFF"/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 – прием работ, проводится до 1 октября 2015 г.</w:t>
      </w:r>
      <w:proofErr w:type="gramEnd"/>
    </w:p>
    <w:p w:rsidR="00FF2FD9" w:rsidRPr="00FF2FD9" w:rsidRDefault="00FF2FD9" w:rsidP="006D6E53">
      <w:pPr>
        <w:shd w:val="clear" w:color="auto" w:fill="FFFFFF"/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 – публикация работ в социальной сети (группа «управление по делам молодежи», </w:t>
      </w:r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vk</w:t>
      </w:r>
      <w:proofErr w:type="spellEnd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</w:t>
      </w:r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udm</w:t>
      </w:r>
      <w:proofErr w:type="spellEnd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spellStart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</w:t>
      </w:r>
      <w:proofErr w:type="spellEnd"/>
      <w:r w:rsidRPr="00FF2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проведение голосования, определение победителей с 1 по 7 октября 2015 г.</w:t>
      </w:r>
      <w:proofErr w:type="gramEnd"/>
    </w:p>
    <w:p w:rsidR="00FF2FD9" w:rsidRDefault="00FF2FD9" w:rsidP="006D6E5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tab/>
      </w:r>
      <w:r w:rsidRPr="00FF2FD9">
        <w:rPr>
          <w:rFonts w:ascii="Times New Roman" w:hAnsi="Times New Roman" w:cs="Times New Roman"/>
          <w:sz w:val="28"/>
          <w:szCs w:val="28"/>
        </w:rPr>
        <w:t>Фот</w:t>
      </w:r>
      <w:proofErr w:type="gramStart"/>
      <w:r w:rsidRPr="00FF2FD9">
        <w:rPr>
          <w:rFonts w:ascii="Times New Roman" w:hAnsi="Times New Roman" w:cs="Times New Roman"/>
          <w:sz w:val="28"/>
          <w:szCs w:val="28"/>
        </w:rPr>
        <w:t>о</w:t>
      </w:r>
      <w:r w:rsidR="000F49D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F49DB">
        <w:rPr>
          <w:rFonts w:ascii="Times New Roman" w:hAnsi="Times New Roman" w:cs="Times New Roman"/>
          <w:sz w:val="28"/>
          <w:szCs w:val="28"/>
        </w:rPr>
        <w:t xml:space="preserve"> </w:t>
      </w:r>
      <w:r w:rsidR="000F49D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proofErr w:type="spellStart"/>
      <w:r w:rsidR="000F49DB">
        <w:rPr>
          <w:rFonts w:ascii="Times New Roman" w:hAnsi="Times New Roman"/>
          <w:color w:val="000000" w:themeColor="text1"/>
          <w:sz w:val="28"/>
          <w:szCs w:val="28"/>
        </w:rPr>
        <w:t>видео</w:t>
      </w:r>
      <w:r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участвующие в конкурсе</w:t>
      </w:r>
      <w:r w:rsidR="000F49DB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должны быть гражданско-патриотической направленности. Определение победителей будет осуществляться по следующим номинациям:</w:t>
      </w:r>
    </w:p>
    <w:p w:rsidR="00022152" w:rsidRDefault="00022152" w:rsidP="006D6E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52">
        <w:rPr>
          <w:rFonts w:ascii="Times New Roman" w:hAnsi="Times New Roman" w:cs="Times New Roman"/>
          <w:sz w:val="28"/>
          <w:szCs w:val="28"/>
        </w:rPr>
        <w:t>Мой выбор</w:t>
      </w:r>
      <w:r>
        <w:rPr>
          <w:rFonts w:ascii="Times New Roman" w:hAnsi="Times New Roman" w:cs="Times New Roman"/>
          <w:sz w:val="28"/>
          <w:szCs w:val="28"/>
        </w:rPr>
        <w:t xml:space="preserve"> – моя Беларусь;</w:t>
      </w:r>
    </w:p>
    <w:p w:rsidR="00022152" w:rsidRDefault="00022152" w:rsidP="006D6E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я стану, кем мне быть, чтобы Родине служить;</w:t>
      </w:r>
    </w:p>
    <w:p w:rsidR="00022152" w:rsidRDefault="00022152" w:rsidP="006D6E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Миру – МИР!</w:t>
      </w:r>
    </w:p>
    <w:p w:rsidR="00022152" w:rsidRDefault="00022152" w:rsidP="006D6E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тебя, мой ВУЗ родной!</w:t>
      </w:r>
    </w:p>
    <w:p w:rsidR="00022152" w:rsidRDefault="00022152" w:rsidP="006D6E53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образования имеет право </w:t>
      </w:r>
      <w:r w:rsidR="000F49DB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только 1 работу по каждой из номинаций. Длина видеоролика не должна превышать 5 минут. Видеофильмы, превышающие указанные временные рамки, к участию не допускаются.</w:t>
      </w:r>
    </w:p>
    <w:p w:rsidR="00022152" w:rsidRDefault="00022152" w:rsidP="00022152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52">
        <w:rPr>
          <w:rFonts w:ascii="Times New Roman" w:hAnsi="Times New Roman" w:cs="Times New Roman"/>
          <w:b/>
          <w:sz w:val="28"/>
          <w:szCs w:val="28"/>
        </w:rPr>
        <w:t>Технические требования к предоставлению фоторабот:</w:t>
      </w:r>
    </w:p>
    <w:p w:rsidR="00022152" w:rsidRDefault="00022152" w:rsidP="00022152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2215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отографии принимаются:</w:t>
      </w:r>
    </w:p>
    <w:p w:rsidR="00022152" w:rsidRPr="00022152" w:rsidRDefault="00022152" w:rsidP="000221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="000F4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 </w:t>
      </w:r>
      <w:r>
        <w:rPr>
          <w:rFonts w:ascii="Times New Roman" w:hAnsi="Times New Roman" w:cs="Times New Roman"/>
          <w:sz w:val="28"/>
          <w:szCs w:val="28"/>
          <w:lang w:val="en-US"/>
        </w:rPr>
        <w:t>LZW</w:t>
      </w:r>
      <w:r>
        <w:rPr>
          <w:rFonts w:ascii="Times New Roman" w:hAnsi="Times New Roman" w:cs="Times New Roman"/>
          <w:sz w:val="28"/>
          <w:szCs w:val="28"/>
        </w:rPr>
        <w:t xml:space="preserve"> или любой другой компрессии, упакованный</w:t>
      </w:r>
      <w:r>
        <w:rPr>
          <w:rFonts w:ascii="Times New Roman" w:hAnsi="Times New Roman" w:cs="Times New Roman"/>
          <w:sz w:val="28"/>
          <w:szCs w:val="28"/>
          <w:lang w:val="en-US"/>
        </w:rPr>
        <w:t>RAR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ZIP</w:t>
      </w:r>
      <w:r>
        <w:rPr>
          <w:rFonts w:ascii="Times New Roman" w:hAnsi="Times New Roman" w:cs="Times New Roman"/>
          <w:sz w:val="28"/>
          <w:szCs w:val="28"/>
        </w:rPr>
        <w:t xml:space="preserve"> предпочтительнее);</w:t>
      </w:r>
    </w:p>
    <w:p w:rsidR="00022152" w:rsidRPr="00022152" w:rsidRDefault="00022152" w:rsidP="000221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схема -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 xml:space="preserve"> (предпочтительнее);</w:t>
      </w:r>
    </w:p>
    <w:p w:rsidR="00022152" w:rsidRDefault="00022152" w:rsidP="000221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– 300 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0F49DB">
        <w:rPr>
          <w:rFonts w:ascii="Times New Roman" w:hAnsi="Times New Roman" w:cs="Times New Roman"/>
          <w:sz w:val="28"/>
          <w:szCs w:val="28"/>
        </w:rPr>
        <w:t>.</w:t>
      </w:r>
    </w:p>
    <w:p w:rsidR="00022152" w:rsidRDefault="00022152" w:rsidP="000221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фотография должна быть сохранена отдельным файлом и подписана – фамилия, имя автора, название номинации, номер (если подается несколько работ одного автора) и название фотографии. Допускается редактирование фото и</w:t>
      </w:r>
      <w:r w:rsidR="003A274F">
        <w:rPr>
          <w:rFonts w:ascii="Times New Roman" w:hAnsi="Times New Roman" w:cs="Times New Roman"/>
          <w:sz w:val="28"/>
          <w:szCs w:val="28"/>
        </w:rPr>
        <w:t xml:space="preserve"> использование на фото слоганов</w:t>
      </w:r>
      <w:r>
        <w:rPr>
          <w:rFonts w:ascii="Times New Roman" w:hAnsi="Times New Roman" w:cs="Times New Roman"/>
          <w:sz w:val="28"/>
          <w:szCs w:val="28"/>
        </w:rPr>
        <w:t xml:space="preserve"> (например, Петрова Мария_ Мой выбор – моя Беларусь _ фото № 1_Восход.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3A274F">
        <w:rPr>
          <w:rFonts w:ascii="Times New Roman" w:hAnsi="Times New Roman" w:cs="Times New Roman"/>
          <w:sz w:val="28"/>
          <w:szCs w:val="28"/>
        </w:rPr>
        <w:t>).</w:t>
      </w:r>
    </w:p>
    <w:p w:rsidR="003A274F" w:rsidRPr="001E2ACB" w:rsidRDefault="003A274F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4F" w:rsidRPr="001E2ACB" w:rsidRDefault="003A274F" w:rsidP="001E2A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ACB"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требования к предоставлению видео работ:</w:t>
      </w:r>
    </w:p>
    <w:p w:rsidR="003A274F" w:rsidRPr="001E2ACB" w:rsidRDefault="00266CB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2ACB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Pr="001E2ACB">
        <w:rPr>
          <w:rFonts w:ascii="Times New Roman" w:hAnsi="Times New Roman" w:cs="Times New Roman"/>
          <w:sz w:val="28"/>
          <w:szCs w:val="28"/>
        </w:rPr>
        <w:t xml:space="preserve"> принимаются в цифровой записи на дисках 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1E2AC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1E2ACB">
        <w:rPr>
          <w:rFonts w:ascii="Times New Roman" w:hAnsi="Times New Roman" w:cs="Times New Roman"/>
          <w:sz w:val="28"/>
          <w:szCs w:val="28"/>
        </w:rPr>
        <w:t xml:space="preserve"> по почте на адрес управления по делам молодежи.</w:t>
      </w:r>
    </w:p>
    <w:p w:rsidR="00266CB6" w:rsidRPr="001E2ACB" w:rsidRDefault="00266CB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 xml:space="preserve">На диске должны быть указаны: фамилия, имя автора; название </w:t>
      </w:r>
      <w:proofErr w:type="spellStart"/>
      <w:r w:rsidRPr="001E2ACB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Pr="001E2ACB">
        <w:rPr>
          <w:rFonts w:ascii="Times New Roman" w:hAnsi="Times New Roman" w:cs="Times New Roman"/>
          <w:sz w:val="28"/>
          <w:szCs w:val="28"/>
        </w:rPr>
        <w:t>; номинация; контактные данные автора.</w:t>
      </w:r>
    </w:p>
    <w:p w:rsidR="00266CB6" w:rsidRPr="001E2ACB" w:rsidRDefault="00266CB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 xml:space="preserve">По электронной почте видео работы принимаются в формате 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1E2ACB">
        <w:rPr>
          <w:rFonts w:ascii="Times New Roman" w:hAnsi="Times New Roman" w:cs="Times New Roman"/>
          <w:sz w:val="28"/>
          <w:szCs w:val="28"/>
        </w:rPr>
        <w:t xml:space="preserve">-2. (В виде исключения принимаются 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1E2ACB">
        <w:rPr>
          <w:rFonts w:ascii="Times New Roman" w:hAnsi="Times New Roman" w:cs="Times New Roman"/>
          <w:sz w:val="28"/>
          <w:szCs w:val="28"/>
        </w:rPr>
        <w:t xml:space="preserve">, сжатые кодеками 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DIVX</w:t>
      </w:r>
      <w:r w:rsidRPr="001E2ACB">
        <w:rPr>
          <w:rFonts w:ascii="Times New Roman" w:hAnsi="Times New Roman" w:cs="Times New Roman"/>
          <w:sz w:val="28"/>
          <w:szCs w:val="28"/>
        </w:rPr>
        <w:t>). Рекомендуемый размер изображения 1024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E2ACB">
        <w:rPr>
          <w:rFonts w:ascii="Times New Roman" w:hAnsi="Times New Roman" w:cs="Times New Roman"/>
          <w:sz w:val="28"/>
          <w:szCs w:val="28"/>
        </w:rPr>
        <w:t>768 (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DV</w:t>
      </w:r>
      <w:r w:rsidRPr="001E2ACB">
        <w:rPr>
          <w:rFonts w:ascii="Times New Roman" w:hAnsi="Times New Roman" w:cs="Times New Roman"/>
          <w:sz w:val="28"/>
          <w:szCs w:val="28"/>
        </w:rPr>
        <w:t>-</w:t>
      </w:r>
      <w:r w:rsidRPr="001E2ACB">
        <w:rPr>
          <w:rFonts w:ascii="Times New Roman" w:hAnsi="Times New Roman" w:cs="Times New Roman"/>
          <w:sz w:val="28"/>
          <w:szCs w:val="28"/>
          <w:lang w:val="en-US"/>
        </w:rPr>
        <w:t>PAL</w:t>
      </w:r>
      <w:r w:rsidRPr="001E2ACB">
        <w:rPr>
          <w:rFonts w:ascii="Times New Roman" w:hAnsi="Times New Roman" w:cs="Times New Roman"/>
          <w:sz w:val="28"/>
          <w:szCs w:val="28"/>
        </w:rPr>
        <w:t>), соотношение сторон кадра 4:3.</w:t>
      </w:r>
    </w:p>
    <w:p w:rsidR="00266CB6" w:rsidRPr="001E2ACB" w:rsidRDefault="00266CB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>Видео работы должны воспроизводиться автоматически при загрузке, без меню.</w:t>
      </w:r>
    </w:p>
    <w:p w:rsidR="00266CB6" w:rsidRPr="001E2ACB" w:rsidRDefault="00266CB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>Каждое видео должно быть сохранено отдельным файлом и подписано – фамилия, имя автора, название номинации, название работы (например, Петрова Мария_ видео клип_</w:t>
      </w:r>
      <w:r w:rsidR="00257878" w:rsidRPr="001E2ACB">
        <w:rPr>
          <w:rFonts w:ascii="Times New Roman" w:hAnsi="Times New Roman" w:cs="Times New Roman"/>
          <w:sz w:val="28"/>
          <w:szCs w:val="28"/>
        </w:rPr>
        <w:t xml:space="preserve"> Миру – МИР! </w:t>
      </w:r>
      <w:proofErr w:type="spellStart"/>
      <w:r w:rsidR="00257878" w:rsidRPr="001E2ACB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="00257878" w:rsidRPr="001E2ACB">
        <w:rPr>
          <w:rFonts w:ascii="Times New Roman" w:hAnsi="Times New Roman" w:cs="Times New Roman"/>
          <w:sz w:val="28"/>
          <w:szCs w:val="28"/>
        </w:rPr>
        <w:t>).</w:t>
      </w:r>
    </w:p>
    <w:p w:rsidR="00257878" w:rsidRPr="001E2ACB" w:rsidRDefault="00257878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>В видео работе должен содержаться файл с постером (картинка-обложка).</w:t>
      </w:r>
    </w:p>
    <w:p w:rsidR="00257878" w:rsidRPr="001E2ACB" w:rsidRDefault="00257878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>Видео работа должна быть смонтирована, иметь начальные титры с обязательным указанием ее названия. Состав информации в финальных титрах определяется автором.</w:t>
      </w:r>
    </w:p>
    <w:p w:rsidR="00257878" w:rsidRPr="001E2ACB" w:rsidRDefault="00257878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>Техническое качество видео работ должно позволять демонстрацию на большом экране.</w:t>
      </w:r>
    </w:p>
    <w:p w:rsidR="00257878" w:rsidRPr="001E2ACB" w:rsidRDefault="00257878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2ACB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Pr="001E2AC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1E2ACB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1E2ACB">
        <w:rPr>
          <w:rFonts w:ascii="Times New Roman" w:hAnsi="Times New Roman" w:cs="Times New Roman"/>
          <w:sz w:val="28"/>
          <w:szCs w:val="28"/>
        </w:rPr>
        <w:t xml:space="preserve"> вышеуказанным требованиям, к конкурсу не допускаются.</w:t>
      </w:r>
    </w:p>
    <w:p w:rsidR="00022152" w:rsidRPr="001E2ACB" w:rsidRDefault="0029514E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 xml:space="preserve">Победитель в каждой из номинаций будет определен путем наибольшего количества набранных </w:t>
      </w:r>
      <w:proofErr w:type="spellStart"/>
      <w:r w:rsidRPr="001E2ACB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Pr="001E2ACB">
        <w:rPr>
          <w:rFonts w:ascii="Times New Roman" w:hAnsi="Times New Roman" w:cs="Times New Roman"/>
          <w:sz w:val="28"/>
          <w:szCs w:val="28"/>
        </w:rPr>
        <w:t xml:space="preserve"> на страницы групп и пользователей отдельно взятой работы. Все участники голосования должны быть подписчиками группы</w:t>
      </w:r>
      <w:r w:rsidR="00B66636" w:rsidRPr="001E2ACB">
        <w:rPr>
          <w:rFonts w:ascii="Times New Roman" w:hAnsi="Times New Roman" w:cs="Times New Roman"/>
          <w:sz w:val="28"/>
          <w:szCs w:val="28"/>
        </w:rPr>
        <w:t xml:space="preserve"> управления по делам молодежи.</w:t>
      </w:r>
    </w:p>
    <w:p w:rsidR="00B66636" w:rsidRPr="001E2ACB" w:rsidRDefault="00B6663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Pr="000F49DB">
        <w:rPr>
          <w:rFonts w:ascii="Times New Roman" w:hAnsi="Times New Roman" w:cs="Times New Roman"/>
          <w:b/>
          <w:sz w:val="28"/>
          <w:szCs w:val="28"/>
        </w:rPr>
        <w:t>не позднее 1 октября 2015 года</w:t>
      </w:r>
      <w:r w:rsidRPr="001E2ACB">
        <w:rPr>
          <w:rFonts w:ascii="Times New Roman" w:hAnsi="Times New Roman" w:cs="Times New Roman"/>
          <w:sz w:val="28"/>
          <w:szCs w:val="28"/>
        </w:rPr>
        <w:t xml:space="preserve"> направить материалы в адрес управления по делам молодежи по адресу: г</w:t>
      </w:r>
      <w:proofErr w:type="gramStart"/>
      <w:r w:rsidRPr="001E2AC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E2ACB">
        <w:rPr>
          <w:rFonts w:ascii="Times New Roman" w:hAnsi="Times New Roman" w:cs="Times New Roman"/>
          <w:sz w:val="28"/>
          <w:szCs w:val="28"/>
        </w:rPr>
        <w:t xml:space="preserve">инск, ул. </w:t>
      </w:r>
      <w:proofErr w:type="spellStart"/>
      <w:r w:rsidRPr="001E2ACB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1E2ACB">
        <w:rPr>
          <w:rFonts w:ascii="Times New Roman" w:hAnsi="Times New Roman" w:cs="Times New Roman"/>
          <w:sz w:val="28"/>
          <w:szCs w:val="28"/>
        </w:rPr>
        <w:t>, 40 (</w:t>
      </w:r>
      <w:proofErr w:type="spellStart"/>
      <w:r w:rsidRPr="001E2AC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E2ACB">
        <w:rPr>
          <w:rFonts w:ascii="Times New Roman" w:hAnsi="Times New Roman" w:cs="Times New Roman"/>
          <w:sz w:val="28"/>
          <w:szCs w:val="28"/>
        </w:rPr>
        <w:t xml:space="preserve">. № 72), либо по электронной почте </w:t>
      </w:r>
      <w:hyperlink r:id="rId6" w:history="1">
        <w:r w:rsidRPr="001E2A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udm</w:t>
        </w:r>
        <w:r w:rsidRPr="001E2AC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1E2A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1E2A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E2A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E2A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E2A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E2ACB">
        <w:rPr>
          <w:rFonts w:ascii="Times New Roman" w:hAnsi="Times New Roman" w:cs="Times New Roman"/>
          <w:sz w:val="28"/>
          <w:szCs w:val="28"/>
        </w:rPr>
        <w:t>.</w:t>
      </w:r>
    </w:p>
    <w:p w:rsidR="00B66636" w:rsidRPr="001E2ACB" w:rsidRDefault="00B6663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>Победители конкурса по итогам голосования будут награждены дипломами участниками и памятными призами.</w:t>
      </w:r>
    </w:p>
    <w:p w:rsidR="00B66636" w:rsidRPr="001E2ACB" w:rsidRDefault="00B66636" w:rsidP="001E2A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CB">
        <w:rPr>
          <w:rFonts w:ascii="Times New Roman" w:hAnsi="Times New Roman" w:cs="Times New Roman"/>
          <w:sz w:val="28"/>
          <w:szCs w:val="28"/>
        </w:rPr>
        <w:t>Организаторы оставляют за собой право использования материалов конкурса для дальнейшей работы в своих целях.</w:t>
      </w:r>
    </w:p>
    <w:sectPr w:rsidR="00B66636" w:rsidRPr="001E2ACB" w:rsidSect="006A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94A"/>
    <w:multiLevelType w:val="hybridMultilevel"/>
    <w:tmpl w:val="8D487868"/>
    <w:lvl w:ilvl="0" w:tplc="03C26ED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D9"/>
    <w:rsid w:val="00005523"/>
    <w:rsid w:val="00010E3C"/>
    <w:rsid w:val="000169F1"/>
    <w:rsid w:val="00022152"/>
    <w:rsid w:val="00023F5E"/>
    <w:rsid w:val="00030256"/>
    <w:rsid w:val="00033A1D"/>
    <w:rsid w:val="00046B4D"/>
    <w:rsid w:val="00053F01"/>
    <w:rsid w:val="00063C27"/>
    <w:rsid w:val="00070F7D"/>
    <w:rsid w:val="00080AF7"/>
    <w:rsid w:val="00086606"/>
    <w:rsid w:val="000925BB"/>
    <w:rsid w:val="000971BD"/>
    <w:rsid w:val="000A52DB"/>
    <w:rsid w:val="000B011C"/>
    <w:rsid w:val="000C4639"/>
    <w:rsid w:val="000D4DEA"/>
    <w:rsid w:val="000E0293"/>
    <w:rsid w:val="000F302A"/>
    <w:rsid w:val="000F3C52"/>
    <w:rsid w:val="000F3D12"/>
    <w:rsid w:val="000F49DB"/>
    <w:rsid w:val="00105EB6"/>
    <w:rsid w:val="00115A23"/>
    <w:rsid w:val="00124227"/>
    <w:rsid w:val="001363B6"/>
    <w:rsid w:val="00137FDE"/>
    <w:rsid w:val="00144AEA"/>
    <w:rsid w:val="001471AB"/>
    <w:rsid w:val="00147296"/>
    <w:rsid w:val="001516C1"/>
    <w:rsid w:val="001570E8"/>
    <w:rsid w:val="001620DF"/>
    <w:rsid w:val="00162481"/>
    <w:rsid w:val="0016779A"/>
    <w:rsid w:val="00174729"/>
    <w:rsid w:val="00176D65"/>
    <w:rsid w:val="00191A85"/>
    <w:rsid w:val="0019276A"/>
    <w:rsid w:val="00197E45"/>
    <w:rsid w:val="001B4E9E"/>
    <w:rsid w:val="001B6FB1"/>
    <w:rsid w:val="001C1F8F"/>
    <w:rsid w:val="001D4B3A"/>
    <w:rsid w:val="001E0F70"/>
    <w:rsid w:val="001E2ACB"/>
    <w:rsid w:val="001F68FF"/>
    <w:rsid w:val="00202355"/>
    <w:rsid w:val="002041F4"/>
    <w:rsid w:val="002042F6"/>
    <w:rsid w:val="00215253"/>
    <w:rsid w:val="00257878"/>
    <w:rsid w:val="00266567"/>
    <w:rsid w:val="00266CB6"/>
    <w:rsid w:val="00271CB8"/>
    <w:rsid w:val="002871C6"/>
    <w:rsid w:val="0029514E"/>
    <w:rsid w:val="0029781B"/>
    <w:rsid w:val="002A3FB5"/>
    <w:rsid w:val="002B0EF2"/>
    <w:rsid w:val="002D1524"/>
    <w:rsid w:val="002D1943"/>
    <w:rsid w:val="002F0DEE"/>
    <w:rsid w:val="002F5EB4"/>
    <w:rsid w:val="00302DDF"/>
    <w:rsid w:val="00315523"/>
    <w:rsid w:val="00334081"/>
    <w:rsid w:val="003435A9"/>
    <w:rsid w:val="00346D0F"/>
    <w:rsid w:val="00366139"/>
    <w:rsid w:val="003667EF"/>
    <w:rsid w:val="00385622"/>
    <w:rsid w:val="003979F3"/>
    <w:rsid w:val="003A1817"/>
    <w:rsid w:val="003A274F"/>
    <w:rsid w:val="003B606C"/>
    <w:rsid w:val="003D0A00"/>
    <w:rsid w:val="003F4D95"/>
    <w:rsid w:val="003F5682"/>
    <w:rsid w:val="004025F2"/>
    <w:rsid w:val="00421A7A"/>
    <w:rsid w:val="00424280"/>
    <w:rsid w:val="00426E44"/>
    <w:rsid w:val="00427CDF"/>
    <w:rsid w:val="00431DC0"/>
    <w:rsid w:val="004514C0"/>
    <w:rsid w:val="00460F1A"/>
    <w:rsid w:val="00463259"/>
    <w:rsid w:val="004701DF"/>
    <w:rsid w:val="004848C7"/>
    <w:rsid w:val="00487B38"/>
    <w:rsid w:val="004A2386"/>
    <w:rsid w:val="004A434A"/>
    <w:rsid w:val="004A49BA"/>
    <w:rsid w:val="004B0A5D"/>
    <w:rsid w:val="004B706F"/>
    <w:rsid w:val="004C26B5"/>
    <w:rsid w:val="004C4F5D"/>
    <w:rsid w:val="004F4A0A"/>
    <w:rsid w:val="004F6424"/>
    <w:rsid w:val="00507C64"/>
    <w:rsid w:val="005138A2"/>
    <w:rsid w:val="0052406B"/>
    <w:rsid w:val="00530BED"/>
    <w:rsid w:val="0053218A"/>
    <w:rsid w:val="005457D5"/>
    <w:rsid w:val="0056065E"/>
    <w:rsid w:val="005A4E96"/>
    <w:rsid w:val="005A61BE"/>
    <w:rsid w:val="005B34E5"/>
    <w:rsid w:val="005B48CD"/>
    <w:rsid w:val="005B4DE0"/>
    <w:rsid w:val="005C5DF1"/>
    <w:rsid w:val="005D6EAA"/>
    <w:rsid w:val="005D7EE5"/>
    <w:rsid w:val="00616C46"/>
    <w:rsid w:val="00624F28"/>
    <w:rsid w:val="0064230C"/>
    <w:rsid w:val="0065335C"/>
    <w:rsid w:val="00666D1B"/>
    <w:rsid w:val="0067537C"/>
    <w:rsid w:val="006839D2"/>
    <w:rsid w:val="00685925"/>
    <w:rsid w:val="00694A26"/>
    <w:rsid w:val="00695AC5"/>
    <w:rsid w:val="006A2BED"/>
    <w:rsid w:val="006A633E"/>
    <w:rsid w:val="006B0BDB"/>
    <w:rsid w:val="006C1202"/>
    <w:rsid w:val="006C4B51"/>
    <w:rsid w:val="006D6E53"/>
    <w:rsid w:val="006F1EE0"/>
    <w:rsid w:val="006F3F73"/>
    <w:rsid w:val="006F51FD"/>
    <w:rsid w:val="00702ADC"/>
    <w:rsid w:val="00704BC8"/>
    <w:rsid w:val="00705290"/>
    <w:rsid w:val="007128BF"/>
    <w:rsid w:val="007333A9"/>
    <w:rsid w:val="00743F21"/>
    <w:rsid w:val="00745707"/>
    <w:rsid w:val="00745F99"/>
    <w:rsid w:val="00776C92"/>
    <w:rsid w:val="007854EA"/>
    <w:rsid w:val="00786F4C"/>
    <w:rsid w:val="00791029"/>
    <w:rsid w:val="007A0028"/>
    <w:rsid w:val="007A31F9"/>
    <w:rsid w:val="007B5EC3"/>
    <w:rsid w:val="007C1E0D"/>
    <w:rsid w:val="007C6FEB"/>
    <w:rsid w:val="007F17B3"/>
    <w:rsid w:val="0081459C"/>
    <w:rsid w:val="008234BA"/>
    <w:rsid w:val="008340AE"/>
    <w:rsid w:val="008516A1"/>
    <w:rsid w:val="00851CEB"/>
    <w:rsid w:val="008554CD"/>
    <w:rsid w:val="0085724E"/>
    <w:rsid w:val="008663D0"/>
    <w:rsid w:val="0087133E"/>
    <w:rsid w:val="00874960"/>
    <w:rsid w:val="00877B32"/>
    <w:rsid w:val="00877CF1"/>
    <w:rsid w:val="00885B60"/>
    <w:rsid w:val="00894E81"/>
    <w:rsid w:val="008A502D"/>
    <w:rsid w:val="008B520D"/>
    <w:rsid w:val="008C0261"/>
    <w:rsid w:val="008C3895"/>
    <w:rsid w:val="008C5AD3"/>
    <w:rsid w:val="008D171A"/>
    <w:rsid w:val="008E0BF0"/>
    <w:rsid w:val="008F7F00"/>
    <w:rsid w:val="00904092"/>
    <w:rsid w:val="00905B15"/>
    <w:rsid w:val="009078DE"/>
    <w:rsid w:val="0092636F"/>
    <w:rsid w:val="00927ACA"/>
    <w:rsid w:val="00932093"/>
    <w:rsid w:val="009428E2"/>
    <w:rsid w:val="00946E99"/>
    <w:rsid w:val="009547F2"/>
    <w:rsid w:val="00955D38"/>
    <w:rsid w:val="00963E52"/>
    <w:rsid w:val="0096756B"/>
    <w:rsid w:val="00972A63"/>
    <w:rsid w:val="00977F1B"/>
    <w:rsid w:val="00985980"/>
    <w:rsid w:val="00994F8E"/>
    <w:rsid w:val="0099568D"/>
    <w:rsid w:val="0099724B"/>
    <w:rsid w:val="009B0064"/>
    <w:rsid w:val="009B4216"/>
    <w:rsid w:val="009C05E4"/>
    <w:rsid w:val="009E283B"/>
    <w:rsid w:val="009F0005"/>
    <w:rsid w:val="009F0124"/>
    <w:rsid w:val="00A0704A"/>
    <w:rsid w:val="00A1141E"/>
    <w:rsid w:val="00A23265"/>
    <w:rsid w:val="00A272F5"/>
    <w:rsid w:val="00A30819"/>
    <w:rsid w:val="00A3510A"/>
    <w:rsid w:val="00A35CFC"/>
    <w:rsid w:val="00A36445"/>
    <w:rsid w:val="00A623EF"/>
    <w:rsid w:val="00A63077"/>
    <w:rsid w:val="00A67F41"/>
    <w:rsid w:val="00A710E0"/>
    <w:rsid w:val="00A73FFF"/>
    <w:rsid w:val="00A83DAC"/>
    <w:rsid w:val="00A8492E"/>
    <w:rsid w:val="00AD27A0"/>
    <w:rsid w:val="00AE0AC5"/>
    <w:rsid w:val="00AE0F47"/>
    <w:rsid w:val="00AE7E59"/>
    <w:rsid w:val="00AF614F"/>
    <w:rsid w:val="00B37906"/>
    <w:rsid w:val="00B416A1"/>
    <w:rsid w:val="00B43A7D"/>
    <w:rsid w:val="00B56C8E"/>
    <w:rsid w:val="00B66636"/>
    <w:rsid w:val="00B66A04"/>
    <w:rsid w:val="00B74F73"/>
    <w:rsid w:val="00B8167F"/>
    <w:rsid w:val="00B82096"/>
    <w:rsid w:val="00B844DD"/>
    <w:rsid w:val="00B85EF6"/>
    <w:rsid w:val="00B95B1C"/>
    <w:rsid w:val="00BA4DC6"/>
    <w:rsid w:val="00BB3088"/>
    <w:rsid w:val="00BB3E2E"/>
    <w:rsid w:val="00BB59A8"/>
    <w:rsid w:val="00BC1EAC"/>
    <w:rsid w:val="00BC7EC1"/>
    <w:rsid w:val="00BF19C4"/>
    <w:rsid w:val="00BF1ECA"/>
    <w:rsid w:val="00C023BC"/>
    <w:rsid w:val="00C023D6"/>
    <w:rsid w:val="00C053E8"/>
    <w:rsid w:val="00C072C4"/>
    <w:rsid w:val="00C2652D"/>
    <w:rsid w:val="00C30110"/>
    <w:rsid w:val="00C45DC3"/>
    <w:rsid w:val="00C51E79"/>
    <w:rsid w:val="00C53B35"/>
    <w:rsid w:val="00C55446"/>
    <w:rsid w:val="00C80DEA"/>
    <w:rsid w:val="00C87831"/>
    <w:rsid w:val="00C93A9A"/>
    <w:rsid w:val="00C95975"/>
    <w:rsid w:val="00CB26C4"/>
    <w:rsid w:val="00CC178C"/>
    <w:rsid w:val="00CC5C4C"/>
    <w:rsid w:val="00CD7E04"/>
    <w:rsid w:val="00CF52C7"/>
    <w:rsid w:val="00CF68AC"/>
    <w:rsid w:val="00D038B3"/>
    <w:rsid w:val="00D2523C"/>
    <w:rsid w:val="00D31162"/>
    <w:rsid w:val="00D321F1"/>
    <w:rsid w:val="00D40B38"/>
    <w:rsid w:val="00D93F04"/>
    <w:rsid w:val="00D947A4"/>
    <w:rsid w:val="00DC1C38"/>
    <w:rsid w:val="00DD2DA4"/>
    <w:rsid w:val="00E07FD1"/>
    <w:rsid w:val="00E12ED5"/>
    <w:rsid w:val="00E14E04"/>
    <w:rsid w:val="00E244D7"/>
    <w:rsid w:val="00E25B1F"/>
    <w:rsid w:val="00E36D0D"/>
    <w:rsid w:val="00E40B47"/>
    <w:rsid w:val="00E438E0"/>
    <w:rsid w:val="00E47FEF"/>
    <w:rsid w:val="00E51FCF"/>
    <w:rsid w:val="00E545FE"/>
    <w:rsid w:val="00E61B5C"/>
    <w:rsid w:val="00E945FC"/>
    <w:rsid w:val="00E955C1"/>
    <w:rsid w:val="00EA21A6"/>
    <w:rsid w:val="00EA6207"/>
    <w:rsid w:val="00EC0F9A"/>
    <w:rsid w:val="00ED441A"/>
    <w:rsid w:val="00ED7271"/>
    <w:rsid w:val="00EF0B62"/>
    <w:rsid w:val="00EF613C"/>
    <w:rsid w:val="00EF62CC"/>
    <w:rsid w:val="00EF7C1E"/>
    <w:rsid w:val="00F02763"/>
    <w:rsid w:val="00F05B48"/>
    <w:rsid w:val="00F27CDB"/>
    <w:rsid w:val="00F535FF"/>
    <w:rsid w:val="00F64BBE"/>
    <w:rsid w:val="00F85548"/>
    <w:rsid w:val="00F912BF"/>
    <w:rsid w:val="00F94654"/>
    <w:rsid w:val="00FA3062"/>
    <w:rsid w:val="00FC12D9"/>
    <w:rsid w:val="00FC4F27"/>
    <w:rsid w:val="00FC6884"/>
    <w:rsid w:val="00FD339C"/>
    <w:rsid w:val="00FE3803"/>
    <w:rsid w:val="00FF05FF"/>
    <w:rsid w:val="00FF2FD9"/>
    <w:rsid w:val="00FF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6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6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m_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2015-09-23T19:21:00Z</dcterms:created>
  <dcterms:modified xsi:type="dcterms:W3CDTF">2015-09-23T19:21:00Z</dcterms:modified>
</cp:coreProperties>
</file>