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34" w:type="dxa"/>
        <w:tblLook w:val="04A0" w:firstRow="1" w:lastRow="0" w:firstColumn="1" w:lastColumn="0" w:noHBand="0" w:noVBand="1"/>
      </w:tblPr>
      <w:tblGrid>
        <w:gridCol w:w="5245"/>
        <w:gridCol w:w="4927"/>
      </w:tblGrid>
      <w:tr w:rsidR="008C2BBA" w:rsidRPr="00A4701D" w:rsidTr="009019C9">
        <w:tc>
          <w:tcPr>
            <w:tcW w:w="5245" w:type="dxa"/>
          </w:tcPr>
          <w:p w:rsidR="008C2BBA" w:rsidRPr="00277833" w:rsidRDefault="008C2BBA" w:rsidP="009019C9">
            <w:pPr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4927" w:type="dxa"/>
          </w:tcPr>
          <w:p w:rsidR="008C2BBA" w:rsidRDefault="008C2BBA" w:rsidP="009019C9">
            <w:pPr>
              <w:pStyle w:val="a9"/>
              <w:spacing w:line="280" w:lineRule="exact"/>
              <w:ind w:left="601"/>
              <w:rPr>
                <w:rFonts w:ascii="Times New Roman" w:hAnsi="Times New Roman"/>
                <w:sz w:val="30"/>
                <w:szCs w:val="30"/>
              </w:rPr>
            </w:pPr>
            <w:r w:rsidRPr="00A4701D">
              <w:rPr>
                <w:rFonts w:ascii="Times New Roman" w:hAnsi="Times New Roman"/>
                <w:sz w:val="30"/>
                <w:szCs w:val="30"/>
              </w:rPr>
              <w:t>УТВЕРЖДАЮ</w:t>
            </w:r>
          </w:p>
          <w:p w:rsidR="008C2BBA" w:rsidRDefault="008C2BBA" w:rsidP="009019C9">
            <w:pPr>
              <w:pStyle w:val="a9"/>
              <w:spacing w:line="280" w:lineRule="exact"/>
              <w:ind w:left="601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председателя</w:t>
            </w:r>
          </w:p>
          <w:p w:rsidR="008C2BBA" w:rsidRPr="00A4701D" w:rsidRDefault="008C2BBA" w:rsidP="009019C9">
            <w:pPr>
              <w:pStyle w:val="a9"/>
              <w:spacing w:line="280" w:lineRule="exact"/>
              <w:ind w:left="601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Мозырского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райисполкома</w:t>
            </w:r>
          </w:p>
          <w:p w:rsidR="008C2BBA" w:rsidRPr="00A4701D" w:rsidRDefault="008C2BBA" w:rsidP="009019C9">
            <w:pPr>
              <w:pStyle w:val="a9"/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A4701D">
              <w:rPr>
                <w:rFonts w:ascii="Times New Roman" w:hAnsi="Times New Roman"/>
                <w:sz w:val="30"/>
                <w:szCs w:val="30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Ф.Ф.Галюк</w:t>
            </w:r>
            <w:proofErr w:type="spellEnd"/>
            <w:r w:rsidRPr="00A4701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8C2BBA" w:rsidRPr="00A4701D" w:rsidRDefault="008C2BBA" w:rsidP="009019C9">
            <w:pPr>
              <w:pStyle w:val="a9"/>
              <w:spacing w:line="280" w:lineRule="exact"/>
              <w:ind w:left="601"/>
              <w:rPr>
                <w:rFonts w:ascii="Times New Roman" w:hAnsi="Times New Roman"/>
                <w:sz w:val="30"/>
                <w:szCs w:val="30"/>
              </w:rPr>
            </w:pPr>
          </w:p>
          <w:p w:rsidR="008C2BBA" w:rsidRPr="00A4701D" w:rsidRDefault="008C2BBA" w:rsidP="009019C9">
            <w:pPr>
              <w:pStyle w:val="a9"/>
              <w:spacing w:line="280" w:lineRule="exact"/>
              <w:ind w:left="601"/>
              <w:rPr>
                <w:rFonts w:ascii="Times New Roman" w:hAnsi="Times New Roman"/>
                <w:sz w:val="30"/>
                <w:szCs w:val="30"/>
              </w:rPr>
            </w:pPr>
            <w:r w:rsidRPr="00A4701D">
              <w:rPr>
                <w:rFonts w:ascii="Times New Roman" w:hAnsi="Times New Roman"/>
                <w:sz w:val="30"/>
                <w:szCs w:val="30"/>
              </w:rPr>
              <w:t xml:space="preserve">«  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A4701D">
              <w:rPr>
                <w:rFonts w:ascii="Times New Roman" w:hAnsi="Times New Roman"/>
                <w:sz w:val="30"/>
                <w:szCs w:val="30"/>
              </w:rPr>
              <w:t xml:space="preserve"> » </w:t>
            </w:r>
            <w:r>
              <w:rPr>
                <w:rFonts w:ascii="Times New Roman" w:hAnsi="Times New Roman"/>
                <w:sz w:val="30"/>
                <w:szCs w:val="30"/>
              </w:rPr>
              <w:t>августа 2016</w:t>
            </w:r>
            <w:r w:rsidRPr="00A4701D">
              <w:rPr>
                <w:rFonts w:ascii="Times New Roman" w:hAnsi="Times New Roman"/>
                <w:sz w:val="30"/>
                <w:szCs w:val="30"/>
              </w:rPr>
              <w:t>г.</w:t>
            </w:r>
          </w:p>
          <w:p w:rsidR="008C2BBA" w:rsidRPr="00A4701D" w:rsidRDefault="008C2BBA" w:rsidP="009019C9">
            <w:pPr>
              <w:jc w:val="left"/>
              <w:rPr>
                <w:b w:val="0"/>
                <w:sz w:val="30"/>
                <w:szCs w:val="30"/>
              </w:rPr>
            </w:pPr>
          </w:p>
        </w:tc>
      </w:tr>
    </w:tbl>
    <w:p w:rsidR="008C2BBA" w:rsidRDefault="008C2BBA" w:rsidP="008C2BBA">
      <w:pPr>
        <w:spacing w:line="280" w:lineRule="exact"/>
        <w:ind w:right="5103"/>
        <w:jc w:val="left"/>
        <w:rPr>
          <w:b w:val="0"/>
          <w:sz w:val="30"/>
          <w:szCs w:val="30"/>
        </w:rPr>
      </w:pPr>
    </w:p>
    <w:p w:rsidR="008C2BBA" w:rsidRPr="00A4701D" w:rsidRDefault="008C2BBA" w:rsidP="008C2BBA">
      <w:pPr>
        <w:spacing w:line="280" w:lineRule="exact"/>
        <w:ind w:right="5103"/>
        <w:jc w:val="left"/>
        <w:rPr>
          <w:b w:val="0"/>
          <w:sz w:val="30"/>
          <w:szCs w:val="30"/>
        </w:rPr>
      </w:pPr>
      <w:r w:rsidRPr="00A4701D">
        <w:rPr>
          <w:b w:val="0"/>
          <w:sz w:val="30"/>
          <w:szCs w:val="30"/>
        </w:rPr>
        <w:t>ПОЛОЖЕНИЕ</w:t>
      </w:r>
    </w:p>
    <w:p w:rsidR="008C2BBA" w:rsidRDefault="008C2BBA" w:rsidP="008C2BBA">
      <w:pPr>
        <w:spacing w:line="280" w:lineRule="exact"/>
        <w:ind w:right="5103"/>
        <w:jc w:val="left"/>
        <w:rPr>
          <w:b w:val="0"/>
          <w:sz w:val="30"/>
          <w:szCs w:val="30"/>
        </w:rPr>
      </w:pPr>
      <w:r w:rsidRPr="00A4701D">
        <w:rPr>
          <w:b w:val="0"/>
          <w:sz w:val="30"/>
          <w:szCs w:val="30"/>
        </w:rPr>
        <w:t xml:space="preserve">об открытом городском конкурсе художественной фотографии </w:t>
      </w:r>
    </w:p>
    <w:p w:rsidR="008C2BBA" w:rsidRPr="00A4701D" w:rsidRDefault="008C2BBA" w:rsidP="008C2BBA">
      <w:pPr>
        <w:spacing w:line="280" w:lineRule="exact"/>
        <w:ind w:right="5103"/>
        <w:jc w:val="left"/>
        <w:rPr>
          <w:b w:val="0"/>
          <w:sz w:val="30"/>
          <w:szCs w:val="30"/>
        </w:rPr>
      </w:pPr>
      <w:r w:rsidRPr="00ED406A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 xml:space="preserve">Мая </w:t>
      </w:r>
      <w:proofErr w:type="spellStart"/>
      <w:r>
        <w:rPr>
          <w:b w:val="0"/>
          <w:sz w:val="30"/>
          <w:szCs w:val="30"/>
        </w:rPr>
        <w:t>кра</w:t>
      </w:r>
      <w:proofErr w:type="spellEnd"/>
      <w:proofErr w:type="gramStart"/>
      <w:r>
        <w:rPr>
          <w:b w:val="0"/>
          <w:sz w:val="30"/>
          <w:szCs w:val="30"/>
          <w:lang w:val="en-US"/>
        </w:rPr>
        <w:t>i</w:t>
      </w:r>
      <w:proofErr w:type="gramEnd"/>
      <w:r>
        <w:rPr>
          <w:b w:val="0"/>
          <w:sz w:val="30"/>
          <w:szCs w:val="30"/>
        </w:rPr>
        <w:t>на</w:t>
      </w:r>
      <w:r w:rsidRPr="00ED406A">
        <w:rPr>
          <w:b w:val="0"/>
          <w:sz w:val="30"/>
          <w:szCs w:val="30"/>
        </w:rPr>
        <w:t>»</w:t>
      </w:r>
      <w:r w:rsidRPr="00A4701D">
        <w:rPr>
          <w:b w:val="0"/>
          <w:sz w:val="30"/>
          <w:szCs w:val="30"/>
        </w:rPr>
        <w:t xml:space="preserve"> </w:t>
      </w:r>
    </w:p>
    <w:p w:rsidR="008C2BBA" w:rsidRPr="00A4701D" w:rsidRDefault="008C2BBA" w:rsidP="008C2BBA">
      <w:pPr>
        <w:jc w:val="center"/>
        <w:rPr>
          <w:sz w:val="30"/>
          <w:szCs w:val="30"/>
        </w:rPr>
      </w:pPr>
    </w:p>
    <w:p w:rsidR="008C2BBA" w:rsidRPr="00A4701D" w:rsidRDefault="008C2BBA" w:rsidP="008C2BBA">
      <w:pPr>
        <w:numPr>
          <w:ilvl w:val="0"/>
          <w:numId w:val="1"/>
        </w:numPr>
        <w:jc w:val="center"/>
        <w:rPr>
          <w:sz w:val="30"/>
          <w:szCs w:val="30"/>
        </w:rPr>
      </w:pPr>
      <w:r w:rsidRPr="00A4701D">
        <w:rPr>
          <w:sz w:val="30"/>
          <w:szCs w:val="30"/>
        </w:rPr>
        <w:t>Общие положения</w:t>
      </w:r>
    </w:p>
    <w:p w:rsidR="008C2BBA" w:rsidRPr="00A4701D" w:rsidRDefault="008C2BBA" w:rsidP="008C2BBA">
      <w:pPr>
        <w:ind w:left="720"/>
        <w:jc w:val="both"/>
        <w:rPr>
          <w:sz w:val="30"/>
          <w:szCs w:val="30"/>
        </w:rPr>
      </w:pPr>
    </w:p>
    <w:p w:rsidR="008C2BBA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 w:rsidRPr="00A4701D">
        <w:rPr>
          <w:rFonts w:ascii="Times New Roman" w:hAnsi="Times New Roman"/>
          <w:sz w:val="30"/>
          <w:szCs w:val="30"/>
        </w:rPr>
        <w:t>1.1. Настоящее Положение определяет порядок организации и проведения открытого городского конкурса художественной фотографии «</w:t>
      </w:r>
      <w:r>
        <w:rPr>
          <w:rFonts w:ascii="Times New Roman" w:hAnsi="Times New Roman"/>
          <w:sz w:val="30"/>
          <w:szCs w:val="30"/>
        </w:rPr>
        <w:t xml:space="preserve">Мая </w:t>
      </w:r>
      <w:proofErr w:type="spellStart"/>
      <w:r>
        <w:rPr>
          <w:rFonts w:ascii="Times New Roman" w:hAnsi="Times New Roman"/>
          <w:sz w:val="30"/>
          <w:szCs w:val="30"/>
        </w:rPr>
        <w:t>кра</w:t>
      </w:r>
      <w:proofErr w:type="spellEnd"/>
      <w:proofErr w:type="gramStart"/>
      <w:r>
        <w:rPr>
          <w:rFonts w:ascii="Times New Roman" w:hAnsi="Times New Roman"/>
          <w:sz w:val="30"/>
          <w:szCs w:val="30"/>
          <w:lang w:val="en-US"/>
        </w:rPr>
        <w:t>i</w:t>
      </w:r>
      <w:proofErr w:type="gramEnd"/>
      <w:r>
        <w:rPr>
          <w:rFonts w:ascii="Times New Roman" w:hAnsi="Times New Roman"/>
          <w:sz w:val="30"/>
          <w:szCs w:val="30"/>
        </w:rPr>
        <w:t>на</w:t>
      </w:r>
      <w:r w:rsidRPr="00A4701D">
        <w:rPr>
          <w:rFonts w:ascii="Times New Roman" w:hAnsi="Times New Roman"/>
          <w:sz w:val="30"/>
          <w:szCs w:val="30"/>
        </w:rPr>
        <w:t>»  (далее – Конкурс).</w:t>
      </w:r>
    </w:p>
    <w:p w:rsidR="008C2BBA" w:rsidRPr="003A7803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 проводится в рамках областной общественно-патриотической акции «</w:t>
      </w:r>
      <w:r w:rsidRPr="003A7803">
        <w:rPr>
          <w:rFonts w:ascii="Times New Roman" w:hAnsi="Times New Roman"/>
          <w:sz w:val="30"/>
          <w:szCs w:val="30"/>
        </w:rPr>
        <w:t>#</w:t>
      </w:r>
      <w:r>
        <w:rPr>
          <w:rFonts w:ascii="Times New Roman" w:hAnsi="Times New Roman"/>
          <w:sz w:val="30"/>
          <w:szCs w:val="30"/>
        </w:rPr>
        <w:t>МАЁЙКРА</w:t>
      </w:r>
      <w:proofErr w:type="gramStart"/>
      <w:r>
        <w:rPr>
          <w:rFonts w:ascii="Times New Roman" w:hAnsi="Times New Roman"/>
          <w:sz w:val="30"/>
          <w:szCs w:val="30"/>
          <w:lang w:val="en-US"/>
        </w:rPr>
        <w:t>I</w:t>
      </w:r>
      <w:proofErr w:type="gramEnd"/>
      <w:r>
        <w:rPr>
          <w:rFonts w:ascii="Times New Roman" w:hAnsi="Times New Roman"/>
          <w:sz w:val="30"/>
          <w:szCs w:val="30"/>
        </w:rPr>
        <w:t>НЕ».</w:t>
      </w:r>
    </w:p>
    <w:p w:rsidR="008C2BBA" w:rsidRPr="00CA7122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 w:rsidRPr="00CA7122">
        <w:rPr>
          <w:rFonts w:ascii="Times New Roman" w:hAnsi="Times New Roman"/>
          <w:sz w:val="30"/>
          <w:szCs w:val="30"/>
        </w:rPr>
        <w:t xml:space="preserve">1.2. Организаторами Конкурса являются: </w:t>
      </w:r>
    </w:p>
    <w:p w:rsidR="008C2BBA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CA7122">
        <w:rPr>
          <w:rFonts w:ascii="Times New Roman" w:hAnsi="Times New Roman"/>
          <w:sz w:val="30"/>
          <w:szCs w:val="30"/>
        </w:rPr>
        <w:t xml:space="preserve">отдел идеологической работы, культуры и по делам молодежи </w:t>
      </w:r>
      <w:proofErr w:type="spellStart"/>
      <w:r>
        <w:rPr>
          <w:rFonts w:ascii="Times New Roman" w:hAnsi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райисполкома;</w:t>
      </w:r>
    </w:p>
    <w:p w:rsidR="008C2BBA" w:rsidRPr="00DD1A8C" w:rsidRDefault="008C2BBA" w:rsidP="008C2BBA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E46762">
        <w:rPr>
          <w:rFonts w:ascii="Times New Roman" w:hAnsi="Times New Roman"/>
          <w:sz w:val="30"/>
          <w:szCs w:val="30"/>
          <w:shd w:val="clear" w:color="auto" w:fill="FFFFFF"/>
        </w:rPr>
        <w:t>Мозырская</w:t>
      </w:r>
      <w:proofErr w:type="spellEnd"/>
      <w:r w:rsidRPr="00E46762">
        <w:rPr>
          <w:rFonts w:ascii="Times New Roman" w:hAnsi="Times New Roman"/>
          <w:sz w:val="30"/>
          <w:szCs w:val="30"/>
          <w:shd w:val="clear" w:color="auto" w:fill="FFFFFF"/>
        </w:rPr>
        <w:t xml:space="preserve"> районная организация РОО «Белая Русь».</w:t>
      </w:r>
    </w:p>
    <w:p w:rsidR="008C2BBA" w:rsidRPr="00A4701D" w:rsidRDefault="008C2BBA" w:rsidP="008C2BBA">
      <w:pPr>
        <w:jc w:val="both"/>
        <w:rPr>
          <w:sz w:val="30"/>
          <w:szCs w:val="30"/>
        </w:rPr>
      </w:pPr>
    </w:p>
    <w:p w:rsidR="008C2BBA" w:rsidRPr="00A4701D" w:rsidRDefault="008C2BBA" w:rsidP="008C2BBA">
      <w:pPr>
        <w:numPr>
          <w:ilvl w:val="0"/>
          <w:numId w:val="1"/>
        </w:numPr>
        <w:jc w:val="center"/>
        <w:rPr>
          <w:sz w:val="30"/>
          <w:szCs w:val="30"/>
        </w:rPr>
      </w:pPr>
      <w:r w:rsidRPr="00A4701D">
        <w:rPr>
          <w:sz w:val="30"/>
          <w:szCs w:val="30"/>
        </w:rPr>
        <w:t>Задачи Конкурса</w:t>
      </w:r>
    </w:p>
    <w:p w:rsidR="008C2BBA" w:rsidRPr="00A4701D" w:rsidRDefault="008C2BBA" w:rsidP="008C2BBA">
      <w:pPr>
        <w:ind w:left="720"/>
        <w:jc w:val="both"/>
        <w:rPr>
          <w:sz w:val="30"/>
          <w:szCs w:val="30"/>
        </w:rPr>
      </w:pPr>
    </w:p>
    <w:p w:rsidR="008C2BBA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 w:rsidRPr="00A4701D">
        <w:rPr>
          <w:rFonts w:ascii="Times New Roman" w:hAnsi="Times New Roman"/>
          <w:sz w:val="30"/>
          <w:szCs w:val="30"/>
        </w:rPr>
        <w:t xml:space="preserve">Задачами Конкурса являются: </w:t>
      </w:r>
    </w:p>
    <w:p w:rsidR="008C2BBA" w:rsidRPr="00A4701D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воспитание чувства патриотизма, любви к своему народу, Родине, воспитание бережного отношения к природе и природным богатствам нашей страны; </w:t>
      </w:r>
    </w:p>
    <w:p w:rsidR="008C2BBA" w:rsidRPr="00A4701D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 w:rsidRPr="00A4701D">
        <w:rPr>
          <w:rFonts w:ascii="Times New Roman" w:hAnsi="Times New Roman"/>
          <w:sz w:val="30"/>
          <w:szCs w:val="30"/>
        </w:rPr>
        <w:t>стимулирование творческой, познавательной и социа</w:t>
      </w:r>
      <w:r>
        <w:rPr>
          <w:rFonts w:ascii="Times New Roman" w:hAnsi="Times New Roman"/>
          <w:sz w:val="30"/>
          <w:szCs w:val="30"/>
        </w:rPr>
        <w:t xml:space="preserve">льной активности молодежи </w:t>
      </w:r>
      <w:proofErr w:type="spellStart"/>
      <w:r>
        <w:rPr>
          <w:rFonts w:ascii="Times New Roman" w:hAnsi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</w:t>
      </w:r>
      <w:r w:rsidRPr="00A4701D">
        <w:rPr>
          <w:rFonts w:ascii="Times New Roman" w:hAnsi="Times New Roman"/>
          <w:sz w:val="30"/>
          <w:szCs w:val="30"/>
        </w:rPr>
        <w:t>;</w:t>
      </w:r>
    </w:p>
    <w:p w:rsidR="008C2BBA" w:rsidRPr="00A4701D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 w:rsidRPr="00A4701D">
        <w:rPr>
          <w:rFonts w:ascii="Times New Roman" w:hAnsi="Times New Roman"/>
          <w:sz w:val="30"/>
          <w:szCs w:val="30"/>
        </w:rPr>
        <w:t>пропаганда здорового, активного отдыха путем фотографического искусства;</w:t>
      </w:r>
    </w:p>
    <w:p w:rsidR="008C2BBA" w:rsidRPr="00A4701D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 w:rsidRPr="00A4701D">
        <w:rPr>
          <w:rFonts w:ascii="Times New Roman" w:hAnsi="Times New Roman"/>
          <w:sz w:val="30"/>
          <w:szCs w:val="30"/>
        </w:rPr>
        <w:t>поддержка и популяризация фотографии как современного вида изобразительного искусства;</w:t>
      </w:r>
    </w:p>
    <w:p w:rsidR="008C2BBA" w:rsidRPr="00A4701D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 w:rsidRPr="00A4701D">
        <w:rPr>
          <w:rFonts w:ascii="Times New Roman" w:hAnsi="Times New Roman"/>
          <w:sz w:val="30"/>
          <w:szCs w:val="30"/>
        </w:rPr>
        <w:t>организация активного интеллектуального отдыха, развитие образного мышления молодых людей посредством выполнения ими творческих заданий Конкурса;</w:t>
      </w:r>
    </w:p>
    <w:p w:rsidR="008C2BBA" w:rsidRPr="00A4701D" w:rsidRDefault="008C2BBA" w:rsidP="008C2BBA">
      <w:pPr>
        <w:pStyle w:val="a9"/>
        <w:ind w:firstLine="709"/>
        <w:rPr>
          <w:rFonts w:ascii="Times New Roman" w:hAnsi="Times New Roman"/>
          <w:sz w:val="30"/>
          <w:szCs w:val="30"/>
        </w:rPr>
      </w:pPr>
      <w:r w:rsidRPr="00A4701D">
        <w:rPr>
          <w:rFonts w:ascii="Times New Roman" w:hAnsi="Times New Roman"/>
          <w:sz w:val="30"/>
          <w:szCs w:val="30"/>
        </w:rPr>
        <w:t>развитие и формирование активной жизненной позиции у молодого поколения.</w:t>
      </w:r>
    </w:p>
    <w:p w:rsidR="008C2BBA" w:rsidRPr="00A4701D" w:rsidRDefault="008C2BBA" w:rsidP="008C2BBA">
      <w:pPr>
        <w:numPr>
          <w:ilvl w:val="0"/>
          <w:numId w:val="1"/>
        </w:numPr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A4701D">
        <w:rPr>
          <w:sz w:val="30"/>
          <w:szCs w:val="30"/>
        </w:rPr>
        <w:lastRenderedPageBreak/>
        <w:t>Условия участия в Конкурсе</w:t>
      </w:r>
    </w:p>
    <w:p w:rsidR="008C2BBA" w:rsidRPr="00A4701D" w:rsidRDefault="008C2BBA" w:rsidP="008C2BBA">
      <w:pPr>
        <w:ind w:left="720"/>
        <w:jc w:val="both"/>
        <w:rPr>
          <w:sz w:val="30"/>
          <w:szCs w:val="30"/>
        </w:rPr>
      </w:pPr>
    </w:p>
    <w:p w:rsidR="008C2BBA" w:rsidRPr="00A4701D" w:rsidRDefault="008C2BBA" w:rsidP="008C2BBA">
      <w:pPr>
        <w:ind w:firstLine="708"/>
        <w:jc w:val="both"/>
        <w:rPr>
          <w:b w:val="0"/>
          <w:sz w:val="30"/>
          <w:szCs w:val="30"/>
        </w:rPr>
      </w:pPr>
      <w:r w:rsidRPr="00A4701D">
        <w:rPr>
          <w:b w:val="0"/>
          <w:sz w:val="30"/>
          <w:szCs w:val="30"/>
        </w:rPr>
        <w:t>3.1. Этапы проведения Конкурса:</w:t>
      </w:r>
    </w:p>
    <w:p w:rsidR="008C2BBA" w:rsidRPr="00A4701D" w:rsidRDefault="008C2BBA" w:rsidP="008C2BBA">
      <w:pPr>
        <w:pStyle w:val="aa"/>
        <w:ind w:firstLine="855"/>
        <w:rPr>
          <w:szCs w:val="30"/>
        </w:rPr>
      </w:pPr>
      <w:r w:rsidRPr="00A4701D">
        <w:rPr>
          <w:b/>
          <w:szCs w:val="30"/>
        </w:rPr>
        <w:t>I этап</w:t>
      </w:r>
      <w:r w:rsidRPr="00A4701D">
        <w:rPr>
          <w:szCs w:val="30"/>
        </w:rPr>
        <w:t xml:space="preserve"> – до </w:t>
      </w:r>
      <w:r>
        <w:rPr>
          <w:szCs w:val="30"/>
        </w:rPr>
        <w:t>15 сентября</w:t>
      </w:r>
      <w:r w:rsidRPr="00A4701D">
        <w:rPr>
          <w:szCs w:val="30"/>
        </w:rPr>
        <w:t xml:space="preserve"> 201</w:t>
      </w:r>
      <w:r>
        <w:rPr>
          <w:szCs w:val="30"/>
        </w:rPr>
        <w:t>6</w:t>
      </w:r>
      <w:r w:rsidRPr="00A4701D">
        <w:rPr>
          <w:szCs w:val="30"/>
        </w:rPr>
        <w:t xml:space="preserve"> года – пода</w:t>
      </w:r>
      <w:r>
        <w:rPr>
          <w:szCs w:val="30"/>
        </w:rPr>
        <w:t>ча заявок, а также подача интересных тематических снимков любого формата (оптимальный – 20х15), подписанных на оборотной стороне</w:t>
      </w:r>
      <w:r w:rsidRPr="00A4701D">
        <w:rPr>
          <w:szCs w:val="30"/>
        </w:rPr>
        <w:t>;</w:t>
      </w:r>
    </w:p>
    <w:p w:rsidR="008C2BBA" w:rsidRPr="00A4701D" w:rsidRDefault="008C2BBA" w:rsidP="008C2BBA">
      <w:pPr>
        <w:pStyle w:val="aa"/>
        <w:ind w:firstLine="855"/>
        <w:rPr>
          <w:szCs w:val="30"/>
        </w:rPr>
      </w:pPr>
      <w:r w:rsidRPr="00A4701D">
        <w:rPr>
          <w:b/>
          <w:szCs w:val="30"/>
        </w:rPr>
        <w:t>II этап</w:t>
      </w:r>
      <w:r w:rsidRPr="00A4701D">
        <w:rPr>
          <w:szCs w:val="30"/>
        </w:rPr>
        <w:t xml:space="preserve"> – </w:t>
      </w:r>
      <w:r>
        <w:rPr>
          <w:szCs w:val="30"/>
        </w:rPr>
        <w:t>24</w:t>
      </w:r>
      <w:r w:rsidRPr="00A4701D">
        <w:rPr>
          <w:szCs w:val="30"/>
        </w:rPr>
        <w:t xml:space="preserve"> сентября 201</w:t>
      </w:r>
      <w:r>
        <w:rPr>
          <w:szCs w:val="30"/>
        </w:rPr>
        <w:t>6</w:t>
      </w:r>
      <w:r w:rsidRPr="00A4701D">
        <w:rPr>
          <w:szCs w:val="30"/>
        </w:rPr>
        <w:t xml:space="preserve"> года </w:t>
      </w:r>
      <w:r>
        <w:rPr>
          <w:szCs w:val="30"/>
        </w:rPr>
        <w:t>– определение</w:t>
      </w:r>
      <w:r w:rsidRPr="00A4701D">
        <w:rPr>
          <w:szCs w:val="30"/>
        </w:rPr>
        <w:t xml:space="preserve"> победителей </w:t>
      </w:r>
      <w:r>
        <w:rPr>
          <w:szCs w:val="30"/>
        </w:rPr>
        <w:t xml:space="preserve">путем зрительского голосования, которое пройдет </w:t>
      </w:r>
      <w:r w:rsidRPr="00A4701D">
        <w:rPr>
          <w:szCs w:val="30"/>
        </w:rPr>
        <w:t>в</w:t>
      </w:r>
      <w:r>
        <w:rPr>
          <w:szCs w:val="30"/>
        </w:rPr>
        <w:t xml:space="preserve"> рамках празднования Дня города. </w:t>
      </w:r>
    </w:p>
    <w:p w:rsidR="008C2BBA" w:rsidRDefault="008C2BBA" w:rsidP="008C2BBA">
      <w:pPr>
        <w:pStyle w:val="aa"/>
        <w:ind w:firstLine="855"/>
        <w:rPr>
          <w:szCs w:val="30"/>
        </w:rPr>
      </w:pPr>
      <w:r w:rsidRPr="00A4701D">
        <w:rPr>
          <w:b/>
          <w:szCs w:val="30"/>
        </w:rPr>
        <w:t>III этап</w:t>
      </w:r>
      <w:r w:rsidRPr="00A4701D">
        <w:rPr>
          <w:szCs w:val="30"/>
        </w:rPr>
        <w:t xml:space="preserve"> – </w:t>
      </w:r>
      <w:r>
        <w:rPr>
          <w:szCs w:val="30"/>
        </w:rPr>
        <w:t>25 сентября</w:t>
      </w:r>
      <w:r w:rsidRPr="00A4701D">
        <w:rPr>
          <w:szCs w:val="30"/>
        </w:rPr>
        <w:t xml:space="preserve"> 201</w:t>
      </w:r>
      <w:r>
        <w:rPr>
          <w:szCs w:val="30"/>
        </w:rPr>
        <w:t>6</w:t>
      </w:r>
      <w:r w:rsidRPr="00A4701D">
        <w:rPr>
          <w:szCs w:val="30"/>
        </w:rPr>
        <w:t xml:space="preserve"> – подведение итогов Конкурса;</w:t>
      </w:r>
    </w:p>
    <w:p w:rsidR="008C2BBA" w:rsidRPr="00D33A98" w:rsidRDefault="008C2BBA" w:rsidP="008C2BBA">
      <w:pPr>
        <w:pStyle w:val="aa"/>
        <w:ind w:firstLine="855"/>
        <w:rPr>
          <w:b/>
          <w:szCs w:val="30"/>
        </w:rPr>
      </w:pPr>
      <w:proofErr w:type="gramStart"/>
      <w:r w:rsidRPr="00D33A98">
        <w:rPr>
          <w:b/>
          <w:szCs w:val="30"/>
          <w:lang w:val="en-US"/>
        </w:rPr>
        <w:t>IV</w:t>
      </w:r>
      <w:r w:rsidRPr="00D33A98">
        <w:rPr>
          <w:b/>
          <w:szCs w:val="30"/>
        </w:rPr>
        <w:t xml:space="preserve"> этап</w:t>
      </w:r>
      <w:r>
        <w:rPr>
          <w:b/>
          <w:szCs w:val="30"/>
        </w:rPr>
        <w:t xml:space="preserve"> </w:t>
      </w:r>
      <w:r w:rsidRPr="00D33A98">
        <w:rPr>
          <w:szCs w:val="30"/>
        </w:rPr>
        <w:t xml:space="preserve">– </w:t>
      </w:r>
      <w:r>
        <w:rPr>
          <w:szCs w:val="30"/>
        </w:rPr>
        <w:t>до 30 сентября 2016 – награждение победителей.</w:t>
      </w:r>
      <w:proofErr w:type="gramEnd"/>
    </w:p>
    <w:p w:rsidR="008C2BBA" w:rsidRPr="00A4701D" w:rsidRDefault="008C2BBA" w:rsidP="008C2BBA">
      <w:pPr>
        <w:ind w:firstLine="708"/>
        <w:jc w:val="both"/>
        <w:rPr>
          <w:b w:val="0"/>
          <w:sz w:val="30"/>
          <w:szCs w:val="30"/>
        </w:rPr>
      </w:pPr>
      <w:r w:rsidRPr="00A4701D">
        <w:rPr>
          <w:b w:val="0"/>
          <w:sz w:val="30"/>
          <w:szCs w:val="30"/>
        </w:rPr>
        <w:t xml:space="preserve">3.2. Участником Конкурса может быть любой житель </w:t>
      </w:r>
      <w:proofErr w:type="spellStart"/>
      <w:r>
        <w:rPr>
          <w:b w:val="0"/>
          <w:sz w:val="30"/>
          <w:szCs w:val="30"/>
        </w:rPr>
        <w:t>Мозырского</w:t>
      </w:r>
      <w:proofErr w:type="spellEnd"/>
      <w:r>
        <w:rPr>
          <w:b w:val="0"/>
          <w:sz w:val="30"/>
          <w:szCs w:val="30"/>
        </w:rPr>
        <w:t xml:space="preserve"> района</w:t>
      </w:r>
      <w:r w:rsidRPr="00A4701D">
        <w:rPr>
          <w:b w:val="0"/>
          <w:sz w:val="30"/>
          <w:szCs w:val="30"/>
        </w:rPr>
        <w:t>. Участие в Конкурсе – индивидуальное.</w:t>
      </w:r>
    </w:p>
    <w:p w:rsidR="008C2BBA" w:rsidRPr="00A4701D" w:rsidRDefault="008C2BBA" w:rsidP="008C2BBA">
      <w:pPr>
        <w:pStyle w:val="aa"/>
        <w:numPr>
          <w:ilvl w:val="1"/>
          <w:numId w:val="1"/>
        </w:numPr>
        <w:tabs>
          <w:tab w:val="left" w:pos="1276"/>
        </w:tabs>
        <w:ind w:left="0" w:firstLine="709"/>
        <w:rPr>
          <w:szCs w:val="30"/>
        </w:rPr>
      </w:pPr>
      <w:r w:rsidRPr="00A4701D">
        <w:rPr>
          <w:szCs w:val="30"/>
        </w:rPr>
        <w:t xml:space="preserve">Участникам Конкурса предлагается выполнить фотоснимки </w:t>
      </w:r>
      <w:r>
        <w:rPr>
          <w:szCs w:val="30"/>
        </w:rPr>
        <w:t xml:space="preserve">на тему «Мая </w:t>
      </w:r>
      <w:proofErr w:type="spellStart"/>
      <w:r>
        <w:rPr>
          <w:szCs w:val="30"/>
        </w:rPr>
        <w:t>кра</w:t>
      </w:r>
      <w:proofErr w:type="spellEnd"/>
      <w:proofErr w:type="gramStart"/>
      <w:r>
        <w:rPr>
          <w:szCs w:val="30"/>
          <w:lang w:val="en-US"/>
        </w:rPr>
        <w:t>i</w:t>
      </w:r>
      <w:proofErr w:type="gramEnd"/>
      <w:r>
        <w:rPr>
          <w:szCs w:val="30"/>
        </w:rPr>
        <w:t>на».</w:t>
      </w:r>
    </w:p>
    <w:p w:rsidR="008C2BBA" w:rsidRPr="00A4701D" w:rsidRDefault="008C2BBA" w:rsidP="008C2BBA">
      <w:pPr>
        <w:pStyle w:val="aa"/>
        <w:ind w:firstLine="708"/>
        <w:rPr>
          <w:szCs w:val="30"/>
        </w:rPr>
      </w:pPr>
      <w:r w:rsidRPr="00A4701D">
        <w:rPr>
          <w:szCs w:val="30"/>
        </w:rPr>
        <w:t>3.4. К участию в Конкурсе принимаются работы, выполненные в соответствии с требованиями Конкурса и не содержащие информации, запрещенной законодательством Республики Беларусь.</w:t>
      </w:r>
    </w:p>
    <w:p w:rsidR="008C2BBA" w:rsidRPr="00A4701D" w:rsidRDefault="008C2BBA" w:rsidP="008C2BBA">
      <w:pPr>
        <w:pStyle w:val="aa"/>
        <w:ind w:firstLine="851"/>
        <w:rPr>
          <w:szCs w:val="30"/>
        </w:rPr>
      </w:pPr>
      <w:r w:rsidRPr="00A4701D">
        <w:rPr>
          <w:szCs w:val="30"/>
        </w:rPr>
        <w:t xml:space="preserve">При выполнении конкурсного задания </w:t>
      </w:r>
      <w:r w:rsidRPr="00A4701D">
        <w:rPr>
          <w:b/>
          <w:szCs w:val="30"/>
        </w:rPr>
        <w:t>не допускается</w:t>
      </w:r>
      <w:r w:rsidRPr="00A4701D">
        <w:rPr>
          <w:szCs w:val="30"/>
        </w:rPr>
        <w:t xml:space="preserve"> использование графических редакторов (</w:t>
      </w:r>
      <w:proofErr w:type="spellStart"/>
      <w:r w:rsidRPr="00A4701D">
        <w:rPr>
          <w:szCs w:val="30"/>
        </w:rPr>
        <w:t>Adobe</w:t>
      </w:r>
      <w:proofErr w:type="spellEnd"/>
      <w:r w:rsidRPr="00A4701D">
        <w:rPr>
          <w:szCs w:val="30"/>
        </w:rPr>
        <w:t xml:space="preserve"> </w:t>
      </w:r>
      <w:proofErr w:type="spellStart"/>
      <w:r w:rsidRPr="00A4701D">
        <w:rPr>
          <w:szCs w:val="30"/>
        </w:rPr>
        <w:t>Photoshop</w:t>
      </w:r>
      <w:proofErr w:type="spellEnd"/>
      <w:r w:rsidRPr="00A4701D">
        <w:rPr>
          <w:szCs w:val="30"/>
        </w:rPr>
        <w:t xml:space="preserve">, </w:t>
      </w:r>
      <w:proofErr w:type="spellStart"/>
      <w:r w:rsidRPr="00A4701D">
        <w:rPr>
          <w:szCs w:val="30"/>
        </w:rPr>
        <w:t>Lightroom</w:t>
      </w:r>
      <w:proofErr w:type="spellEnd"/>
      <w:r w:rsidRPr="00A4701D">
        <w:rPr>
          <w:szCs w:val="30"/>
        </w:rPr>
        <w:t xml:space="preserve"> и т.д.), а также использование фотографий для участия в Конкурсе из сети Интернет и с нарушением авторских и смежных прав.</w:t>
      </w:r>
    </w:p>
    <w:p w:rsidR="008C2BBA" w:rsidRPr="00A4701D" w:rsidRDefault="008C2BBA" w:rsidP="008C2BBA">
      <w:pPr>
        <w:pStyle w:val="aa"/>
        <w:ind w:firstLine="851"/>
        <w:rPr>
          <w:szCs w:val="30"/>
        </w:rPr>
      </w:pPr>
      <w:r w:rsidRPr="00A4701D">
        <w:rPr>
          <w:szCs w:val="30"/>
        </w:rPr>
        <w:t>Требования, предъявляемые к работам:</w:t>
      </w:r>
    </w:p>
    <w:p w:rsidR="008C2BBA" w:rsidRPr="00A4701D" w:rsidRDefault="008C2BBA" w:rsidP="008C2BBA">
      <w:pPr>
        <w:pStyle w:val="aa"/>
        <w:ind w:firstLine="851"/>
        <w:rPr>
          <w:szCs w:val="30"/>
        </w:rPr>
      </w:pPr>
      <w:r w:rsidRPr="00A4701D">
        <w:rPr>
          <w:szCs w:val="30"/>
        </w:rPr>
        <w:t>- производить съемку необходимо на цифровой фотоаппарат</w:t>
      </w:r>
      <w:r>
        <w:rPr>
          <w:szCs w:val="30"/>
        </w:rPr>
        <w:t>;</w:t>
      </w:r>
    </w:p>
    <w:p w:rsidR="008C2BBA" w:rsidRDefault="008C2BBA" w:rsidP="008C2BBA">
      <w:pPr>
        <w:pStyle w:val="aa"/>
        <w:ind w:firstLine="851"/>
      </w:pPr>
      <w:r w:rsidRPr="00A4701D">
        <w:rPr>
          <w:szCs w:val="30"/>
        </w:rPr>
        <w:t xml:space="preserve">- </w:t>
      </w:r>
      <w:r>
        <w:t>предоставляемые</w:t>
      </w:r>
      <w:r w:rsidRPr="00A4701D">
        <w:t xml:space="preserve"> на рассмотрение </w:t>
      </w:r>
      <w:r>
        <w:t xml:space="preserve">в электронном виде </w:t>
      </w:r>
      <w:r w:rsidRPr="00A4701D">
        <w:t>фотоснимки должны иметь формат типа JPG или JPEG и размер не</w:t>
      </w:r>
      <w:r>
        <w:t xml:space="preserve"> более 5 Мб;</w:t>
      </w:r>
    </w:p>
    <w:p w:rsidR="008C2BBA" w:rsidRDefault="008C2BBA" w:rsidP="008C2BBA">
      <w:pPr>
        <w:pStyle w:val="aa"/>
        <w:ind w:firstLine="851"/>
      </w:pPr>
      <w:r>
        <w:t>- размер фотоснимков, предоставляемых в печатном виде – не менее 13х18 см.</w:t>
      </w:r>
    </w:p>
    <w:p w:rsidR="008C2BBA" w:rsidRPr="00A4701D" w:rsidRDefault="008C2BBA" w:rsidP="008C2BBA">
      <w:pPr>
        <w:pStyle w:val="aa"/>
        <w:ind w:firstLine="709"/>
        <w:rPr>
          <w:szCs w:val="30"/>
        </w:rPr>
      </w:pPr>
      <w:r w:rsidRPr="00A4701D">
        <w:rPr>
          <w:szCs w:val="30"/>
        </w:rPr>
        <w:t xml:space="preserve">3.5. Результаты выполнения </w:t>
      </w:r>
      <w:r>
        <w:rPr>
          <w:szCs w:val="30"/>
        </w:rPr>
        <w:t xml:space="preserve">тематического </w:t>
      </w:r>
      <w:r w:rsidRPr="00A4701D">
        <w:rPr>
          <w:szCs w:val="30"/>
        </w:rPr>
        <w:t xml:space="preserve">задания представляются не позднее </w:t>
      </w:r>
      <w:r>
        <w:rPr>
          <w:szCs w:val="30"/>
        </w:rPr>
        <w:t xml:space="preserve">        </w:t>
      </w:r>
      <w:r>
        <w:rPr>
          <w:szCs w:val="30"/>
          <w:u w:val="single"/>
        </w:rPr>
        <w:t>15</w:t>
      </w:r>
      <w:r w:rsidRPr="00A4701D">
        <w:rPr>
          <w:szCs w:val="30"/>
          <w:u w:val="single"/>
        </w:rPr>
        <w:t xml:space="preserve"> сентября </w:t>
      </w:r>
      <w:r>
        <w:rPr>
          <w:szCs w:val="30"/>
          <w:u w:val="single"/>
        </w:rPr>
        <w:t>2016</w:t>
      </w:r>
      <w:r w:rsidRPr="00A4701D">
        <w:rPr>
          <w:szCs w:val="30"/>
          <w:u w:val="single"/>
        </w:rPr>
        <w:t xml:space="preserve"> г</w:t>
      </w:r>
      <w:r w:rsidRPr="00A4701D">
        <w:rPr>
          <w:szCs w:val="30"/>
        </w:rPr>
        <w:t xml:space="preserve">. </w:t>
      </w:r>
      <w:r w:rsidRPr="00882A01">
        <w:rPr>
          <w:szCs w:val="30"/>
        </w:rPr>
        <w:t xml:space="preserve">Место и время </w:t>
      </w:r>
      <w:r>
        <w:rPr>
          <w:szCs w:val="30"/>
        </w:rPr>
        <w:t xml:space="preserve">награждения определяется </w:t>
      </w:r>
      <w:r w:rsidRPr="00882A01">
        <w:rPr>
          <w:szCs w:val="30"/>
        </w:rPr>
        <w:t>организаторами.</w:t>
      </w:r>
    </w:p>
    <w:p w:rsidR="008C2BBA" w:rsidRPr="00A4701D" w:rsidRDefault="008C2BBA" w:rsidP="008C2BBA">
      <w:pPr>
        <w:pStyle w:val="aa"/>
        <w:ind w:firstLine="851"/>
        <w:rPr>
          <w:szCs w:val="30"/>
        </w:rPr>
      </w:pPr>
      <w:r>
        <w:rPr>
          <w:szCs w:val="30"/>
        </w:rPr>
        <w:t xml:space="preserve">Фотоматериал </w:t>
      </w:r>
      <w:r w:rsidRPr="00A4701D">
        <w:rPr>
          <w:szCs w:val="30"/>
        </w:rPr>
        <w:t xml:space="preserve">представляется </w:t>
      </w:r>
      <w:r w:rsidRPr="007E1E0B">
        <w:rPr>
          <w:b/>
          <w:szCs w:val="30"/>
        </w:rPr>
        <w:t>в печатном</w:t>
      </w:r>
      <w:r>
        <w:rPr>
          <w:b/>
          <w:szCs w:val="30"/>
        </w:rPr>
        <w:t xml:space="preserve"> </w:t>
      </w:r>
      <w:r w:rsidRPr="00077565">
        <w:rPr>
          <w:szCs w:val="30"/>
        </w:rPr>
        <w:t>(с указанием на оборотной стороне Ф.И.О. участника</w:t>
      </w:r>
      <w:r>
        <w:rPr>
          <w:szCs w:val="30"/>
        </w:rPr>
        <w:t xml:space="preserve"> и названия творческого задания</w:t>
      </w:r>
      <w:r w:rsidRPr="00077565">
        <w:rPr>
          <w:szCs w:val="30"/>
        </w:rPr>
        <w:t xml:space="preserve">) </w:t>
      </w:r>
      <w:r w:rsidRPr="007E1E0B">
        <w:rPr>
          <w:b/>
          <w:szCs w:val="30"/>
        </w:rPr>
        <w:t>и электронном виде</w:t>
      </w:r>
      <w:r>
        <w:rPr>
          <w:szCs w:val="30"/>
        </w:rPr>
        <w:t xml:space="preserve"> (</w:t>
      </w:r>
      <w:r w:rsidRPr="00A4701D">
        <w:rPr>
          <w:szCs w:val="30"/>
        </w:rPr>
        <w:t>С</w:t>
      </w:r>
      <w:proofErr w:type="gramStart"/>
      <w:r w:rsidRPr="00A4701D">
        <w:rPr>
          <w:szCs w:val="30"/>
          <w:lang w:val="en-US"/>
        </w:rPr>
        <w:t>D</w:t>
      </w:r>
      <w:proofErr w:type="gramEnd"/>
      <w:r w:rsidRPr="00A4701D">
        <w:rPr>
          <w:szCs w:val="30"/>
        </w:rPr>
        <w:t xml:space="preserve">, </w:t>
      </w:r>
      <w:r w:rsidRPr="00A4701D">
        <w:rPr>
          <w:szCs w:val="30"/>
          <w:lang w:val="en-US"/>
        </w:rPr>
        <w:t>flash</w:t>
      </w:r>
      <w:r w:rsidRPr="00A4701D">
        <w:rPr>
          <w:szCs w:val="30"/>
        </w:rPr>
        <w:t xml:space="preserve">). </w:t>
      </w:r>
    </w:p>
    <w:p w:rsidR="008C2BBA" w:rsidRPr="00A4701D" w:rsidRDefault="008C2BBA" w:rsidP="008C2BBA">
      <w:pPr>
        <w:ind w:firstLine="708"/>
        <w:jc w:val="both"/>
        <w:rPr>
          <w:b w:val="0"/>
          <w:sz w:val="30"/>
          <w:szCs w:val="30"/>
        </w:rPr>
      </w:pPr>
      <w:r w:rsidRPr="00A4701D">
        <w:rPr>
          <w:b w:val="0"/>
          <w:sz w:val="30"/>
          <w:szCs w:val="30"/>
        </w:rPr>
        <w:t>3.6. Материалы, предоставленные с нарушениями сроков и условий настоящего Положения, не рассматриваются.</w:t>
      </w:r>
    </w:p>
    <w:p w:rsidR="008C2BBA" w:rsidRPr="00A4701D" w:rsidRDefault="008C2BBA" w:rsidP="008C2BBA">
      <w:pPr>
        <w:ind w:firstLine="708"/>
        <w:jc w:val="both"/>
        <w:rPr>
          <w:b w:val="0"/>
          <w:sz w:val="30"/>
          <w:szCs w:val="30"/>
        </w:rPr>
      </w:pPr>
      <w:r w:rsidRPr="00A4701D">
        <w:rPr>
          <w:b w:val="0"/>
          <w:sz w:val="30"/>
          <w:szCs w:val="30"/>
        </w:rPr>
        <w:t xml:space="preserve">3.7. </w:t>
      </w:r>
      <w:r w:rsidRPr="00A507DD">
        <w:rPr>
          <w:b w:val="0"/>
          <w:sz w:val="30"/>
          <w:szCs w:val="30"/>
        </w:rPr>
        <w:t>Организаторы</w:t>
      </w:r>
      <w:r w:rsidRPr="00A4701D">
        <w:rPr>
          <w:b w:val="0"/>
          <w:sz w:val="30"/>
          <w:szCs w:val="30"/>
        </w:rPr>
        <w:t xml:space="preserve"> Конкурса оставля</w:t>
      </w:r>
      <w:r>
        <w:rPr>
          <w:b w:val="0"/>
          <w:sz w:val="30"/>
          <w:szCs w:val="30"/>
        </w:rPr>
        <w:t>ю</w:t>
      </w:r>
      <w:r w:rsidRPr="00A4701D">
        <w:rPr>
          <w:b w:val="0"/>
          <w:sz w:val="30"/>
          <w:szCs w:val="30"/>
        </w:rPr>
        <w:t xml:space="preserve">т за собой право на использование конкурсных работ в некоммерческих целях и без выплаты денежного вознаграждения автору. </w:t>
      </w:r>
    </w:p>
    <w:p w:rsidR="008C2BBA" w:rsidRDefault="008C2BBA" w:rsidP="008C2BBA">
      <w:pPr>
        <w:ind w:firstLine="708"/>
        <w:jc w:val="both"/>
        <w:rPr>
          <w:sz w:val="30"/>
          <w:szCs w:val="30"/>
        </w:rPr>
      </w:pPr>
      <w:r w:rsidRPr="00A4701D">
        <w:rPr>
          <w:b w:val="0"/>
          <w:sz w:val="30"/>
          <w:szCs w:val="30"/>
        </w:rPr>
        <w:t xml:space="preserve">3.8. </w:t>
      </w:r>
      <w:proofErr w:type="gramStart"/>
      <w:r w:rsidRPr="00A4701D">
        <w:rPr>
          <w:b w:val="0"/>
          <w:sz w:val="30"/>
          <w:szCs w:val="30"/>
        </w:rPr>
        <w:t xml:space="preserve">Заявки на участие </w:t>
      </w:r>
      <w:r>
        <w:rPr>
          <w:b w:val="0"/>
          <w:sz w:val="30"/>
          <w:szCs w:val="30"/>
        </w:rPr>
        <w:t xml:space="preserve">(согласно </w:t>
      </w:r>
      <w:r w:rsidRPr="00A4701D">
        <w:rPr>
          <w:b w:val="0"/>
          <w:sz w:val="30"/>
          <w:szCs w:val="30"/>
        </w:rPr>
        <w:t>приложени</w:t>
      </w:r>
      <w:r>
        <w:rPr>
          <w:b w:val="0"/>
          <w:sz w:val="30"/>
          <w:szCs w:val="30"/>
        </w:rPr>
        <w:t>ю)</w:t>
      </w:r>
      <w:r w:rsidRPr="00A4701D">
        <w:rPr>
          <w:b w:val="0"/>
          <w:sz w:val="30"/>
          <w:szCs w:val="30"/>
        </w:rPr>
        <w:t xml:space="preserve"> принимаются                             </w:t>
      </w:r>
      <w:r w:rsidRPr="00A4701D">
        <w:rPr>
          <w:sz w:val="30"/>
          <w:szCs w:val="30"/>
        </w:rPr>
        <w:t xml:space="preserve">до </w:t>
      </w:r>
      <w:r>
        <w:rPr>
          <w:sz w:val="30"/>
          <w:szCs w:val="30"/>
        </w:rPr>
        <w:t>15 сентября</w:t>
      </w:r>
      <w:r w:rsidRPr="00A4701D">
        <w:rPr>
          <w:sz w:val="30"/>
          <w:szCs w:val="30"/>
        </w:rPr>
        <w:t xml:space="preserve"> 201</w:t>
      </w:r>
      <w:r>
        <w:rPr>
          <w:sz w:val="30"/>
          <w:szCs w:val="30"/>
        </w:rPr>
        <w:t>6</w:t>
      </w:r>
      <w:r w:rsidRPr="00A4701D">
        <w:rPr>
          <w:sz w:val="30"/>
          <w:szCs w:val="30"/>
        </w:rPr>
        <w:t xml:space="preserve"> года по электронной почте: </w:t>
      </w:r>
      <w:hyperlink r:id="rId6" w:history="1">
        <w:proofErr w:type="gramEnd"/>
        <w:r w:rsidRPr="00B22BA3">
          <w:rPr>
            <w:rStyle w:val="a6"/>
            <w:sz w:val="30"/>
            <w:szCs w:val="30"/>
            <w:lang w:val="en-US"/>
          </w:rPr>
          <w:t>odm</w:t>
        </w:r>
        <w:r w:rsidRPr="00B22BA3">
          <w:rPr>
            <w:rStyle w:val="a6"/>
            <w:sz w:val="30"/>
            <w:szCs w:val="30"/>
          </w:rPr>
          <w:t>.</w:t>
        </w:r>
        <w:r w:rsidRPr="00B22BA3">
          <w:rPr>
            <w:rStyle w:val="a6"/>
            <w:sz w:val="30"/>
            <w:szCs w:val="30"/>
            <w:lang w:val="en-US"/>
          </w:rPr>
          <w:t>mozyr</w:t>
        </w:r>
        <w:r w:rsidRPr="00B22BA3">
          <w:rPr>
            <w:rStyle w:val="a6"/>
            <w:sz w:val="30"/>
            <w:szCs w:val="30"/>
          </w:rPr>
          <w:t>@</w:t>
        </w:r>
        <w:r w:rsidRPr="00B22BA3">
          <w:rPr>
            <w:rStyle w:val="a6"/>
            <w:sz w:val="30"/>
            <w:szCs w:val="30"/>
            <w:lang w:val="en-US"/>
          </w:rPr>
          <w:t>mail</w:t>
        </w:r>
        <w:r w:rsidRPr="00B22BA3">
          <w:rPr>
            <w:rStyle w:val="a6"/>
            <w:sz w:val="30"/>
            <w:szCs w:val="30"/>
          </w:rPr>
          <w:t>.</w:t>
        </w:r>
        <w:proofErr w:type="spellStart"/>
        <w:r w:rsidRPr="00B22BA3">
          <w:rPr>
            <w:rStyle w:val="a6"/>
            <w:sz w:val="30"/>
            <w:szCs w:val="30"/>
            <w:lang w:val="en-US"/>
          </w:rPr>
          <w:t>ru</w:t>
        </w:r>
        <w:proofErr w:type="spellEnd"/>
        <w:proofErr w:type="gramStart"/>
      </w:hyperlink>
      <w:r w:rsidRPr="007F24CA">
        <w:rPr>
          <w:rStyle w:val="w-mailboxuserinfoemailinner"/>
          <w:sz w:val="30"/>
          <w:szCs w:val="30"/>
        </w:rPr>
        <w:t xml:space="preserve">      </w:t>
      </w:r>
      <w:r w:rsidRPr="00A4701D">
        <w:rPr>
          <w:rStyle w:val="w-mailboxuserinfoemailinner"/>
          <w:sz w:val="30"/>
          <w:szCs w:val="30"/>
        </w:rPr>
        <w:t xml:space="preserve"> (с пометкой:</w:t>
      </w:r>
      <w:proofErr w:type="gramEnd"/>
      <w:r w:rsidRPr="00A4701D">
        <w:rPr>
          <w:rStyle w:val="w-mailboxuserinfoemailinner"/>
          <w:sz w:val="30"/>
          <w:szCs w:val="30"/>
        </w:rPr>
        <w:t xml:space="preserve"> </w:t>
      </w:r>
      <w:proofErr w:type="gramStart"/>
      <w:r w:rsidRPr="00A4701D">
        <w:rPr>
          <w:rStyle w:val="w-mailboxuserinfoemailinner"/>
          <w:sz w:val="30"/>
          <w:szCs w:val="30"/>
        </w:rPr>
        <w:t>«Конкурс «</w:t>
      </w:r>
      <w:r>
        <w:rPr>
          <w:rStyle w:val="w-mailboxuserinfoemailinner"/>
          <w:sz w:val="30"/>
          <w:szCs w:val="30"/>
        </w:rPr>
        <w:t xml:space="preserve">Мая </w:t>
      </w:r>
      <w:proofErr w:type="spellStart"/>
      <w:r>
        <w:rPr>
          <w:rStyle w:val="w-mailboxuserinfoemailinner"/>
          <w:sz w:val="30"/>
          <w:szCs w:val="30"/>
        </w:rPr>
        <w:t>кра</w:t>
      </w:r>
      <w:proofErr w:type="spellEnd"/>
      <w:r>
        <w:rPr>
          <w:rStyle w:val="w-mailboxuserinfoemailinner"/>
          <w:sz w:val="30"/>
          <w:szCs w:val="30"/>
          <w:lang w:val="en-US"/>
        </w:rPr>
        <w:t>i</w:t>
      </w:r>
      <w:r>
        <w:rPr>
          <w:rStyle w:val="w-mailboxuserinfoemailinner"/>
          <w:sz w:val="30"/>
          <w:szCs w:val="30"/>
        </w:rPr>
        <w:t>на</w:t>
      </w:r>
      <w:r w:rsidRPr="00A4701D">
        <w:rPr>
          <w:rStyle w:val="w-mailboxuserinfoemailinner"/>
          <w:sz w:val="30"/>
          <w:szCs w:val="30"/>
        </w:rPr>
        <w:t>»)</w:t>
      </w:r>
      <w:r w:rsidRPr="00A4701D">
        <w:rPr>
          <w:sz w:val="30"/>
          <w:szCs w:val="30"/>
        </w:rPr>
        <w:t>.</w:t>
      </w:r>
      <w:proofErr w:type="gramEnd"/>
    </w:p>
    <w:p w:rsidR="008C2BBA" w:rsidRPr="00A4701D" w:rsidRDefault="008C2BBA" w:rsidP="008C2BBA">
      <w:pPr>
        <w:ind w:firstLine="708"/>
        <w:jc w:val="both"/>
        <w:rPr>
          <w:sz w:val="30"/>
          <w:szCs w:val="30"/>
        </w:rPr>
      </w:pPr>
    </w:p>
    <w:p w:rsidR="008C2BBA" w:rsidRDefault="008C2BBA" w:rsidP="008C2BBA">
      <w:pPr>
        <w:numPr>
          <w:ilvl w:val="0"/>
          <w:numId w:val="1"/>
        </w:numPr>
        <w:jc w:val="center"/>
        <w:rPr>
          <w:sz w:val="30"/>
          <w:szCs w:val="30"/>
        </w:rPr>
      </w:pPr>
      <w:r w:rsidRPr="00A4701D">
        <w:rPr>
          <w:sz w:val="30"/>
          <w:szCs w:val="30"/>
        </w:rPr>
        <w:t>Подведение итогов Конкурса</w:t>
      </w:r>
    </w:p>
    <w:p w:rsidR="008C2BBA" w:rsidRPr="00CA3EF5" w:rsidRDefault="008C2BBA" w:rsidP="008C2BBA">
      <w:pPr>
        <w:ind w:left="720"/>
        <w:jc w:val="both"/>
        <w:rPr>
          <w:sz w:val="30"/>
          <w:szCs w:val="30"/>
        </w:rPr>
      </w:pPr>
    </w:p>
    <w:p w:rsidR="008C2BBA" w:rsidRPr="007F24CA" w:rsidRDefault="008C2BBA" w:rsidP="008C2BBA">
      <w:pPr>
        <w:ind w:firstLine="708"/>
        <w:jc w:val="both"/>
        <w:rPr>
          <w:b w:val="0"/>
          <w:sz w:val="30"/>
          <w:szCs w:val="30"/>
        </w:rPr>
      </w:pPr>
      <w:r w:rsidRPr="00A4701D">
        <w:rPr>
          <w:b w:val="0"/>
          <w:sz w:val="30"/>
          <w:szCs w:val="30"/>
        </w:rPr>
        <w:lastRenderedPageBreak/>
        <w:t xml:space="preserve">4.1. Для определения </w:t>
      </w:r>
      <w:r>
        <w:rPr>
          <w:b w:val="0"/>
          <w:sz w:val="30"/>
          <w:szCs w:val="30"/>
        </w:rPr>
        <w:t>победителя, фотографии будут вывешены в парке культуры и отдыха «Победа» в рамках празднования Дня города.</w:t>
      </w:r>
    </w:p>
    <w:p w:rsidR="008C2BBA" w:rsidRPr="00A4701D" w:rsidRDefault="008C2BBA" w:rsidP="008C2BBA">
      <w:pPr>
        <w:ind w:firstLine="708"/>
        <w:jc w:val="both"/>
        <w:rPr>
          <w:b w:val="0"/>
          <w:sz w:val="30"/>
          <w:szCs w:val="30"/>
        </w:rPr>
      </w:pPr>
      <w:r w:rsidRPr="00A4701D">
        <w:rPr>
          <w:b w:val="0"/>
          <w:sz w:val="30"/>
          <w:szCs w:val="30"/>
        </w:rPr>
        <w:t xml:space="preserve">4.2. </w:t>
      </w:r>
      <w:r>
        <w:rPr>
          <w:b w:val="0"/>
          <w:sz w:val="30"/>
          <w:szCs w:val="30"/>
        </w:rPr>
        <w:t>Посетители Конкурса смогут оценить понравившиеся фотографии путем голосования с 12.00 до 17.00 в парке культуры и отдыха «Победа».</w:t>
      </w:r>
    </w:p>
    <w:p w:rsidR="008C2BBA" w:rsidRPr="007F24CA" w:rsidRDefault="008C2BBA" w:rsidP="008C2BBA">
      <w:pPr>
        <w:jc w:val="both"/>
        <w:rPr>
          <w:b w:val="0"/>
          <w:sz w:val="30"/>
          <w:szCs w:val="30"/>
        </w:rPr>
      </w:pPr>
    </w:p>
    <w:p w:rsidR="008C2BBA" w:rsidRPr="00A4701D" w:rsidRDefault="008C2BBA" w:rsidP="008C2BBA">
      <w:pPr>
        <w:numPr>
          <w:ilvl w:val="0"/>
          <w:numId w:val="1"/>
        </w:numPr>
        <w:jc w:val="center"/>
        <w:rPr>
          <w:sz w:val="30"/>
          <w:szCs w:val="30"/>
        </w:rPr>
      </w:pPr>
      <w:r w:rsidRPr="00A4701D">
        <w:rPr>
          <w:sz w:val="30"/>
          <w:szCs w:val="30"/>
        </w:rPr>
        <w:t>Награждение победител</w:t>
      </w:r>
      <w:r>
        <w:rPr>
          <w:sz w:val="30"/>
          <w:szCs w:val="30"/>
        </w:rPr>
        <w:t>ей</w:t>
      </w:r>
      <w:r w:rsidRPr="00A4701D">
        <w:rPr>
          <w:sz w:val="30"/>
          <w:szCs w:val="30"/>
        </w:rPr>
        <w:t xml:space="preserve"> и участников Конкурса</w:t>
      </w:r>
    </w:p>
    <w:p w:rsidR="008C2BBA" w:rsidRPr="00370C55" w:rsidRDefault="008C2BBA" w:rsidP="008C2BBA">
      <w:pPr>
        <w:ind w:firstLine="709"/>
        <w:jc w:val="both"/>
        <w:rPr>
          <w:sz w:val="30"/>
          <w:szCs w:val="30"/>
        </w:rPr>
      </w:pPr>
    </w:p>
    <w:p w:rsidR="008C2BBA" w:rsidRDefault="008C2BBA" w:rsidP="008C2BBA">
      <w:pPr>
        <w:pStyle w:val="aa"/>
        <w:numPr>
          <w:ilvl w:val="1"/>
          <w:numId w:val="2"/>
        </w:numPr>
        <w:ind w:left="0" w:firstLine="709"/>
        <w:rPr>
          <w:szCs w:val="30"/>
        </w:rPr>
      </w:pPr>
      <w:r w:rsidRPr="00CA3EF5">
        <w:rPr>
          <w:szCs w:val="30"/>
        </w:rPr>
        <w:t xml:space="preserve">Победитель Конкурса, определенный зрителями, награждается </w:t>
      </w:r>
      <w:proofErr w:type="gramStart"/>
      <w:r w:rsidRPr="00CA3EF5">
        <w:rPr>
          <w:szCs w:val="30"/>
        </w:rPr>
        <w:t>призом</w:t>
      </w:r>
      <w:proofErr w:type="gramEnd"/>
      <w:r w:rsidRPr="00CA3EF5">
        <w:rPr>
          <w:szCs w:val="30"/>
        </w:rPr>
        <w:t xml:space="preserve"> учрежденным </w:t>
      </w:r>
      <w:proofErr w:type="spellStart"/>
      <w:r w:rsidRPr="00CA3EF5">
        <w:rPr>
          <w:szCs w:val="30"/>
        </w:rPr>
        <w:t>Мозырской</w:t>
      </w:r>
      <w:proofErr w:type="spellEnd"/>
      <w:r w:rsidRPr="00CA3EF5">
        <w:rPr>
          <w:szCs w:val="30"/>
        </w:rPr>
        <w:t xml:space="preserve"> районной организацией РОО «Белая Русь» и дипломом, учрежденным отделом идеологической работы, культуры и по делам молодежи </w:t>
      </w:r>
      <w:proofErr w:type="spellStart"/>
      <w:r w:rsidRPr="00CA3EF5">
        <w:rPr>
          <w:szCs w:val="30"/>
        </w:rPr>
        <w:t>Мозырского</w:t>
      </w:r>
      <w:proofErr w:type="spellEnd"/>
      <w:r w:rsidRPr="00CA3EF5">
        <w:rPr>
          <w:szCs w:val="30"/>
        </w:rPr>
        <w:t xml:space="preserve"> райисполкома в рамках </w:t>
      </w:r>
      <w:r>
        <w:rPr>
          <w:szCs w:val="30"/>
        </w:rPr>
        <w:t>празднования Дня города.</w:t>
      </w:r>
    </w:p>
    <w:p w:rsidR="008C2BBA" w:rsidRDefault="008C2BBA" w:rsidP="008C2BBA">
      <w:pPr>
        <w:pStyle w:val="aa"/>
        <w:numPr>
          <w:ilvl w:val="1"/>
          <w:numId w:val="2"/>
        </w:numPr>
        <w:ind w:left="0" w:firstLine="709"/>
        <w:rPr>
          <w:szCs w:val="30"/>
        </w:rPr>
      </w:pPr>
      <w:r w:rsidRPr="00CA3EF5">
        <w:rPr>
          <w:szCs w:val="30"/>
        </w:rPr>
        <w:t xml:space="preserve">Призеры Конкурса, занявшие 2 и 3 места, награждаются дипломами и призами, учрежденным отделом идеологической работы, культуры и по делам молодежи </w:t>
      </w:r>
      <w:proofErr w:type="spellStart"/>
      <w:r w:rsidRPr="00CA3EF5">
        <w:rPr>
          <w:szCs w:val="30"/>
        </w:rPr>
        <w:t>Мозырского</w:t>
      </w:r>
      <w:proofErr w:type="spellEnd"/>
      <w:r w:rsidRPr="00CA3EF5">
        <w:rPr>
          <w:szCs w:val="30"/>
        </w:rPr>
        <w:t xml:space="preserve"> райисполкома в рамках празднования Дня города.</w:t>
      </w:r>
    </w:p>
    <w:p w:rsidR="008C2BBA" w:rsidRPr="00CA3EF5" w:rsidRDefault="008C2BBA" w:rsidP="008C2BBA">
      <w:pPr>
        <w:pStyle w:val="aa"/>
        <w:spacing w:line="276" w:lineRule="auto"/>
        <w:ind w:left="709" w:firstLine="0"/>
        <w:rPr>
          <w:szCs w:val="30"/>
        </w:rPr>
      </w:pPr>
    </w:p>
    <w:p w:rsidR="008C2BBA" w:rsidRDefault="008C2BBA" w:rsidP="008C2BBA">
      <w:pPr>
        <w:numPr>
          <w:ilvl w:val="0"/>
          <w:numId w:val="2"/>
        </w:numPr>
        <w:jc w:val="center"/>
        <w:rPr>
          <w:sz w:val="30"/>
          <w:szCs w:val="30"/>
        </w:rPr>
      </w:pPr>
      <w:r w:rsidRPr="00CA3EF5">
        <w:rPr>
          <w:b w:val="0"/>
          <w:sz w:val="30"/>
          <w:szCs w:val="30"/>
        </w:rPr>
        <w:t>Ф</w:t>
      </w:r>
      <w:r w:rsidRPr="00A4701D">
        <w:rPr>
          <w:sz w:val="30"/>
          <w:szCs w:val="30"/>
        </w:rPr>
        <w:t>инансирование конкурса</w:t>
      </w:r>
    </w:p>
    <w:p w:rsidR="008C2BBA" w:rsidRPr="00A4701D" w:rsidRDefault="008C2BBA" w:rsidP="008C2BBA">
      <w:pPr>
        <w:ind w:left="450"/>
        <w:jc w:val="both"/>
        <w:rPr>
          <w:sz w:val="30"/>
          <w:szCs w:val="30"/>
        </w:rPr>
      </w:pPr>
    </w:p>
    <w:p w:rsidR="008C2BBA" w:rsidRPr="00CA3EF5" w:rsidRDefault="008C2BBA" w:rsidP="008C2BBA">
      <w:pPr>
        <w:numPr>
          <w:ilvl w:val="1"/>
          <w:numId w:val="2"/>
        </w:numPr>
        <w:ind w:left="0" w:firstLine="709"/>
        <w:jc w:val="both"/>
        <w:rPr>
          <w:b w:val="0"/>
          <w:sz w:val="30"/>
          <w:szCs w:val="30"/>
        </w:rPr>
      </w:pPr>
      <w:proofErr w:type="gramStart"/>
      <w:r w:rsidRPr="00CA3EF5">
        <w:rPr>
          <w:b w:val="0"/>
          <w:sz w:val="30"/>
          <w:szCs w:val="30"/>
        </w:rPr>
        <w:t xml:space="preserve">Отдел идеологической работы, культуры и по делам молодежи </w:t>
      </w:r>
      <w:proofErr w:type="spellStart"/>
      <w:r w:rsidRPr="00CA3EF5">
        <w:rPr>
          <w:b w:val="0"/>
          <w:sz w:val="30"/>
          <w:szCs w:val="30"/>
        </w:rPr>
        <w:t>Мозырского</w:t>
      </w:r>
      <w:proofErr w:type="spellEnd"/>
      <w:r w:rsidRPr="00CA3EF5">
        <w:rPr>
          <w:b w:val="0"/>
          <w:sz w:val="30"/>
          <w:szCs w:val="30"/>
        </w:rPr>
        <w:t xml:space="preserve"> райисполкома приобретает дипломы (3 шт.), рамки (3 шт.), для награждения победителей Конкурса и призы (2 шт.) для награждения победителей Конкурса, занявших 2, 3 места за счёт средств, направленных на реализацию государственной молодёжной политики </w:t>
      </w:r>
      <w:proofErr w:type="spellStart"/>
      <w:r w:rsidRPr="00CA3EF5">
        <w:rPr>
          <w:b w:val="0"/>
          <w:sz w:val="30"/>
          <w:szCs w:val="30"/>
        </w:rPr>
        <w:t>Мозырского</w:t>
      </w:r>
      <w:proofErr w:type="spellEnd"/>
      <w:r w:rsidRPr="00CA3EF5">
        <w:rPr>
          <w:b w:val="0"/>
          <w:sz w:val="30"/>
          <w:szCs w:val="30"/>
        </w:rPr>
        <w:t xml:space="preserve"> райиспо</w:t>
      </w:r>
      <w:r>
        <w:rPr>
          <w:b w:val="0"/>
          <w:sz w:val="30"/>
          <w:szCs w:val="30"/>
        </w:rPr>
        <w:t>лкома, на общую сумму не более 5</w:t>
      </w:r>
      <w:r w:rsidRPr="00CA3EF5">
        <w:rPr>
          <w:b w:val="0"/>
          <w:sz w:val="30"/>
          <w:szCs w:val="30"/>
        </w:rPr>
        <w:t xml:space="preserve">  базовых величин. </w:t>
      </w:r>
      <w:proofErr w:type="gramEnd"/>
    </w:p>
    <w:p w:rsidR="008C2BBA" w:rsidRPr="00CA3EF5" w:rsidRDefault="008C2BBA" w:rsidP="008C2BBA">
      <w:pPr>
        <w:numPr>
          <w:ilvl w:val="1"/>
          <w:numId w:val="2"/>
        </w:numPr>
        <w:ind w:left="0" w:right="-1" w:firstLine="709"/>
        <w:jc w:val="both"/>
        <w:rPr>
          <w:b w:val="0"/>
          <w:color w:val="000000"/>
          <w:sz w:val="30"/>
          <w:szCs w:val="30"/>
        </w:rPr>
      </w:pPr>
      <w:proofErr w:type="spellStart"/>
      <w:r w:rsidRPr="00CA3EF5">
        <w:rPr>
          <w:b w:val="0"/>
          <w:sz w:val="30"/>
          <w:szCs w:val="30"/>
          <w:shd w:val="clear" w:color="auto" w:fill="FFFFFF"/>
        </w:rPr>
        <w:t>Мозырская</w:t>
      </w:r>
      <w:proofErr w:type="spellEnd"/>
      <w:r w:rsidRPr="00CA3EF5">
        <w:rPr>
          <w:b w:val="0"/>
          <w:sz w:val="30"/>
          <w:szCs w:val="30"/>
          <w:shd w:val="clear" w:color="auto" w:fill="FFFFFF"/>
        </w:rPr>
        <w:t xml:space="preserve"> районная организация РОО «Белая Русь» приобретает</w:t>
      </w:r>
      <w:r w:rsidRPr="00CA3EF5">
        <w:rPr>
          <w:b w:val="0"/>
          <w:sz w:val="30"/>
          <w:szCs w:val="30"/>
        </w:rPr>
        <w:t xml:space="preserve"> </w:t>
      </w:r>
      <w:r w:rsidRPr="00CA3EF5">
        <w:rPr>
          <w:b w:val="0"/>
          <w:color w:val="000000"/>
          <w:sz w:val="30"/>
          <w:szCs w:val="30"/>
        </w:rPr>
        <w:t>приз (1 шт.) победителю Конкурса общей стоимостью не более 5  базовых величин.</w:t>
      </w:r>
    </w:p>
    <w:p w:rsidR="008C2BBA" w:rsidRDefault="008C2BBA" w:rsidP="008C2BBA">
      <w:pPr>
        <w:ind w:firstLine="709"/>
        <w:jc w:val="both"/>
        <w:rPr>
          <w:b w:val="0"/>
          <w:sz w:val="28"/>
          <w:szCs w:val="28"/>
        </w:rPr>
      </w:pPr>
    </w:p>
    <w:p w:rsidR="008C2BBA" w:rsidRDefault="008C2BBA" w:rsidP="008C2BBA">
      <w:pPr>
        <w:ind w:firstLine="709"/>
        <w:jc w:val="both"/>
        <w:rPr>
          <w:b w:val="0"/>
          <w:sz w:val="28"/>
          <w:szCs w:val="28"/>
        </w:rPr>
      </w:pPr>
    </w:p>
    <w:p w:rsidR="008C2BBA" w:rsidRDefault="008C2BBA" w:rsidP="008C2BBA">
      <w:pPr>
        <w:ind w:firstLine="709"/>
        <w:jc w:val="both"/>
        <w:rPr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8C2BBA" w:rsidRPr="00F47B29" w:rsidTr="009019C9">
        <w:tc>
          <w:tcPr>
            <w:tcW w:w="5778" w:type="dxa"/>
          </w:tcPr>
          <w:p w:rsidR="008C2BBA" w:rsidRPr="00F47B29" w:rsidRDefault="008C2BBA" w:rsidP="009019C9">
            <w:pPr>
              <w:jc w:val="both"/>
              <w:rPr>
                <w:b w:val="0"/>
                <w:sz w:val="30"/>
                <w:szCs w:val="30"/>
              </w:rPr>
            </w:pPr>
            <w:r w:rsidRPr="00F47B29">
              <w:rPr>
                <w:b w:val="0"/>
                <w:sz w:val="30"/>
                <w:szCs w:val="30"/>
              </w:rPr>
              <w:t>СОГЛАСОВАНО</w:t>
            </w:r>
          </w:p>
          <w:p w:rsidR="008C2BBA" w:rsidRPr="00F47B29" w:rsidRDefault="008C2BBA" w:rsidP="009019C9">
            <w:pPr>
              <w:jc w:val="both"/>
              <w:rPr>
                <w:b w:val="0"/>
                <w:sz w:val="30"/>
                <w:szCs w:val="30"/>
              </w:rPr>
            </w:pPr>
            <w:r w:rsidRPr="00F47B29">
              <w:rPr>
                <w:b w:val="0"/>
                <w:sz w:val="30"/>
                <w:szCs w:val="30"/>
              </w:rPr>
              <w:t xml:space="preserve">Начальник отдела  </w:t>
            </w:r>
          </w:p>
          <w:p w:rsidR="008C2BBA" w:rsidRPr="00F47B29" w:rsidRDefault="008C2BBA" w:rsidP="009019C9">
            <w:pPr>
              <w:jc w:val="both"/>
              <w:rPr>
                <w:b w:val="0"/>
                <w:sz w:val="30"/>
                <w:szCs w:val="30"/>
              </w:rPr>
            </w:pPr>
            <w:r w:rsidRPr="00F47B29">
              <w:rPr>
                <w:b w:val="0"/>
                <w:sz w:val="30"/>
                <w:szCs w:val="30"/>
              </w:rPr>
              <w:t xml:space="preserve">идеологической работы, </w:t>
            </w:r>
          </w:p>
          <w:p w:rsidR="008C2BBA" w:rsidRPr="00F47B29" w:rsidRDefault="008C2BBA" w:rsidP="009019C9">
            <w:pPr>
              <w:jc w:val="both"/>
              <w:rPr>
                <w:b w:val="0"/>
                <w:sz w:val="30"/>
                <w:szCs w:val="30"/>
              </w:rPr>
            </w:pPr>
            <w:r w:rsidRPr="00F47B29">
              <w:rPr>
                <w:b w:val="0"/>
                <w:sz w:val="30"/>
                <w:szCs w:val="30"/>
              </w:rPr>
              <w:t>культуры и по делам молодежи</w:t>
            </w:r>
          </w:p>
          <w:p w:rsidR="008C2BBA" w:rsidRPr="00F47B29" w:rsidRDefault="008C2BBA" w:rsidP="009019C9">
            <w:pPr>
              <w:jc w:val="both"/>
              <w:rPr>
                <w:b w:val="0"/>
                <w:sz w:val="30"/>
                <w:szCs w:val="30"/>
              </w:rPr>
            </w:pPr>
            <w:proofErr w:type="spellStart"/>
            <w:r w:rsidRPr="00F47B29">
              <w:rPr>
                <w:b w:val="0"/>
                <w:sz w:val="30"/>
                <w:szCs w:val="30"/>
              </w:rPr>
              <w:t>Мозырского</w:t>
            </w:r>
            <w:proofErr w:type="spellEnd"/>
            <w:r w:rsidRPr="00F47B29">
              <w:rPr>
                <w:b w:val="0"/>
                <w:sz w:val="30"/>
                <w:szCs w:val="30"/>
              </w:rPr>
              <w:t xml:space="preserve"> райисполкома   </w:t>
            </w:r>
          </w:p>
          <w:p w:rsidR="008C2BBA" w:rsidRPr="00F47B29" w:rsidRDefault="008C2BBA" w:rsidP="009019C9">
            <w:pPr>
              <w:jc w:val="both"/>
              <w:rPr>
                <w:b w:val="0"/>
                <w:sz w:val="30"/>
                <w:szCs w:val="30"/>
              </w:rPr>
            </w:pPr>
          </w:p>
          <w:p w:rsidR="008C2BBA" w:rsidRPr="00F47B29" w:rsidRDefault="008C2BBA" w:rsidP="009019C9">
            <w:pPr>
              <w:jc w:val="both"/>
              <w:rPr>
                <w:b w:val="0"/>
                <w:sz w:val="28"/>
                <w:szCs w:val="28"/>
              </w:rPr>
            </w:pPr>
            <w:r w:rsidRPr="00F47B29">
              <w:rPr>
                <w:b w:val="0"/>
                <w:sz w:val="30"/>
                <w:szCs w:val="30"/>
              </w:rPr>
              <w:t xml:space="preserve">____________И.Е. </w:t>
            </w:r>
            <w:proofErr w:type="spellStart"/>
            <w:r w:rsidRPr="00F47B29">
              <w:rPr>
                <w:b w:val="0"/>
                <w:sz w:val="30"/>
                <w:szCs w:val="30"/>
              </w:rPr>
              <w:t>Миронычева</w:t>
            </w:r>
            <w:proofErr w:type="spellEnd"/>
            <w:r w:rsidRPr="00F47B29">
              <w:rPr>
                <w:b w:val="0"/>
                <w:sz w:val="28"/>
                <w:szCs w:val="28"/>
              </w:rPr>
              <w:tab/>
              <w:t xml:space="preserve">                                                                                </w:t>
            </w:r>
          </w:p>
        </w:tc>
        <w:tc>
          <w:tcPr>
            <w:tcW w:w="4359" w:type="dxa"/>
          </w:tcPr>
          <w:p w:rsidR="008C2BBA" w:rsidRPr="00F47B29" w:rsidRDefault="008C2BBA" w:rsidP="009019C9">
            <w:pPr>
              <w:ind w:left="-106" w:right="-144"/>
              <w:jc w:val="both"/>
              <w:rPr>
                <w:b w:val="0"/>
                <w:sz w:val="30"/>
                <w:szCs w:val="30"/>
              </w:rPr>
            </w:pPr>
            <w:r w:rsidRPr="00F47B29">
              <w:rPr>
                <w:b w:val="0"/>
                <w:sz w:val="30"/>
                <w:szCs w:val="30"/>
              </w:rPr>
              <w:t>СОГЛАСОВАНО</w:t>
            </w:r>
          </w:p>
          <w:p w:rsidR="008C2BBA" w:rsidRPr="00F47B29" w:rsidRDefault="008C2BBA" w:rsidP="009019C9">
            <w:pPr>
              <w:ind w:left="-106" w:right="-144"/>
              <w:jc w:val="both"/>
              <w:rPr>
                <w:b w:val="0"/>
                <w:sz w:val="30"/>
                <w:szCs w:val="30"/>
              </w:rPr>
            </w:pPr>
            <w:r w:rsidRPr="00F47B29">
              <w:rPr>
                <w:b w:val="0"/>
                <w:sz w:val="30"/>
                <w:szCs w:val="30"/>
              </w:rPr>
              <w:t>Председатель</w:t>
            </w:r>
          </w:p>
          <w:p w:rsidR="008C2BBA" w:rsidRPr="00F47B29" w:rsidRDefault="008C2BBA" w:rsidP="009019C9">
            <w:pPr>
              <w:ind w:left="-106" w:right="-144"/>
              <w:jc w:val="both"/>
              <w:rPr>
                <w:b w:val="0"/>
                <w:sz w:val="30"/>
                <w:szCs w:val="30"/>
              </w:rPr>
            </w:pPr>
            <w:r w:rsidRPr="00F47B29">
              <w:rPr>
                <w:b w:val="0"/>
                <w:sz w:val="30"/>
                <w:szCs w:val="30"/>
              </w:rPr>
              <w:t>МРО РОО «Белая Русь»</w:t>
            </w:r>
          </w:p>
          <w:p w:rsidR="008C2BBA" w:rsidRPr="00F47B29" w:rsidRDefault="008C2BBA" w:rsidP="009019C9">
            <w:pPr>
              <w:ind w:left="-106" w:right="-144" w:hanging="4248"/>
              <w:jc w:val="both"/>
              <w:rPr>
                <w:b w:val="0"/>
                <w:sz w:val="30"/>
                <w:szCs w:val="30"/>
              </w:rPr>
            </w:pPr>
            <w:proofErr w:type="spellStart"/>
            <w:r w:rsidRPr="00F47B29">
              <w:rPr>
                <w:b w:val="0"/>
                <w:sz w:val="30"/>
                <w:szCs w:val="30"/>
              </w:rPr>
              <w:t>Мозырского</w:t>
            </w:r>
            <w:proofErr w:type="spellEnd"/>
            <w:r w:rsidRPr="00F47B29">
              <w:rPr>
                <w:b w:val="0"/>
                <w:sz w:val="30"/>
                <w:szCs w:val="30"/>
              </w:rPr>
              <w:t xml:space="preserve"> райисполком</w:t>
            </w:r>
            <w:r w:rsidRPr="00F47B29">
              <w:rPr>
                <w:b w:val="0"/>
                <w:sz w:val="30"/>
                <w:szCs w:val="30"/>
              </w:rPr>
              <w:tab/>
              <w:t xml:space="preserve">            </w:t>
            </w:r>
          </w:p>
          <w:p w:rsidR="008C2BBA" w:rsidRPr="00F47B29" w:rsidRDefault="008C2BBA" w:rsidP="009019C9">
            <w:pPr>
              <w:ind w:left="-106" w:right="-144" w:hanging="4248"/>
              <w:jc w:val="both"/>
              <w:rPr>
                <w:b w:val="0"/>
                <w:sz w:val="30"/>
                <w:szCs w:val="30"/>
              </w:rPr>
            </w:pPr>
          </w:p>
          <w:p w:rsidR="008C2BBA" w:rsidRPr="00F47B29" w:rsidRDefault="008C2BBA" w:rsidP="009019C9">
            <w:pPr>
              <w:ind w:right="-144"/>
              <w:jc w:val="both"/>
              <w:rPr>
                <w:b w:val="0"/>
                <w:sz w:val="30"/>
                <w:szCs w:val="30"/>
              </w:rPr>
            </w:pPr>
            <w:r w:rsidRPr="00F47B29">
              <w:rPr>
                <w:b w:val="0"/>
                <w:sz w:val="30"/>
                <w:szCs w:val="30"/>
              </w:rPr>
              <w:t xml:space="preserve">        </w:t>
            </w:r>
          </w:p>
          <w:p w:rsidR="008C2BBA" w:rsidRPr="00F47B29" w:rsidRDefault="008C2BBA" w:rsidP="009019C9">
            <w:pPr>
              <w:ind w:left="-106" w:right="-144"/>
              <w:jc w:val="both"/>
              <w:rPr>
                <w:b w:val="0"/>
                <w:sz w:val="30"/>
                <w:szCs w:val="30"/>
              </w:rPr>
            </w:pPr>
            <w:r w:rsidRPr="00F47B29">
              <w:rPr>
                <w:b w:val="0"/>
                <w:sz w:val="30"/>
                <w:szCs w:val="30"/>
              </w:rPr>
              <w:t>__________</w:t>
            </w:r>
            <w:proofErr w:type="spellStart"/>
            <w:r w:rsidRPr="00F47B29">
              <w:rPr>
                <w:b w:val="0"/>
                <w:sz w:val="30"/>
                <w:szCs w:val="30"/>
              </w:rPr>
              <w:t>П.Л.Шутько</w:t>
            </w:r>
            <w:proofErr w:type="spellEnd"/>
          </w:p>
          <w:p w:rsidR="008C2BBA" w:rsidRPr="00F47B29" w:rsidRDefault="008C2BBA" w:rsidP="009019C9">
            <w:pPr>
              <w:jc w:val="both"/>
              <w:rPr>
                <w:b w:val="0"/>
                <w:sz w:val="30"/>
                <w:szCs w:val="30"/>
              </w:rPr>
            </w:pPr>
          </w:p>
        </w:tc>
      </w:tr>
    </w:tbl>
    <w:p w:rsidR="008C2BBA" w:rsidRPr="00264DA9" w:rsidRDefault="008C2BBA" w:rsidP="008C2BBA">
      <w:pPr>
        <w:jc w:val="both"/>
        <w:rPr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8C2BBA" w:rsidRPr="00264DA9" w:rsidTr="009019C9">
        <w:tc>
          <w:tcPr>
            <w:tcW w:w="5508" w:type="dxa"/>
          </w:tcPr>
          <w:p w:rsidR="008C2BBA" w:rsidRPr="00264DA9" w:rsidRDefault="008C2BBA" w:rsidP="009019C9">
            <w:pPr>
              <w:jc w:val="both"/>
              <w:rPr>
                <w:b w:val="0"/>
                <w:sz w:val="28"/>
                <w:szCs w:val="28"/>
              </w:rPr>
            </w:pPr>
            <w:r w:rsidRPr="00264DA9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</w:tcPr>
          <w:p w:rsidR="008C2BBA" w:rsidRPr="00264DA9" w:rsidRDefault="008C2BBA" w:rsidP="009019C9">
            <w:pPr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8C2BBA" w:rsidRDefault="008C2BBA" w:rsidP="008C2BBA">
      <w:pPr>
        <w:spacing w:line="280" w:lineRule="exact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 w:type="page"/>
      </w:r>
    </w:p>
    <w:p w:rsidR="008C2BBA" w:rsidRDefault="008C2BBA" w:rsidP="008C2BBA">
      <w:pPr>
        <w:spacing w:line="280" w:lineRule="exact"/>
        <w:ind w:left="5670"/>
        <w:jc w:val="left"/>
        <w:rPr>
          <w:b w:val="0"/>
          <w:sz w:val="30"/>
          <w:szCs w:val="30"/>
        </w:rPr>
      </w:pPr>
    </w:p>
    <w:p w:rsidR="008C2BBA" w:rsidRPr="00A4701D" w:rsidRDefault="008C2BBA" w:rsidP="008C2BBA">
      <w:pPr>
        <w:spacing w:line="280" w:lineRule="exact"/>
        <w:ind w:left="567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Приложение</w:t>
      </w:r>
      <w:r w:rsidRPr="00A4701D">
        <w:rPr>
          <w:b w:val="0"/>
          <w:sz w:val="30"/>
          <w:szCs w:val="30"/>
        </w:rPr>
        <w:t xml:space="preserve"> </w:t>
      </w:r>
    </w:p>
    <w:p w:rsidR="008C2BBA" w:rsidRPr="00A4701D" w:rsidRDefault="008C2BBA" w:rsidP="008C2BBA">
      <w:pPr>
        <w:spacing w:line="280" w:lineRule="exact"/>
        <w:ind w:left="5670" w:right="-2"/>
        <w:jc w:val="left"/>
        <w:rPr>
          <w:b w:val="0"/>
          <w:sz w:val="30"/>
          <w:szCs w:val="30"/>
        </w:rPr>
      </w:pPr>
      <w:r w:rsidRPr="00A4701D">
        <w:rPr>
          <w:b w:val="0"/>
          <w:sz w:val="30"/>
          <w:szCs w:val="30"/>
        </w:rPr>
        <w:t xml:space="preserve">к Положению </w:t>
      </w:r>
      <w:r>
        <w:rPr>
          <w:b w:val="0"/>
          <w:sz w:val="30"/>
          <w:szCs w:val="30"/>
        </w:rPr>
        <w:t xml:space="preserve">об </w:t>
      </w:r>
      <w:r w:rsidRPr="00A4701D">
        <w:rPr>
          <w:b w:val="0"/>
          <w:sz w:val="30"/>
          <w:szCs w:val="30"/>
        </w:rPr>
        <w:t>открытом городском конкурсе художественной фотографии «</w:t>
      </w:r>
      <w:r>
        <w:rPr>
          <w:b w:val="0"/>
          <w:sz w:val="30"/>
          <w:szCs w:val="30"/>
        </w:rPr>
        <w:t xml:space="preserve">Мая </w:t>
      </w:r>
      <w:proofErr w:type="spellStart"/>
      <w:r>
        <w:rPr>
          <w:b w:val="0"/>
          <w:sz w:val="30"/>
          <w:szCs w:val="30"/>
        </w:rPr>
        <w:t>кра</w:t>
      </w:r>
      <w:proofErr w:type="spellEnd"/>
      <w:proofErr w:type="gramStart"/>
      <w:r>
        <w:rPr>
          <w:b w:val="0"/>
          <w:sz w:val="30"/>
          <w:szCs w:val="30"/>
          <w:lang w:val="en-US"/>
        </w:rPr>
        <w:t>i</w:t>
      </w:r>
      <w:proofErr w:type="gramEnd"/>
      <w:r>
        <w:rPr>
          <w:b w:val="0"/>
          <w:sz w:val="30"/>
          <w:szCs w:val="30"/>
        </w:rPr>
        <w:t>на</w:t>
      </w:r>
      <w:r w:rsidRPr="00A4701D">
        <w:rPr>
          <w:b w:val="0"/>
          <w:sz w:val="30"/>
          <w:szCs w:val="30"/>
        </w:rPr>
        <w:t xml:space="preserve">» </w:t>
      </w:r>
    </w:p>
    <w:p w:rsidR="008C2BBA" w:rsidRPr="00A4701D" w:rsidRDefault="008C2BBA" w:rsidP="008C2BBA">
      <w:pPr>
        <w:spacing w:line="360" w:lineRule="auto"/>
        <w:jc w:val="both"/>
        <w:rPr>
          <w:sz w:val="28"/>
          <w:szCs w:val="28"/>
        </w:rPr>
      </w:pPr>
    </w:p>
    <w:p w:rsidR="008C2BBA" w:rsidRPr="00A4701D" w:rsidRDefault="008C2BBA" w:rsidP="008C2BBA">
      <w:pPr>
        <w:jc w:val="center"/>
        <w:rPr>
          <w:b w:val="0"/>
          <w:sz w:val="26"/>
          <w:szCs w:val="26"/>
        </w:rPr>
      </w:pPr>
      <w:r w:rsidRPr="00A4701D">
        <w:rPr>
          <w:b w:val="0"/>
          <w:sz w:val="26"/>
          <w:szCs w:val="26"/>
        </w:rPr>
        <w:t>ЗАЯВКА</w:t>
      </w:r>
    </w:p>
    <w:p w:rsidR="008C2BBA" w:rsidRPr="00A4701D" w:rsidRDefault="008C2BBA" w:rsidP="008C2BBA">
      <w:pPr>
        <w:jc w:val="center"/>
        <w:rPr>
          <w:b w:val="0"/>
          <w:sz w:val="26"/>
          <w:szCs w:val="26"/>
        </w:rPr>
      </w:pPr>
      <w:r w:rsidRPr="00A4701D">
        <w:rPr>
          <w:b w:val="0"/>
          <w:sz w:val="26"/>
          <w:szCs w:val="26"/>
        </w:rPr>
        <w:t xml:space="preserve">на участие в открытом городском конкурсе художественной фотографии </w:t>
      </w:r>
    </w:p>
    <w:p w:rsidR="008C2BBA" w:rsidRPr="00666F3D" w:rsidRDefault="008C2BBA" w:rsidP="008C2BBA">
      <w:pPr>
        <w:jc w:val="center"/>
        <w:rPr>
          <w:sz w:val="26"/>
          <w:szCs w:val="26"/>
        </w:rPr>
      </w:pPr>
      <w:r w:rsidRPr="00666F3D">
        <w:rPr>
          <w:b w:val="0"/>
          <w:sz w:val="26"/>
          <w:szCs w:val="26"/>
        </w:rPr>
        <w:t xml:space="preserve">«Мая </w:t>
      </w:r>
      <w:proofErr w:type="spellStart"/>
      <w:r w:rsidRPr="00666F3D">
        <w:rPr>
          <w:b w:val="0"/>
          <w:sz w:val="26"/>
          <w:szCs w:val="26"/>
        </w:rPr>
        <w:t>кра</w:t>
      </w:r>
      <w:proofErr w:type="spellEnd"/>
      <w:proofErr w:type="gramStart"/>
      <w:r w:rsidRPr="00666F3D">
        <w:rPr>
          <w:b w:val="0"/>
          <w:sz w:val="26"/>
          <w:szCs w:val="26"/>
          <w:lang w:val="en-US"/>
        </w:rPr>
        <w:t>i</w:t>
      </w:r>
      <w:proofErr w:type="gramEnd"/>
      <w:r w:rsidRPr="00666F3D">
        <w:rPr>
          <w:b w:val="0"/>
          <w:sz w:val="26"/>
          <w:szCs w:val="26"/>
        </w:rPr>
        <w:t xml:space="preserve">на»  </w:t>
      </w:r>
    </w:p>
    <w:p w:rsidR="008C2BBA" w:rsidRPr="00A4701D" w:rsidRDefault="008C2BBA" w:rsidP="008C2BBA">
      <w:pPr>
        <w:jc w:val="center"/>
        <w:rPr>
          <w:sz w:val="26"/>
          <w:szCs w:val="26"/>
        </w:rPr>
      </w:pPr>
    </w:p>
    <w:p w:rsidR="008C2BBA" w:rsidRPr="00A4701D" w:rsidRDefault="008C2BBA" w:rsidP="008C2BBA">
      <w:pPr>
        <w:spacing w:line="360" w:lineRule="auto"/>
        <w:jc w:val="both"/>
        <w:rPr>
          <w:b w:val="0"/>
          <w:sz w:val="26"/>
          <w:szCs w:val="26"/>
        </w:rPr>
      </w:pPr>
      <w:r w:rsidRPr="00A4701D">
        <w:rPr>
          <w:b w:val="0"/>
          <w:sz w:val="26"/>
          <w:szCs w:val="26"/>
        </w:rPr>
        <w:t>1.Ф. И. О. участника</w:t>
      </w:r>
    </w:p>
    <w:p w:rsidR="008C2BBA" w:rsidRPr="00A4701D" w:rsidRDefault="008C2BBA" w:rsidP="008C2BBA">
      <w:pPr>
        <w:spacing w:line="360" w:lineRule="auto"/>
        <w:jc w:val="both"/>
        <w:rPr>
          <w:b w:val="0"/>
          <w:sz w:val="26"/>
          <w:szCs w:val="26"/>
        </w:rPr>
      </w:pPr>
      <w:r w:rsidRPr="00A4701D">
        <w:rPr>
          <w:b w:val="0"/>
          <w:sz w:val="26"/>
          <w:szCs w:val="26"/>
        </w:rPr>
        <w:t>__________________________________________________________________________</w:t>
      </w:r>
    </w:p>
    <w:p w:rsidR="008C2BBA" w:rsidRPr="00A4701D" w:rsidRDefault="008C2BBA" w:rsidP="008C2BBA">
      <w:pPr>
        <w:spacing w:line="360" w:lineRule="auto"/>
        <w:jc w:val="both"/>
        <w:rPr>
          <w:b w:val="0"/>
          <w:sz w:val="26"/>
          <w:szCs w:val="26"/>
        </w:rPr>
      </w:pPr>
      <w:r w:rsidRPr="00A4701D">
        <w:rPr>
          <w:b w:val="0"/>
          <w:sz w:val="26"/>
          <w:szCs w:val="26"/>
        </w:rPr>
        <w:t>2. Место работы (учебы)</w:t>
      </w:r>
    </w:p>
    <w:p w:rsidR="008C2BBA" w:rsidRDefault="008C2BBA" w:rsidP="008C2BBA">
      <w:pPr>
        <w:spacing w:line="360" w:lineRule="auto"/>
        <w:jc w:val="both"/>
        <w:rPr>
          <w:b w:val="0"/>
          <w:sz w:val="26"/>
          <w:szCs w:val="26"/>
        </w:rPr>
      </w:pPr>
      <w:r w:rsidRPr="00A4701D">
        <w:rPr>
          <w:b w:val="0"/>
          <w:sz w:val="26"/>
          <w:szCs w:val="26"/>
        </w:rPr>
        <w:t>__________________________________________________________________________</w:t>
      </w:r>
    </w:p>
    <w:p w:rsidR="008C2BBA" w:rsidRPr="00A4701D" w:rsidRDefault="008C2BBA" w:rsidP="008C2BBA">
      <w:pPr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A4701D">
        <w:rPr>
          <w:b w:val="0"/>
          <w:sz w:val="26"/>
          <w:szCs w:val="26"/>
        </w:rPr>
        <w:t>. Адрес электронной почты</w:t>
      </w:r>
    </w:p>
    <w:p w:rsidR="008C2BBA" w:rsidRPr="00A4701D" w:rsidRDefault="008C2BBA" w:rsidP="008C2BBA">
      <w:pPr>
        <w:spacing w:line="360" w:lineRule="auto"/>
        <w:jc w:val="both"/>
        <w:rPr>
          <w:b w:val="0"/>
          <w:sz w:val="26"/>
          <w:szCs w:val="26"/>
        </w:rPr>
      </w:pPr>
      <w:r w:rsidRPr="00A4701D">
        <w:rPr>
          <w:b w:val="0"/>
          <w:sz w:val="26"/>
          <w:szCs w:val="26"/>
        </w:rPr>
        <w:t>__________________________________________________________________________</w:t>
      </w:r>
    </w:p>
    <w:p w:rsidR="008C2BBA" w:rsidRPr="00A4701D" w:rsidRDefault="008C2BBA" w:rsidP="008C2BBA">
      <w:pPr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Pr="00A4701D">
        <w:rPr>
          <w:b w:val="0"/>
          <w:sz w:val="26"/>
          <w:szCs w:val="26"/>
        </w:rPr>
        <w:t xml:space="preserve">. Контактный телефон </w:t>
      </w:r>
    </w:p>
    <w:p w:rsidR="008C2BBA" w:rsidRPr="00A4701D" w:rsidRDefault="008C2BBA" w:rsidP="008C2BBA">
      <w:pPr>
        <w:spacing w:line="360" w:lineRule="auto"/>
        <w:jc w:val="both"/>
        <w:rPr>
          <w:b w:val="0"/>
          <w:sz w:val="26"/>
          <w:szCs w:val="26"/>
        </w:rPr>
      </w:pPr>
      <w:r w:rsidRPr="00A4701D">
        <w:rPr>
          <w:b w:val="0"/>
          <w:sz w:val="26"/>
          <w:szCs w:val="26"/>
        </w:rPr>
        <w:t>______________________________________________________________________</w:t>
      </w:r>
    </w:p>
    <w:p w:rsidR="008C2BBA" w:rsidRPr="00A4701D" w:rsidRDefault="008C2BBA" w:rsidP="008C2BBA">
      <w:pPr>
        <w:jc w:val="both"/>
        <w:rPr>
          <w:i/>
          <w:sz w:val="26"/>
          <w:szCs w:val="26"/>
        </w:rPr>
      </w:pPr>
    </w:p>
    <w:p w:rsidR="008C2BBA" w:rsidRPr="00A4701D" w:rsidRDefault="008C2BBA" w:rsidP="008C2BBA">
      <w:pPr>
        <w:jc w:val="both"/>
        <w:rPr>
          <w:i/>
          <w:sz w:val="26"/>
          <w:szCs w:val="26"/>
        </w:rPr>
      </w:pPr>
      <w:r w:rsidRPr="00A4701D">
        <w:rPr>
          <w:i/>
          <w:sz w:val="26"/>
          <w:szCs w:val="26"/>
        </w:rPr>
        <w:t xml:space="preserve">Направляя данную заявку, подтверждаю, что с Положением об открытом городском конкурсе художественной фотографии </w:t>
      </w:r>
      <w:r w:rsidRPr="00666F3D">
        <w:rPr>
          <w:i/>
          <w:sz w:val="26"/>
          <w:szCs w:val="26"/>
        </w:rPr>
        <w:t xml:space="preserve">«Мая </w:t>
      </w:r>
      <w:proofErr w:type="spellStart"/>
      <w:r w:rsidRPr="00666F3D">
        <w:rPr>
          <w:i/>
          <w:sz w:val="26"/>
          <w:szCs w:val="26"/>
        </w:rPr>
        <w:t>кра</w:t>
      </w:r>
      <w:proofErr w:type="spellEnd"/>
      <w:r w:rsidRPr="00666F3D">
        <w:rPr>
          <w:i/>
          <w:sz w:val="26"/>
          <w:szCs w:val="26"/>
          <w:lang w:val="en-US"/>
        </w:rPr>
        <w:t>i</w:t>
      </w:r>
      <w:r w:rsidRPr="00666F3D">
        <w:rPr>
          <w:i/>
          <w:sz w:val="26"/>
          <w:szCs w:val="26"/>
        </w:rPr>
        <w:t xml:space="preserve">на» </w:t>
      </w:r>
      <w:r w:rsidRPr="00A4701D">
        <w:rPr>
          <w:i/>
          <w:sz w:val="26"/>
          <w:szCs w:val="26"/>
        </w:rPr>
        <w:t>ознакомле</w:t>
      </w:r>
      <w:proofErr w:type="gramStart"/>
      <w:r w:rsidRPr="00A4701D">
        <w:rPr>
          <w:i/>
          <w:sz w:val="26"/>
          <w:szCs w:val="26"/>
        </w:rPr>
        <w:t>н(</w:t>
      </w:r>
      <w:proofErr w:type="gramEnd"/>
      <w:r w:rsidRPr="00A4701D">
        <w:rPr>
          <w:i/>
          <w:sz w:val="26"/>
          <w:szCs w:val="26"/>
        </w:rPr>
        <w:t>а) и согласен(на).</w:t>
      </w:r>
    </w:p>
    <w:p w:rsidR="008C2BBA" w:rsidRPr="00A4701D" w:rsidRDefault="008C2BBA" w:rsidP="008C2BBA">
      <w:pPr>
        <w:jc w:val="both"/>
        <w:rPr>
          <w:i/>
          <w:sz w:val="26"/>
          <w:szCs w:val="26"/>
        </w:rPr>
      </w:pPr>
    </w:p>
    <w:p w:rsidR="008C2BBA" w:rsidRPr="00A4701D" w:rsidRDefault="008C2BBA" w:rsidP="008C2BBA">
      <w:pPr>
        <w:jc w:val="both"/>
        <w:rPr>
          <w:i/>
          <w:sz w:val="26"/>
          <w:szCs w:val="26"/>
        </w:rPr>
      </w:pPr>
    </w:p>
    <w:p w:rsidR="008C2BBA" w:rsidRPr="00011852" w:rsidRDefault="008C2BBA" w:rsidP="008C2BBA">
      <w:pPr>
        <w:jc w:val="left"/>
        <w:rPr>
          <w:b w:val="0"/>
          <w:sz w:val="26"/>
          <w:szCs w:val="26"/>
        </w:rPr>
      </w:pPr>
      <w:r w:rsidRPr="00A4701D">
        <w:rPr>
          <w:b w:val="0"/>
          <w:sz w:val="26"/>
          <w:szCs w:val="26"/>
        </w:rPr>
        <w:t>«___» _____________ 201</w:t>
      </w:r>
      <w:r>
        <w:rPr>
          <w:b w:val="0"/>
          <w:sz w:val="26"/>
          <w:szCs w:val="26"/>
        </w:rPr>
        <w:t>6</w:t>
      </w:r>
      <w:r w:rsidRPr="00A4701D">
        <w:rPr>
          <w:b w:val="0"/>
          <w:sz w:val="26"/>
          <w:szCs w:val="26"/>
        </w:rPr>
        <w:t xml:space="preserve"> г. </w:t>
      </w:r>
      <w:r w:rsidRPr="00854145">
        <w:rPr>
          <w:b w:val="0"/>
        </w:rPr>
        <w:t xml:space="preserve"> </w:t>
      </w:r>
    </w:p>
    <w:p w:rsidR="008C2BBA" w:rsidRPr="009D46C7" w:rsidRDefault="008C2BBA" w:rsidP="008C2BBA">
      <w:pPr>
        <w:jc w:val="left"/>
        <w:rPr>
          <w:b w:val="0"/>
          <w:sz w:val="30"/>
          <w:szCs w:val="30"/>
        </w:rPr>
      </w:pPr>
    </w:p>
    <w:p w:rsidR="00F94654" w:rsidRDefault="00F94654">
      <w:bookmarkStart w:id="0" w:name="_GoBack"/>
      <w:bookmarkEnd w:id="0"/>
    </w:p>
    <w:sectPr w:rsidR="00F94654" w:rsidSect="00666F3D">
      <w:footerReference w:type="even" r:id="rId7"/>
      <w:headerReference w:type="first" r:id="rId8"/>
      <w:pgSz w:w="11906" w:h="16838"/>
      <w:pgMar w:top="426" w:right="56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845" w:rsidRDefault="008C2BBA" w:rsidP="00E12845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12845" w:rsidRDefault="008C2BBA" w:rsidP="00E12845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F4" w:rsidRDefault="008C2BBA">
    <w:pPr>
      <w:pStyle w:val="a7"/>
      <w:jc w:val="center"/>
    </w:pPr>
  </w:p>
  <w:p w:rsidR="00E12845" w:rsidRDefault="008C2B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4375"/>
    <w:multiLevelType w:val="multilevel"/>
    <w:tmpl w:val="2C4CC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47791F36"/>
    <w:multiLevelType w:val="multilevel"/>
    <w:tmpl w:val="F048C2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BA"/>
    <w:rsid w:val="00005523"/>
    <w:rsid w:val="00010E3C"/>
    <w:rsid w:val="00012893"/>
    <w:rsid w:val="00013318"/>
    <w:rsid w:val="00014118"/>
    <w:rsid w:val="000169F1"/>
    <w:rsid w:val="00022E1B"/>
    <w:rsid w:val="00023F5E"/>
    <w:rsid w:val="00024A77"/>
    <w:rsid w:val="00026745"/>
    <w:rsid w:val="00030256"/>
    <w:rsid w:val="00030D35"/>
    <w:rsid w:val="00033A1D"/>
    <w:rsid w:val="00035C75"/>
    <w:rsid w:val="000404BC"/>
    <w:rsid w:val="00040D92"/>
    <w:rsid w:val="00041D78"/>
    <w:rsid w:val="00043E39"/>
    <w:rsid w:val="00046B4D"/>
    <w:rsid w:val="00053AC7"/>
    <w:rsid w:val="00053BFA"/>
    <w:rsid w:val="00053F01"/>
    <w:rsid w:val="000635E6"/>
    <w:rsid w:val="00063C27"/>
    <w:rsid w:val="000649E6"/>
    <w:rsid w:val="00070F7D"/>
    <w:rsid w:val="00074B13"/>
    <w:rsid w:val="000759C0"/>
    <w:rsid w:val="00080AF7"/>
    <w:rsid w:val="00086606"/>
    <w:rsid w:val="00086D40"/>
    <w:rsid w:val="000915E1"/>
    <w:rsid w:val="000925BB"/>
    <w:rsid w:val="00092F08"/>
    <w:rsid w:val="000971BD"/>
    <w:rsid w:val="000A232F"/>
    <w:rsid w:val="000A276F"/>
    <w:rsid w:val="000A52DB"/>
    <w:rsid w:val="000A7639"/>
    <w:rsid w:val="000B011C"/>
    <w:rsid w:val="000C4639"/>
    <w:rsid w:val="000D080A"/>
    <w:rsid w:val="000D0AC8"/>
    <w:rsid w:val="000D0F26"/>
    <w:rsid w:val="000D1061"/>
    <w:rsid w:val="000D2E63"/>
    <w:rsid w:val="000D3241"/>
    <w:rsid w:val="000D4DEA"/>
    <w:rsid w:val="000E0293"/>
    <w:rsid w:val="000E12A8"/>
    <w:rsid w:val="000E6100"/>
    <w:rsid w:val="000E6E98"/>
    <w:rsid w:val="000E7E24"/>
    <w:rsid w:val="000E7E68"/>
    <w:rsid w:val="000F1059"/>
    <w:rsid w:val="000F13A5"/>
    <w:rsid w:val="000F1D96"/>
    <w:rsid w:val="000F302A"/>
    <w:rsid w:val="000F3C52"/>
    <w:rsid w:val="000F3D12"/>
    <w:rsid w:val="00105EB6"/>
    <w:rsid w:val="00107CD8"/>
    <w:rsid w:val="00115A23"/>
    <w:rsid w:val="00120BAE"/>
    <w:rsid w:val="0012232B"/>
    <w:rsid w:val="0012345B"/>
    <w:rsid w:val="0012380C"/>
    <w:rsid w:val="00123EB2"/>
    <w:rsid w:val="00124227"/>
    <w:rsid w:val="001254DB"/>
    <w:rsid w:val="001363B6"/>
    <w:rsid w:val="00137FCB"/>
    <w:rsid w:val="00137FDE"/>
    <w:rsid w:val="001412A4"/>
    <w:rsid w:val="00141C23"/>
    <w:rsid w:val="001433AC"/>
    <w:rsid w:val="00144AEA"/>
    <w:rsid w:val="001471AB"/>
    <w:rsid w:val="00147296"/>
    <w:rsid w:val="00147322"/>
    <w:rsid w:val="001479C4"/>
    <w:rsid w:val="001516C1"/>
    <w:rsid w:val="001570E8"/>
    <w:rsid w:val="001620DF"/>
    <w:rsid w:val="001621B8"/>
    <w:rsid w:val="00162481"/>
    <w:rsid w:val="001676B5"/>
    <w:rsid w:val="0016779A"/>
    <w:rsid w:val="00174729"/>
    <w:rsid w:val="00176D65"/>
    <w:rsid w:val="00181698"/>
    <w:rsid w:val="00190C1B"/>
    <w:rsid w:val="00190FFA"/>
    <w:rsid w:val="00191A85"/>
    <w:rsid w:val="0019276A"/>
    <w:rsid w:val="00197E45"/>
    <w:rsid w:val="001A2CCD"/>
    <w:rsid w:val="001B22D5"/>
    <w:rsid w:val="001B3090"/>
    <w:rsid w:val="001B4E9E"/>
    <w:rsid w:val="001B6FB1"/>
    <w:rsid w:val="001C1F8F"/>
    <w:rsid w:val="001C7FB0"/>
    <w:rsid w:val="001D00F2"/>
    <w:rsid w:val="001D094B"/>
    <w:rsid w:val="001D4B3A"/>
    <w:rsid w:val="001E0F70"/>
    <w:rsid w:val="001E4163"/>
    <w:rsid w:val="001F3D9A"/>
    <w:rsid w:val="001F471F"/>
    <w:rsid w:val="001F68FF"/>
    <w:rsid w:val="00202355"/>
    <w:rsid w:val="002041F4"/>
    <w:rsid w:val="002042F6"/>
    <w:rsid w:val="00205BAE"/>
    <w:rsid w:val="00207DBA"/>
    <w:rsid w:val="002132DA"/>
    <w:rsid w:val="00213B44"/>
    <w:rsid w:val="00215253"/>
    <w:rsid w:val="002227E3"/>
    <w:rsid w:val="00223B88"/>
    <w:rsid w:val="0023152F"/>
    <w:rsid w:val="00234FE4"/>
    <w:rsid w:val="0024418C"/>
    <w:rsid w:val="002546D9"/>
    <w:rsid w:val="00254884"/>
    <w:rsid w:val="00255EF4"/>
    <w:rsid w:val="00262C65"/>
    <w:rsid w:val="002640E1"/>
    <w:rsid w:val="00265221"/>
    <w:rsid w:val="00265E36"/>
    <w:rsid w:val="00266567"/>
    <w:rsid w:val="002709C2"/>
    <w:rsid w:val="00271CB8"/>
    <w:rsid w:val="002766D8"/>
    <w:rsid w:val="00276F3A"/>
    <w:rsid w:val="002871C6"/>
    <w:rsid w:val="0029781B"/>
    <w:rsid w:val="002A3FB5"/>
    <w:rsid w:val="002A4CED"/>
    <w:rsid w:val="002B0EF2"/>
    <w:rsid w:val="002C16CC"/>
    <w:rsid w:val="002C5D44"/>
    <w:rsid w:val="002C6753"/>
    <w:rsid w:val="002C722A"/>
    <w:rsid w:val="002D1524"/>
    <w:rsid w:val="002D1943"/>
    <w:rsid w:val="002D7C3F"/>
    <w:rsid w:val="002E01BB"/>
    <w:rsid w:val="002E5F0C"/>
    <w:rsid w:val="002F0DEE"/>
    <w:rsid w:val="002F4B99"/>
    <w:rsid w:val="002F5EB4"/>
    <w:rsid w:val="002F72AC"/>
    <w:rsid w:val="00301C4E"/>
    <w:rsid w:val="00302DDF"/>
    <w:rsid w:val="0030374A"/>
    <w:rsid w:val="00305D44"/>
    <w:rsid w:val="00306E29"/>
    <w:rsid w:val="00315523"/>
    <w:rsid w:val="00317AE7"/>
    <w:rsid w:val="00334081"/>
    <w:rsid w:val="00336F57"/>
    <w:rsid w:val="003375E1"/>
    <w:rsid w:val="003435A9"/>
    <w:rsid w:val="00346556"/>
    <w:rsid w:val="00346D0F"/>
    <w:rsid w:val="00350FC8"/>
    <w:rsid w:val="00355E70"/>
    <w:rsid w:val="0036264E"/>
    <w:rsid w:val="00363D7B"/>
    <w:rsid w:val="00364099"/>
    <w:rsid w:val="003648F5"/>
    <w:rsid w:val="00366139"/>
    <w:rsid w:val="003667EF"/>
    <w:rsid w:val="00370820"/>
    <w:rsid w:val="00372CD0"/>
    <w:rsid w:val="00374A1F"/>
    <w:rsid w:val="00376F7D"/>
    <w:rsid w:val="00385622"/>
    <w:rsid w:val="003952C0"/>
    <w:rsid w:val="003979F3"/>
    <w:rsid w:val="003A1817"/>
    <w:rsid w:val="003B295E"/>
    <w:rsid w:val="003B4B23"/>
    <w:rsid w:val="003B606C"/>
    <w:rsid w:val="003C0B6C"/>
    <w:rsid w:val="003C2E92"/>
    <w:rsid w:val="003C7663"/>
    <w:rsid w:val="003D0A00"/>
    <w:rsid w:val="003D332D"/>
    <w:rsid w:val="003D6DA2"/>
    <w:rsid w:val="003E3477"/>
    <w:rsid w:val="003F167E"/>
    <w:rsid w:val="003F1A93"/>
    <w:rsid w:val="003F4D95"/>
    <w:rsid w:val="003F5682"/>
    <w:rsid w:val="004025F2"/>
    <w:rsid w:val="00402FCF"/>
    <w:rsid w:val="00405C09"/>
    <w:rsid w:val="00417793"/>
    <w:rsid w:val="00420E4B"/>
    <w:rsid w:val="00421A7A"/>
    <w:rsid w:val="00424280"/>
    <w:rsid w:val="00426E44"/>
    <w:rsid w:val="00427C66"/>
    <w:rsid w:val="00427CDF"/>
    <w:rsid w:val="00431DC0"/>
    <w:rsid w:val="00433459"/>
    <w:rsid w:val="00444B6F"/>
    <w:rsid w:val="0044531E"/>
    <w:rsid w:val="004514C0"/>
    <w:rsid w:val="00452978"/>
    <w:rsid w:val="00453D7F"/>
    <w:rsid w:val="00455B0B"/>
    <w:rsid w:val="00460F1A"/>
    <w:rsid w:val="00463259"/>
    <w:rsid w:val="004658CD"/>
    <w:rsid w:val="004701DF"/>
    <w:rsid w:val="00476FA4"/>
    <w:rsid w:val="004815A2"/>
    <w:rsid w:val="00482177"/>
    <w:rsid w:val="004848C7"/>
    <w:rsid w:val="00487B38"/>
    <w:rsid w:val="004908CF"/>
    <w:rsid w:val="00494BC9"/>
    <w:rsid w:val="00495929"/>
    <w:rsid w:val="004A1481"/>
    <w:rsid w:val="004A2386"/>
    <w:rsid w:val="004A434A"/>
    <w:rsid w:val="004A49BA"/>
    <w:rsid w:val="004A4BB8"/>
    <w:rsid w:val="004B0A5D"/>
    <w:rsid w:val="004B706F"/>
    <w:rsid w:val="004C26B5"/>
    <w:rsid w:val="004C4F5D"/>
    <w:rsid w:val="004D542F"/>
    <w:rsid w:val="004D707E"/>
    <w:rsid w:val="004D7A78"/>
    <w:rsid w:val="004E0346"/>
    <w:rsid w:val="004E38AB"/>
    <w:rsid w:val="004E4FA7"/>
    <w:rsid w:val="004F4A0A"/>
    <w:rsid w:val="004F6424"/>
    <w:rsid w:val="00501DB1"/>
    <w:rsid w:val="00504499"/>
    <w:rsid w:val="005046A9"/>
    <w:rsid w:val="00505576"/>
    <w:rsid w:val="00507C64"/>
    <w:rsid w:val="00510D16"/>
    <w:rsid w:val="005138A2"/>
    <w:rsid w:val="005215EE"/>
    <w:rsid w:val="0052406B"/>
    <w:rsid w:val="005304F8"/>
    <w:rsid w:val="00530BED"/>
    <w:rsid w:val="0053218A"/>
    <w:rsid w:val="00537D20"/>
    <w:rsid w:val="00540F4E"/>
    <w:rsid w:val="00542E61"/>
    <w:rsid w:val="005457D5"/>
    <w:rsid w:val="005524BC"/>
    <w:rsid w:val="0056065E"/>
    <w:rsid w:val="00565003"/>
    <w:rsid w:val="005779C5"/>
    <w:rsid w:val="00582708"/>
    <w:rsid w:val="00586CE3"/>
    <w:rsid w:val="005872E0"/>
    <w:rsid w:val="00587516"/>
    <w:rsid w:val="005A4130"/>
    <w:rsid w:val="005A4E96"/>
    <w:rsid w:val="005A61BE"/>
    <w:rsid w:val="005A6551"/>
    <w:rsid w:val="005B34E5"/>
    <w:rsid w:val="005B48CD"/>
    <w:rsid w:val="005B4DE0"/>
    <w:rsid w:val="005B58E3"/>
    <w:rsid w:val="005B668C"/>
    <w:rsid w:val="005C3453"/>
    <w:rsid w:val="005C5DF1"/>
    <w:rsid w:val="005D0906"/>
    <w:rsid w:val="005D32B3"/>
    <w:rsid w:val="005D626D"/>
    <w:rsid w:val="005D6EAA"/>
    <w:rsid w:val="005D7EE5"/>
    <w:rsid w:val="005F1CB9"/>
    <w:rsid w:val="005F4FAE"/>
    <w:rsid w:val="005F538B"/>
    <w:rsid w:val="006137AE"/>
    <w:rsid w:val="0061555F"/>
    <w:rsid w:val="00616C46"/>
    <w:rsid w:val="00620C13"/>
    <w:rsid w:val="00622441"/>
    <w:rsid w:val="00624F28"/>
    <w:rsid w:val="006333D3"/>
    <w:rsid w:val="0063477F"/>
    <w:rsid w:val="0063610A"/>
    <w:rsid w:val="00636ED5"/>
    <w:rsid w:val="0064230C"/>
    <w:rsid w:val="006462C6"/>
    <w:rsid w:val="0065335C"/>
    <w:rsid w:val="006600A1"/>
    <w:rsid w:val="00663AA6"/>
    <w:rsid w:val="00663CB1"/>
    <w:rsid w:val="00666D1B"/>
    <w:rsid w:val="0067537C"/>
    <w:rsid w:val="00680CF4"/>
    <w:rsid w:val="00681BEE"/>
    <w:rsid w:val="006839D2"/>
    <w:rsid w:val="00685925"/>
    <w:rsid w:val="00686B09"/>
    <w:rsid w:val="00694A26"/>
    <w:rsid w:val="00695AC5"/>
    <w:rsid w:val="00697CBA"/>
    <w:rsid w:val="006A3AD9"/>
    <w:rsid w:val="006A62E7"/>
    <w:rsid w:val="006A633E"/>
    <w:rsid w:val="006A77C0"/>
    <w:rsid w:val="006B0BDB"/>
    <w:rsid w:val="006B547E"/>
    <w:rsid w:val="006B5563"/>
    <w:rsid w:val="006B610A"/>
    <w:rsid w:val="006C1202"/>
    <w:rsid w:val="006C4B51"/>
    <w:rsid w:val="006C6370"/>
    <w:rsid w:val="006D37BC"/>
    <w:rsid w:val="006E418C"/>
    <w:rsid w:val="006F1EE0"/>
    <w:rsid w:val="006F3F73"/>
    <w:rsid w:val="006F51FD"/>
    <w:rsid w:val="0070269C"/>
    <w:rsid w:val="00702ADC"/>
    <w:rsid w:val="00704BC8"/>
    <w:rsid w:val="00705290"/>
    <w:rsid w:val="0070570F"/>
    <w:rsid w:val="00706220"/>
    <w:rsid w:val="00706442"/>
    <w:rsid w:val="00706988"/>
    <w:rsid w:val="00707B9E"/>
    <w:rsid w:val="0071179A"/>
    <w:rsid w:val="007128BF"/>
    <w:rsid w:val="00721F89"/>
    <w:rsid w:val="0073320E"/>
    <w:rsid w:val="007333A9"/>
    <w:rsid w:val="0073393A"/>
    <w:rsid w:val="0073467F"/>
    <w:rsid w:val="00734DE1"/>
    <w:rsid w:val="007366BB"/>
    <w:rsid w:val="00743F21"/>
    <w:rsid w:val="00744889"/>
    <w:rsid w:val="00744BD3"/>
    <w:rsid w:val="00745707"/>
    <w:rsid w:val="00745F99"/>
    <w:rsid w:val="0075071B"/>
    <w:rsid w:val="00762180"/>
    <w:rsid w:val="0076730F"/>
    <w:rsid w:val="007718EA"/>
    <w:rsid w:val="00773056"/>
    <w:rsid w:val="00774B47"/>
    <w:rsid w:val="00775343"/>
    <w:rsid w:val="00776C92"/>
    <w:rsid w:val="0078251A"/>
    <w:rsid w:val="00782523"/>
    <w:rsid w:val="00783138"/>
    <w:rsid w:val="00784C13"/>
    <w:rsid w:val="007854EA"/>
    <w:rsid w:val="00786F4C"/>
    <w:rsid w:val="00791029"/>
    <w:rsid w:val="00794A12"/>
    <w:rsid w:val="00794E66"/>
    <w:rsid w:val="007A0028"/>
    <w:rsid w:val="007A312D"/>
    <w:rsid w:val="007A31F9"/>
    <w:rsid w:val="007A4169"/>
    <w:rsid w:val="007A5A38"/>
    <w:rsid w:val="007B2737"/>
    <w:rsid w:val="007B5EC3"/>
    <w:rsid w:val="007C1E0D"/>
    <w:rsid w:val="007C6FEB"/>
    <w:rsid w:val="007D19A7"/>
    <w:rsid w:val="007D22A7"/>
    <w:rsid w:val="007D3DFF"/>
    <w:rsid w:val="007E4FCB"/>
    <w:rsid w:val="007F01C2"/>
    <w:rsid w:val="007F17B3"/>
    <w:rsid w:val="007F6829"/>
    <w:rsid w:val="00805EF8"/>
    <w:rsid w:val="0081459C"/>
    <w:rsid w:val="00820A59"/>
    <w:rsid w:val="008234BA"/>
    <w:rsid w:val="00826C84"/>
    <w:rsid w:val="008275B5"/>
    <w:rsid w:val="00833829"/>
    <w:rsid w:val="008340AE"/>
    <w:rsid w:val="008350CA"/>
    <w:rsid w:val="00843F83"/>
    <w:rsid w:val="008516A1"/>
    <w:rsid w:val="0085188E"/>
    <w:rsid w:val="00851CEB"/>
    <w:rsid w:val="00853913"/>
    <w:rsid w:val="008554CD"/>
    <w:rsid w:val="0085724E"/>
    <w:rsid w:val="00857F17"/>
    <w:rsid w:val="008663D0"/>
    <w:rsid w:val="008701FA"/>
    <w:rsid w:val="0087133E"/>
    <w:rsid w:val="00874960"/>
    <w:rsid w:val="008767F6"/>
    <w:rsid w:val="00877B32"/>
    <w:rsid w:val="00877CF1"/>
    <w:rsid w:val="00884CDA"/>
    <w:rsid w:val="00885B60"/>
    <w:rsid w:val="008866E3"/>
    <w:rsid w:val="00894E81"/>
    <w:rsid w:val="0089708E"/>
    <w:rsid w:val="008A502D"/>
    <w:rsid w:val="008B0803"/>
    <w:rsid w:val="008B4C66"/>
    <w:rsid w:val="008B520D"/>
    <w:rsid w:val="008C0261"/>
    <w:rsid w:val="008C06BC"/>
    <w:rsid w:val="008C2046"/>
    <w:rsid w:val="008C2BBA"/>
    <w:rsid w:val="008C3895"/>
    <w:rsid w:val="008C5AD3"/>
    <w:rsid w:val="008C7726"/>
    <w:rsid w:val="008D171A"/>
    <w:rsid w:val="008D2E27"/>
    <w:rsid w:val="008D3665"/>
    <w:rsid w:val="008D4239"/>
    <w:rsid w:val="008E0BF0"/>
    <w:rsid w:val="008E28E7"/>
    <w:rsid w:val="008E2C84"/>
    <w:rsid w:val="008E700D"/>
    <w:rsid w:val="008F671D"/>
    <w:rsid w:val="008F7F00"/>
    <w:rsid w:val="009021D5"/>
    <w:rsid w:val="00904092"/>
    <w:rsid w:val="00904176"/>
    <w:rsid w:val="0090500C"/>
    <w:rsid w:val="00905B15"/>
    <w:rsid w:val="009072D5"/>
    <w:rsid w:val="009078DE"/>
    <w:rsid w:val="00910D9B"/>
    <w:rsid w:val="00911904"/>
    <w:rsid w:val="00914628"/>
    <w:rsid w:val="009160DC"/>
    <w:rsid w:val="00916B7D"/>
    <w:rsid w:val="00920B07"/>
    <w:rsid w:val="00924936"/>
    <w:rsid w:val="00924CA3"/>
    <w:rsid w:val="00927A6F"/>
    <w:rsid w:val="00927ACA"/>
    <w:rsid w:val="009303FA"/>
    <w:rsid w:val="00932093"/>
    <w:rsid w:val="009320D1"/>
    <w:rsid w:val="00932850"/>
    <w:rsid w:val="009409E8"/>
    <w:rsid w:val="009428E2"/>
    <w:rsid w:val="00946E99"/>
    <w:rsid w:val="0095202A"/>
    <w:rsid w:val="009547F2"/>
    <w:rsid w:val="00955D38"/>
    <w:rsid w:val="0096251B"/>
    <w:rsid w:val="00963E52"/>
    <w:rsid w:val="0096756B"/>
    <w:rsid w:val="00970AAB"/>
    <w:rsid w:val="00972A63"/>
    <w:rsid w:val="00973597"/>
    <w:rsid w:val="00975C76"/>
    <w:rsid w:val="00975D2A"/>
    <w:rsid w:val="00977F1B"/>
    <w:rsid w:val="009809CF"/>
    <w:rsid w:val="0098467C"/>
    <w:rsid w:val="00984C48"/>
    <w:rsid w:val="00985980"/>
    <w:rsid w:val="00991695"/>
    <w:rsid w:val="009920C4"/>
    <w:rsid w:val="009931C3"/>
    <w:rsid w:val="00994F8E"/>
    <w:rsid w:val="0099568D"/>
    <w:rsid w:val="009969C0"/>
    <w:rsid w:val="0099724B"/>
    <w:rsid w:val="009A005D"/>
    <w:rsid w:val="009A293F"/>
    <w:rsid w:val="009A34C8"/>
    <w:rsid w:val="009A4D1C"/>
    <w:rsid w:val="009A5F05"/>
    <w:rsid w:val="009B0064"/>
    <w:rsid w:val="009B1288"/>
    <w:rsid w:val="009B1C54"/>
    <w:rsid w:val="009B4216"/>
    <w:rsid w:val="009B488B"/>
    <w:rsid w:val="009B61BB"/>
    <w:rsid w:val="009C05E4"/>
    <w:rsid w:val="009C2604"/>
    <w:rsid w:val="009C7A79"/>
    <w:rsid w:val="009D2514"/>
    <w:rsid w:val="009D40AC"/>
    <w:rsid w:val="009E283B"/>
    <w:rsid w:val="009E2E6D"/>
    <w:rsid w:val="009F0005"/>
    <w:rsid w:val="009F0124"/>
    <w:rsid w:val="00A03DC4"/>
    <w:rsid w:val="00A05912"/>
    <w:rsid w:val="00A06AE1"/>
    <w:rsid w:val="00A0704A"/>
    <w:rsid w:val="00A10ABE"/>
    <w:rsid w:val="00A1141E"/>
    <w:rsid w:val="00A12601"/>
    <w:rsid w:val="00A14C2B"/>
    <w:rsid w:val="00A21065"/>
    <w:rsid w:val="00A23265"/>
    <w:rsid w:val="00A272F5"/>
    <w:rsid w:val="00A30819"/>
    <w:rsid w:val="00A3510A"/>
    <w:rsid w:val="00A35CFC"/>
    <w:rsid w:val="00A36445"/>
    <w:rsid w:val="00A368E5"/>
    <w:rsid w:val="00A412BC"/>
    <w:rsid w:val="00A421EB"/>
    <w:rsid w:val="00A4269D"/>
    <w:rsid w:val="00A435A9"/>
    <w:rsid w:val="00A45366"/>
    <w:rsid w:val="00A55A4E"/>
    <w:rsid w:val="00A623EF"/>
    <w:rsid w:val="00A63077"/>
    <w:rsid w:val="00A67F41"/>
    <w:rsid w:val="00A70C4C"/>
    <w:rsid w:val="00A710E0"/>
    <w:rsid w:val="00A71CAE"/>
    <w:rsid w:val="00A72FB6"/>
    <w:rsid w:val="00A73BED"/>
    <w:rsid w:val="00A73FFF"/>
    <w:rsid w:val="00A83DAC"/>
    <w:rsid w:val="00A8492E"/>
    <w:rsid w:val="00A87ABD"/>
    <w:rsid w:val="00A9794E"/>
    <w:rsid w:val="00AB012F"/>
    <w:rsid w:val="00AB4699"/>
    <w:rsid w:val="00AC4B3C"/>
    <w:rsid w:val="00AD0240"/>
    <w:rsid w:val="00AD154F"/>
    <w:rsid w:val="00AD27A0"/>
    <w:rsid w:val="00AD3F17"/>
    <w:rsid w:val="00AE028F"/>
    <w:rsid w:val="00AE0AC5"/>
    <w:rsid w:val="00AE0F47"/>
    <w:rsid w:val="00AE4A8F"/>
    <w:rsid w:val="00AE7E59"/>
    <w:rsid w:val="00AF0E11"/>
    <w:rsid w:val="00AF2035"/>
    <w:rsid w:val="00AF52AA"/>
    <w:rsid w:val="00AF614F"/>
    <w:rsid w:val="00B1191B"/>
    <w:rsid w:val="00B12BE8"/>
    <w:rsid w:val="00B14F4E"/>
    <w:rsid w:val="00B26378"/>
    <w:rsid w:val="00B307BB"/>
    <w:rsid w:val="00B375FD"/>
    <w:rsid w:val="00B37906"/>
    <w:rsid w:val="00B406B8"/>
    <w:rsid w:val="00B416A1"/>
    <w:rsid w:val="00B43A7D"/>
    <w:rsid w:val="00B440D7"/>
    <w:rsid w:val="00B44982"/>
    <w:rsid w:val="00B450E2"/>
    <w:rsid w:val="00B56C8E"/>
    <w:rsid w:val="00B66A04"/>
    <w:rsid w:val="00B7047F"/>
    <w:rsid w:val="00B716E0"/>
    <w:rsid w:val="00B74F73"/>
    <w:rsid w:val="00B8167F"/>
    <w:rsid w:val="00B81E36"/>
    <w:rsid w:val="00B82096"/>
    <w:rsid w:val="00B83CC5"/>
    <w:rsid w:val="00B844DD"/>
    <w:rsid w:val="00B85EF6"/>
    <w:rsid w:val="00B95B1C"/>
    <w:rsid w:val="00BA05B4"/>
    <w:rsid w:val="00BA1CA7"/>
    <w:rsid w:val="00BA223B"/>
    <w:rsid w:val="00BA4DC6"/>
    <w:rsid w:val="00BB2FFE"/>
    <w:rsid w:val="00BB3088"/>
    <w:rsid w:val="00BB3E2E"/>
    <w:rsid w:val="00BB59A8"/>
    <w:rsid w:val="00BB5E61"/>
    <w:rsid w:val="00BB63C9"/>
    <w:rsid w:val="00BC05FF"/>
    <w:rsid w:val="00BC0FBA"/>
    <w:rsid w:val="00BC144A"/>
    <w:rsid w:val="00BC196F"/>
    <w:rsid w:val="00BC1EAC"/>
    <w:rsid w:val="00BC333D"/>
    <w:rsid w:val="00BC6EB5"/>
    <w:rsid w:val="00BC72DD"/>
    <w:rsid w:val="00BC7BC3"/>
    <w:rsid w:val="00BC7EC1"/>
    <w:rsid w:val="00BD3AE4"/>
    <w:rsid w:val="00BE7AED"/>
    <w:rsid w:val="00BF19C4"/>
    <w:rsid w:val="00BF1ECA"/>
    <w:rsid w:val="00BF37DA"/>
    <w:rsid w:val="00C01A1A"/>
    <w:rsid w:val="00C023BC"/>
    <w:rsid w:val="00C023D6"/>
    <w:rsid w:val="00C053E8"/>
    <w:rsid w:val="00C05B6E"/>
    <w:rsid w:val="00C072C4"/>
    <w:rsid w:val="00C15E86"/>
    <w:rsid w:val="00C17DE3"/>
    <w:rsid w:val="00C2246B"/>
    <w:rsid w:val="00C2652D"/>
    <w:rsid w:val="00C30110"/>
    <w:rsid w:val="00C30FBE"/>
    <w:rsid w:val="00C344E2"/>
    <w:rsid w:val="00C3627F"/>
    <w:rsid w:val="00C3747A"/>
    <w:rsid w:val="00C45C9F"/>
    <w:rsid w:val="00C45DC3"/>
    <w:rsid w:val="00C4745C"/>
    <w:rsid w:val="00C474A1"/>
    <w:rsid w:val="00C47753"/>
    <w:rsid w:val="00C51AE5"/>
    <w:rsid w:val="00C51E79"/>
    <w:rsid w:val="00C53B35"/>
    <w:rsid w:val="00C55446"/>
    <w:rsid w:val="00C55CA6"/>
    <w:rsid w:val="00C70304"/>
    <w:rsid w:val="00C80DEA"/>
    <w:rsid w:val="00C8337F"/>
    <w:rsid w:val="00C84F44"/>
    <w:rsid w:val="00C86295"/>
    <w:rsid w:val="00C87831"/>
    <w:rsid w:val="00C91E73"/>
    <w:rsid w:val="00C91FB1"/>
    <w:rsid w:val="00C93A9A"/>
    <w:rsid w:val="00C95975"/>
    <w:rsid w:val="00CA354C"/>
    <w:rsid w:val="00CA5A81"/>
    <w:rsid w:val="00CA6E15"/>
    <w:rsid w:val="00CB26C4"/>
    <w:rsid w:val="00CB4B4C"/>
    <w:rsid w:val="00CC0D8E"/>
    <w:rsid w:val="00CC178C"/>
    <w:rsid w:val="00CC598A"/>
    <w:rsid w:val="00CC5C4C"/>
    <w:rsid w:val="00CC74D6"/>
    <w:rsid w:val="00CD2E93"/>
    <w:rsid w:val="00CD71C5"/>
    <w:rsid w:val="00CD7E04"/>
    <w:rsid w:val="00CE3EB0"/>
    <w:rsid w:val="00CE5F36"/>
    <w:rsid w:val="00CF14C0"/>
    <w:rsid w:val="00CF52C7"/>
    <w:rsid w:val="00CF68AC"/>
    <w:rsid w:val="00CF73F9"/>
    <w:rsid w:val="00D038B3"/>
    <w:rsid w:val="00D04CC4"/>
    <w:rsid w:val="00D13032"/>
    <w:rsid w:val="00D179B0"/>
    <w:rsid w:val="00D17C9F"/>
    <w:rsid w:val="00D2329A"/>
    <w:rsid w:val="00D24D7D"/>
    <w:rsid w:val="00D2523C"/>
    <w:rsid w:val="00D31162"/>
    <w:rsid w:val="00D321F1"/>
    <w:rsid w:val="00D35DC7"/>
    <w:rsid w:val="00D40B38"/>
    <w:rsid w:val="00D40EA7"/>
    <w:rsid w:val="00D411E9"/>
    <w:rsid w:val="00D45795"/>
    <w:rsid w:val="00D4658F"/>
    <w:rsid w:val="00D55B69"/>
    <w:rsid w:val="00D61511"/>
    <w:rsid w:val="00D76FF0"/>
    <w:rsid w:val="00D80A69"/>
    <w:rsid w:val="00D82977"/>
    <w:rsid w:val="00D84B7E"/>
    <w:rsid w:val="00D853A3"/>
    <w:rsid w:val="00D853BC"/>
    <w:rsid w:val="00D8672C"/>
    <w:rsid w:val="00D9309D"/>
    <w:rsid w:val="00D93142"/>
    <w:rsid w:val="00D93DF7"/>
    <w:rsid w:val="00D93F04"/>
    <w:rsid w:val="00D947A4"/>
    <w:rsid w:val="00DA09FD"/>
    <w:rsid w:val="00DA38D2"/>
    <w:rsid w:val="00DA67FA"/>
    <w:rsid w:val="00DB2E57"/>
    <w:rsid w:val="00DB3668"/>
    <w:rsid w:val="00DB4619"/>
    <w:rsid w:val="00DB5F0E"/>
    <w:rsid w:val="00DC132C"/>
    <w:rsid w:val="00DC1C38"/>
    <w:rsid w:val="00DC3CD9"/>
    <w:rsid w:val="00DD2DA4"/>
    <w:rsid w:val="00DE4D85"/>
    <w:rsid w:val="00DE79CE"/>
    <w:rsid w:val="00DF007A"/>
    <w:rsid w:val="00DF5814"/>
    <w:rsid w:val="00DF712B"/>
    <w:rsid w:val="00E07FD1"/>
    <w:rsid w:val="00E12ED5"/>
    <w:rsid w:val="00E14E04"/>
    <w:rsid w:val="00E244D7"/>
    <w:rsid w:val="00E25B1F"/>
    <w:rsid w:val="00E323D6"/>
    <w:rsid w:val="00E36D0D"/>
    <w:rsid w:val="00E401F4"/>
    <w:rsid w:val="00E40B47"/>
    <w:rsid w:val="00E426ED"/>
    <w:rsid w:val="00E438E0"/>
    <w:rsid w:val="00E44DF6"/>
    <w:rsid w:val="00E47FEF"/>
    <w:rsid w:val="00E51301"/>
    <w:rsid w:val="00E51F3A"/>
    <w:rsid w:val="00E51FCF"/>
    <w:rsid w:val="00E5262B"/>
    <w:rsid w:val="00E53FFB"/>
    <w:rsid w:val="00E545FE"/>
    <w:rsid w:val="00E55E3D"/>
    <w:rsid w:val="00E5690C"/>
    <w:rsid w:val="00E61B5C"/>
    <w:rsid w:val="00E6253E"/>
    <w:rsid w:val="00E654A8"/>
    <w:rsid w:val="00E81BBB"/>
    <w:rsid w:val="00E86147"/>
    <w:rsid w:val="00E90296"/>
    <w:rsid w:val="00E92C8D"/>
    <w:rsid w:val="00E945FC"/>
    <w:rsid w:val="00E955C1"/>
    <w:rsid w:val="00E96B52"/>
    <w:rsid w:val="00E978A7"/>
    <w:rsid w:val="00EA079C"/>
    <w:rsid w:val="00EA1BA3"/>
    <w:rsid w:val="00EA21A6"/>
    <w:rsid w:val="00EA6207"/>
    <w:rsid w:val="00EB06B5"/>
    <w:rsid w:val="00EB40B1"/>
    <w:rsid w:val="00EB43F0"/>
    <w:rsid w:val="00EB64D9"/>
    <w:rsid w:val="00EB6A52"/>
    <w:rsid w:val="00EC0F9A"/>
    <w:rsid w:val="00EC50A4"/>
    <w:rsid w:val="00ED2E88"/>
    <w:rsid w:val="00ED441A"/>
    <w:rsid w:val="00ED7271"/>
    <w:rsid w:val="00EE19F4"/>
    <w:rsid w:val="00EE22F8"/>
    <w:rsid w:val="00EF0B62"/>
    <w:rsid w:val="00EF613C"/>
    <w:rsid w:val="00EF62CC"/>
    <w:rsid w:val="00EF7C1E"/>
    <w:rsid w:val="00F02763"/>
    <w:rsid w:val="00F028E2"/>
    <w:rsid w:val="00F05886"/>
    <w:rsid w:val="00F05B48"/>
    <w:rsid w:val="00F225C2"/>
    <w:rsid w:val="00F2526F"/>
    <w:rsid w:val="00F276B7"/>
    <w:rsid w:val="00F27CDB"/>
    <w:rsid w:val="00F27E5B"/>
    <w:rsid w:val="00F33454"/>
    <w:rsid w:val="00F33B96"/>
    <w:rsid w:val="00F34C6F"/>
    <w:rsid w:val="00F355C4"/>
    <w:rsid w:val="00F41A78"/>
    <w:rsid w:val="00F438CD"/>
    <w:rsid w:val="00F535FF"/>
    <w:rsid w:val="00F6289C"/>
    <w:rsid w:val="00F64BBE"/>
    <w:rsid w:val="00F67833"/>
    <w:rsid w:val="00F74D32"/>
    <w:rsid w:val="00F74F5D"/>
    <w:rsid w:val="00F77FF8"/>
    <w:rsid w:val="00F85548"/>
    <w:rsid w:val="00F90E2F"/>
    <w:rsid w:val="00F912BF"/>
    <w:rsid w:val="00F94654"/>
    <w:rsid w:val="00F972E5"/>
    <w:rsid w:val="00FA3062"/>
    <w:rsid w:val="00FA30A1"/>
    <w:rsid w:val="00FA4C36"/>
    <w:rsid w:val="00FA4E6C"/>
    <w:rsid w:val="00FA7291"/>
    <w:rsid w:val="00FB20C3"/>
    <w:rsid w:val="00FB376F"/>
    <w:rsid w:val="00FB5913"/>
    <w:rsid w:val="00FB5946"/>
    <w:rsid w:val="00FC12D9"/>
    <w:rsid w:val="00FC4F27"/>
    <w:rsid w:val="00FC6884"/>
    <w:rsid w:val="00FD2AA0"/>
    <w:rsid w:val="00FD339C"/>
    <w:rsid w:val="00FD37E9"/>
    <w:rsid w:val="00FD702D"/>
    <w:rsid w:val="00FE0493"/>
    <w:rsid w:val="00FE2F35"/>
    <w:rsid w:val="00FE3803"/>
    <w:rsid w:val="00FF05FF"/>
    <w:rsid w:val="00FF1850"/>
    <w:rsid w:val="00FF3E4A"/>
    <w:rsid w:val="00FF5334"/>
    <w:rsid w:val="00FF6864"/>
    <w:rsid w:val="00FF6D22"/>
    <w:rsid w:val="00FF6F5E"/>
    <w:rsid w:val="00FF71E5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BA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2BB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8C2BB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styleId="a5">
    <w:name w:val="page number"/>
    <w:basedOn w:val="a0"/>
    <w:rsid w:val="008C2BBA"/>
  </w:style>
  <w:style w:type="character" w:styleId="a6">
    <w:name w:val="Hyperlink"/>
    <w:rsid w:val="008C2BB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C2BBA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C2BB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w-mailboxuserinfoemailinner">
    <w:name w:val="w-mailbox__userinfo__email_inner"/>
    <w:basedOn w:val="a0"/>
    <w:rsid w:val="008C2BBA"/>
  </w:style>
  <w:style w:type="paragraph" w:styleId="a9">
    <w:name w:val="No Spacing"/>
    <w:uiPriority w:val="1"/>
    <w:qFormat/>
    <w:rsid w:val="008C2BB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rsid w:val="008C2BBA"/>
    <w:pPr>
      <w:ind w:firstLine="1134"/>
      <w:jc w:val="both"/>
    </w:pPr>
    <w:rPr>
      <w:b w:val="0"/>
      <w:sz w:val="30"/>
      <w:szCs w:val="20"/>
    </w:rPr>
  </w:style>
  <w:style w:type="character" w:customStyle="1" w:styleId="ab">
    <w:name w:val="Основной текст с отступом Знак"/>
    <w:basedOn w:val="a0"/>
    <w:link w:val="aa"/>
    <w:rsid w:val="008C2BBA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BA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2BB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8C2BB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styleId="a5">
    <w:name w:val="page number"/>
    <w:basedOn w:val="a0"/>
    <w:rsid w:val="008C2BBA"/>
  </w:style>
  <w:style w:type="character" w:styleId="a6">
    <w:name w:val="Hyperlink"/>
    <w:rsid w:val="008C2BB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C2BBA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C2BBA"/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character" w:customStyle="1" w:styleId="w-mailboxuserinfoemailinner">
    <w:name w:val="w-mailbox__userinfo__email_inner"/>
    <w:basedOn w:val="a0"/>
    <w:rsid w:val="008C2BBA"/>
  </w:style>
  <w:style w:type="paragraph" w:styleId="a9">
    <w:name w:val="No Spacing"/>
    <w:uiPriority w:val="1"/>
    <w:qFormat/>
    <w:rsid w:val="008C2BB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rsid w:val="008C2BBA"/>
    <w:pPr>
      <w:ind w:firstLine="1134"/>
      <w:jc w:val="both"/>
    </w:pPr>
    <w:rPr>
      <w:b w:val="0"/>
      <w:sz w:val="30"/>
      <w:szCs w:val="20"/>
    </w:rPr>
  </w:style>
  <w:style w:type="character" w:customStyle="1" w:styleId="ab">
    <w:name w:val="Основной текст с отступом Знак"/>
    <w:basedOn w:val="a0"/>
    <w:link w:val="aa"/>
    <w:rsid w:val="008C2BBA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m.mozy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5090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2016-08-26T13:58:00Z</dcterms:created>
  <dcterms:modified xsi:type="dcterms:W3CDTF">2016-08-26T13:59:00Z</dcterms:modified>
</cp:coreProperties>
</file>