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37" w:rsidRPr="00B9670D" w:rsidRDefault="008A0437" w:rsidP="008A0437">
      <w:pPr>
        <w:pStyle w:val="1"/>
        <w:shd w:val="clear" w:color="auto" w:fill="auto"/>
        <w:tabs>
          <w:tab w:val="left" w:pos="142"/>
        </w:tabs>
        <w:spacing w:before="0" w:line="240" w:lineRule="auto"/>
        <w:ind w:left="1134"/>
        <w:rPr>
          <w:b/>
          <w:bCs/>
          <w:spacing w:val="-4"/>
          <w:sz w:val="28"/>
          <w:szCs w:val="28"/>
        </w:rPr>
      </w:pPr>
      <w:bookmarkStart w:id="0" w:name="_GoBack"/>
      <w:bookmarkEnd w:id="0"/>
      <w:r w:rsidRPr="00B9670D">
        <w:rPr>
          <w:b/>
          <w:bCs/>
          <w:spacing w:val="-4"/>
          <w:sz w:val="28"/>
          <w:szCs w:val="28"/>
        </w:rPr>
        <w:t xml:space="preserve">Волонтерская работа </w:t>
      </w:r>
    </w:p>
    <w:p w:rsidR="008A0437" w:rsidRPr="001502DB" w:rsidRDefault="008A0437" w:rsidP="008A04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2DB">
        <w:rPr>
          <w:rFonts w:ascii="Times New Roman" w:hAnsi="Times New Roman" w:cs="Times New Roman"/>
          <w:sz w:val="28"/>
          <w:szCs w:val="28"/>
        </w:rPr>
        <w:t xml:space="preserve">Сегодня во многих странах мира существует большое количество волонтерских организаций. Главная идея </w:t>
      </w:r>
      <w:proofErr w:type="spellStart"/>
      <w:r w:rsidRPr="001502D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1502DB">
        <w:rPr>
          <w:rFonts w:ascii="Times New Roman" w:hAnsi="Times New Roman" w:cs="Times New Roman"/>
          <w:sz w:val="28"/>
          <w:szCs w:val="28"/>
        </w:rPr>
        <w:t xml:space="preserve"> – служение людям, которые нуждаются в помощи и заботе</w:t>
      </w:r>
      <w:r w:rsidRPr="001502DB">
        <w:rPr>
          <w:rFonts w:ascii="Times New Roman" w:hAnsi="Times New Roman" w:cs="Times New Roman"/>
          <w:color w:val="000066"/>
          <w:sz w:val="28"/>
          <w:szCs w:val="28"/>
        </w:rPr>
        <w:t xml:space="preserve">. </w:t>
      </w:r>
      <w:r w:rsidRPr="001502DB">
        <w:rPr>
          <w:rFonts w:ascii="Times New Roman" w:hAnsi="Times New Roman" w:cs="Times New Roman"/>
          <w:sz w:val="28"/>
          <w:szCs w:val="28"/>
        </w:rPr>
        <w:t>Именно</w:t>
      </w:r>
      <w:r w:rsidRPr="001502DB">
        <w:rPr>
          <w:rFonts w:ascii="Times New Roman" w:hAnsi="Times New Roman" w:cs="Times New Roman"/>
          <w:color w:val="000066"/>
          <w:sz w:val="28"/>
          <w:szCs w:val="28"/>
        </w:rPr>
        <w:t xml:space="preserve"> </w:t>
      </w:r>
      <w:r w:rsidRPr="001502DB">
        <w:rPr>
          <w:rFonts w:ascii="Times New Roman" w:hAnsi="Times New Roman" w:cs="Times New Roman"/>
          <w:sz w:val="28"/>
          <w:szCs w:val="28"/>
        </w:rPr>
        <w:t xml:space="preserve"> волонтерская деятельность является наиболее распространенным видом социального служения. </w:t>
      </w:r>
    </w:p>
    <w:p w:rsidR="008A0437" w:rsidRPr="001502DB" w:rsidRDefault="008A0437" w:rsidP="008A043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02DB">
        <w:rPr>
          <w:rFonts w:ascii="Times New Roman" w:hAnsi="Times New Roman" w:cs="Times New Roman"/>
          <w:sz w:val="28"/>
          <w:szCs w:val="28"/>
        </w:rPr>
        <w:t xml:space="preserve">Создание волонтерского отряда на факультете стало средством, позволяющим через общественно-полезную деятельность формировать у студентов навыки самостоятельной жизни; создавать условия для участия студентов в решении социальных проблем; развивать у них чувства самоуважения и ответственности; способствовать формированию мотивации здорового образа жизни. </w:t>
      </w:r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Студенты шефствуют над городским  Домом ребенка, оказывают практическую помощь персоналу по уходу за детьми, организуют их досуг, производят сбор пожертвований (игрушек, предметов школьного инвентаря) для детей.</w:t>
      </w:r>
    </w:p>
    <w:p w:rsidR="008A0437" w:rsidRDefault="008A0437" w:rsidP="008A04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2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BB7F9D9" wp14:editId="0BF8E3B6">
            <wp:simplePos x="0" y="0"/>
            <wp:positionH relativeFrom="margin">
              <wp:posOffset>25400</wp:posOffset>
            </wp:positionH>
            <wp:positionV relativeFrom="margin">
              <wp:posOffset>5542280</wp:posOffset>
            </wp:positionV>
            <wp:extent cx="4538980" cy="2211070"/>
            <wp:effectExtent l="0" t="0" r="0" b="0"/>
            <wp:wrapSquare wrapText="bothSides"/>
            <wp:docPr id="1" name="Рисунок 1" descr="IMG_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2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4" t="34631" r="1913" b="5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98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Традиционным стало посещение волонтерами факультета </w:t>
      </w:r>
      <w:r w:rsidRPr="001502DB">
        <w:rPr>
          <w:rFonts w:ascii="Times New Roman" w:hAnsi="Times New Roman" w:cs="Times New Roman"/>
          <w:sz w:val="28"/>
          <w:szCs w:val="28"/>
        </w:rPr>
        <w:t>социально-педагогического центра г. Мозыря. Тут для детей, оставшихся без попечения родителей, усилиями педагогов и обслуживающего персонала учреждения создаются максимально комфортные условия жизнедеятельности: красиво оформленные спальни и игровые комнаты, уютная столовая, музыкальный и спортивный залы.</w:t>
      </w:r>
    </w:p>
    <w:p w:rsidR="008A0437" w:rsidRPr="001502DB" w:rsidRDefault="008A0437" w:rsidP="008A04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02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644638E" wp14:editId="68AC1F64">
            <wp:simplePos x="0" y="0"/>
            <wp:positionH relativeFrom="margin">
              <wp:posOffset>2708275</wp:posOffset>
            </wp:positionH>
            <wp:positionV relativeFrom="margin">
              <wp:posOffset>106045</wp:posOffset>
            </wp:positionV>
            <wp:extent cx="3201670" cy="2085975"/>
            <wp:effectExtent l="0" t="0" r="0" b="9525"/>
            <wp:wrapSquare wrapText="bothSides"/>
            <wp:docPr id="2" name="Рисунок 2" descr="E:\Фотографии\День Победы 2011\DSC03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графии\День Победы 2011\DSC039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52" r="8975" b="23077"/>
                    <a:stretch/>
                  </pic:blipFill>
                  <pic:spPr bwMode="auto">
                    <a:xfrm>
                      <a:off x="0" y="0"/>
                      <a:ext cx="320167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Огромную поддержку оказывают студенты факультета ветеранам Великой Отечественной войны. Совместно с ОО БРСМ УО МГПУ имени </w:t>
      </w:r>
      <w:proofErr w:type="spellStart"/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И.П.Шамякина</w:t>
      </w:r>
      <w:proofErr w:type="spellEnd"/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Советом ветеранов 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Мозыря волонтерский отряд посеща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ветеранов ВОВ, находящихся в кардиологическом отделении </w:t>
      </w:r>
      <w:r w:rsidRPr="001502DB">
        <w:rPr>
          <w:rFonts w:ascii="Times New Roman" w:hAnsi="Times New Roman" w:cs="Times New Roman"/>
          <w:bCs/>
          <w:sz w:val="28"/>
          <w:szCs w:val="28"/>
        </w:rPr>
        <w:t>Учреждение здравоохранения «</w:t>
      </w:r>
      <w:proofErr w:type="spellStart"/>
      <w:r w:rsidRPr="001502DB">
        <w:rPr>
          <w:rFonts w:ascii="Times New Roman" w:hAnsi="Times New Roman" w:cs="Times New Roman"/>
          <w:bCs/>
          <w:sz w:val="28"/>
          <w:szCs w:val="28"/>
        </w:rPr>
        <w:t>Мозырская</w:t>
      </w:r>
      <w:proofErr w:type="spellEnd"/>
      <w:r w:rsidRPr="001502DB">
        <w:rPr>
          <w:rFonts w:ascii="Times New Roman" w:hAnsi="Times New Roman" w:cs="Times New Roman"/>
          <w:bCs/>
          <w:sz w:val="28"/>
          <w:szCs w:val="28"/>
        </w:rPr>
        <w:t xml:space="preserve"> городская больница»</w:t>
      </w:r>
      <w:r w:rsidRPr="001502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0437" w:rsidRPr="001502DB" w:rsidRDefault="008A0437" w:rsidP="008A0437">
      <w:pPr>
        <w:pStyle w:val="1"/>
        <w:shd w:val="clear" w:color="auto" w:fill="auto"/>
        <w:tabs>
          <w:tab w:val="left" w:pos="142"/>
        </w:tabs>
        <w:spacing w:before="0" w:line="240" w:lineRule="auto"/>
        <w:ind w:firstLine="709"/>
        <w:rPr>
          <w:bCs/>
          <w:spacing w:val="-4"/>
          <w:sz w:val="28"/>
          <w:szCs w:val="28"/>
        </w:rPr>
      </w:pPr>
    </w:p>
    <w:p w:rsidR="006C11FF" w:rsidRDefault="006C11FF" w:rsidP="008A0437">
      <w:pPr>
        <w:tabs>
          <w:tab w:val="left" w:pos="1078"/>
        </w:tabs>
      </w:pPr>
    </w:p>
    <w:sectPr w:rsidR="006C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635BD"/>
    <w:multiLevelType w:val="hybridMultilevel"/>
    <w:tmpl w:val="FBEE820C"/>
    <w:lvl w:ilvl="0" w:tplc="92F091F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08"/>
    <w:rsid w:val="0001272D"/>
    <w:rsid w:val="00017741"/>
    <w:rsid w:val="000B23E3"/>
    <w:rsid w:val="00111F13"/>
    <w:rsid w:val="00122CA2"/>
    <w:rsid w:val="001A487D"/>
    <w:rsid w:val="001C275C"/>
    <w:rsid w:val="001E07D3"/>
    <w:rsid w:val="001E1F26"/>
    <w:rsid w:val="001E7EA2"/>
    <w:rsid w:val="001F42E5"/>
    <w:rsid w:val="00205D5C"/>
    <w:rsid w:val="00235F13"/>
    <w:rsid w:val="002706AD"/>
    <w:rsid w:val="002859BE"/>
    <w:rsid w:val="00291BC1"/>
    <w:rsid w:val="002A3B9F"/>
    <w:rsid w:val="002A43B5"/>
    <w:rsid w:val="0033178F"/>
    <w:rsid w:val="00331CBE"/>
    <w:rsid w:val="0034050A"/>
    <w:rsid w:val="0035492E"/>
    <w:rsid w:val="0035799D"/>
    <w:rsid w:val="00390D03"/>
    <w:rsid w:val="00416EE0"/>
    <w:rsid w:val="00436F1F"/>
    <w:rsid w:val="00457441"/>
    <w:rsid w:val="00466EF8"/>
    <w:rsid w:val="004828C4"/>
    <w:rsid w:val="00496809"/>
    <w:rsid w:val="004B4294"/>
    <w:rsid w:val="004B43F4"/>
    <w:rsid w:val="004C4E7B"/>
    <w:rsid w:val="004C7127"/>
    <w:rsid w:val="004D39CE"/>
    <w:rsid w:val="004E6AA5"/>
    <w:rsid w:val="005359F6"/>
    <w:rsid w:val="00544BD5"/>
    <w:rsid w:val="005819EF"/>
    <w:rsid w:val="005D0DDE"/>
    <w:rsid w:val="005E2A85"/>
    <w:rsid w:val="006058C0"/>
    <w:rsid w:val="0061253E"/>
    <w:rsid w:val="00627602"/>
    <w:rsid w:val="006A5134"/>
    <w:rsid w:val="006C11FF"/>
    <w:rsid w:val="00701D39"/>
    <w:rsid w:val="0070276E"/>
    <w:rsid w:val="00750C08"/>
    <w:rsid w:val="007F6415"/>
    <w:rsid w:val="00871751"/>
    <w:rsid w:val="00886A7A"/>
    <w:rsid w:val="008A0437"/>
    <w:rsid w:val="008A53E7"/>
    <w:rsid w:val="008A6C22"/>
    <w:rsid w:val="008B0CA3"/>
    <w:rsid w:val="008D1438"/>
    <w:rsid w:val="008D31C4"/>
    <w:rsid w:val="0096633A"/>
    <w:rsid w:val="009F63CE"/>
    <w:rsid w:val="00A65F35"/>
    <w:rsid w:val="00A82B2D"/>
    <w:rsid w:val="00A90A86"/>
    <w:rsid w:val="00AD04AB"/>
    <w:rsid w:val="00B028D5"/>
    <w:rsid w:val="00B15176"/>
    <w:rsid w:val="00B20F40"/>
    <w:rsid w:val="00B60A5A"/>
    <w:rsid w:val="00B97A21"/>
    <w:rsid w:val="00BD3285"/>
    <w:rsid w:val="00BE0AB6"/>
    <w:rsid w:val="00BE3B61"/>
    <w:rsid w:val="00C21E2E"/>
    <w:rsid w:val="00C77F4D"/>
    <w:rsid w:val="00CB3689"/>
    <w:rsid w:val="00CC2256"/>
    <w:rsid w:val="00CE560A"/>
    <w:rsid w:val="00D9012A"/>
    <w:rsid w:val="00D93DD3"/>
    <w:rsid w:val="00DC0A20"/>
    <w:rsid w:val="00DC5251"/>
    <w:rsid w:val="00DC62AB"/>
    <w:rsid w:val="00DD7BBD"/>
    <w:rsid w:val="00E15ABA"/>
    <w:rsid w:val="00E25F45"/>
    <w:rsid w:val="00E53701"/>
    <w:rsid w:val="00E60DD5"/>
    <w:rsid w:val="00E91FF8"/>
    <w:rsid w:val="00EB075D"/>
    <w:rsid w:val="00EB0A61"/>
    <w:rsid w:val="00F21AF7"/>
    <w:rsid w:val="00F75F88"/>
    <w:rsid w:val="00FB059D"/>
    <w:rsid w:val="00FB5DFA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437"/>
    <w:pPr>
      <w:ind w:left="720"/>
      <w:contextualSpacing/>
    </w:pPr>
  </w:style>
  <w:style w:type="character" w:customStyle="1" w:styleId="Bodytext">
    <w:name w:val="Body text_"/>
    <w:link w:val="1"/>
    <w:locked/>
    <w:rsid w:val="008A043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A0437"/>
    <w:pPr>
      <w:shd w:val="clear" w:color="auto" w:fill="FFFFFF"/>
      <w:spacing w:before="300" w:after="0" w:line="379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437"/>
    <w:pPr>
      <w:ind w:left="720"/>
      <w:contextualSpacing/>
    </w:pPr>
  </w:style>
  <w:style w:type="character" w:customStyle="1" w:styleId="Bodytext">
    <w:name w:val="Body text_"/>
    <w:link w:val="1"/>
    <w:locked/>
    <w:rsid w:val="008A043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A0437"/>
    <w:pPr>
      <w:shd w:val="clear" w:color="auto" w:fill="FFFFFF"/>
      <w:spacing w:before="300" w:after="0" w:line="379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>SanBuild &amp; SPecialiST RePack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2012-10-31T12:08:00Z</dcterms:created>
  <dcterms:modified xsi:type="dcterms:W3CDTF">2012-10-31T12:09:00Z</dcterms:modified>
</cp:coreProperties>
</file>