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50">
    <v:background id="_x0000_s1025" o:bwmode="white" fillcolor="#00b050" o:targetscreensize="1024,768">
      <v:fill color2="#b6dde8 [1304]" focusposition=".5,.5" focussize="" focus="100%" type="gradientRadial"/>
    </v:background>
  </w:background>
  <w:body>
    <w:p w:rsidR="00A0532D" w:rsidRDefault="008F54E0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5979795</wp:posOffset>
                </wp:positionH>
                <wp:positionV relativeFrom="paragraph">
                  <wp:posOffset>38100</wp:posOffset>
                </wp:positionV>
                <wp:extent cx="5859145" cy="2112010"/>
                <wp:effectExtent l="17145" t="19050" r="19685" b="21590"/>
                <wp:wrapNone/>
                <wp:docPr id="1" name="Горизонтальный свит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9145" cy="21120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 w="254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3D29" w:rsidRPr="002D6A04" w:rsidRDefault="00A43D29" w:rsidP="00A43D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D6A0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28"/>
                                <w:szCs w:val="28"/>
                              </w:rPr>
                              <w:t>1 января</w:t>
                            </w:r>
                          </w:p>
                          <w:p w:rsidR="00A43D29" w:rsidRPr="002D6A04" w:rsidRDefault="00A43D29" w:rsidP="00A43D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D6A0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28"/>
                                <w:szCs w:val="28"/>
                              </w:rPr>
                              <w:t>95 лет со дня рождения</w:t>
                            </w:r>
                          </w:p>
                          <w:p w:rsidR="00A43D29" w:rsidRPr="002D6A04" w:rsidRDefault="00A43D29" w:rsidP="00A43D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D6A0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28"/>
                                <w:szCs w:val="28"/>
                              </w:rPr>
                              <w:t xml:space="preserve">Джерома Дэвида Сэлинджера (1919-2010), </w:t>
                            </w:r>
                          </w:p>
                          <w:p w:rsidR="00A43D29" w:rsidRPr="002D6A04" w:rsidRDefault="00A43D29" w:rsidP="00A43D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D6A0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28"/>
                                <w:szCs w:val="28"/>
                              </w:rPr>
                              <w:t>американского писателя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4" o:spid="_x0000_s1026" type="#_x0000_t98" style="position:absolute;margin-left:470.85pt;margin-top:3pt;width:461.35pt;height:16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" strokecolor="#00b050" strokeweight="2pt">
                <v:fill r:id="rId6" o:title="" recolor="t" rotate="t" type="frame"/>
                <v:textbox>
                  <w:txbxContent>
                    <w:p w:rsidR="00A43D29" w:rsidRPr="002D6A04" w:rsidRDefault="00A43D29" w:rsidP="00A43D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28"/>
                          <w:szCs w:val="28"/>
                        </w:rPr>
                      </w:pPr>
                      <w:r w:rsidRPr="002D6A0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28"/>
                          <w:szCs w:val="28"/>
                        </w:rPr>
                        <w:t>1 января</w:t>
                      </w:r>
                    </w:p>
                    <w:p w:rsidR="00A43D29" w:rsidRPr="002D6A04" w:rsidRDefault="00A43D29" w:rsidP="00A43D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28"/>
                          <w:szCs w:val="28"/>
                        </w:rPr>
                      </w:pPr>
                      <w:r w:rsidRPr="002D6A0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28"/>
                          <w:szCs w:val="28"/>
                        </w:rPr>
                        <w:t>95 лет со дня рождения</w:t>
                      </w:r>
                    </w:p>
                    <w:p w:rsidR="00A43D29" w:rsidRPr="002D6A04" w:rsidRDefault="00A43D29" w:rsidP="00A43D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28"/>
                          <w:szCs w:val="28"/>
                        </w:rPr>
                      </w:pPr>
                      <w:r w:rsidRPr="002D6A0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28"/>
                          <w:szCs w:val="28"/>
                        </w:rPr>
                        <w:t xml:space="preserve">Джерома Дэвида Сэлинджера (1919-2010), </w:t>
                      </w:r>
                    </w:p>
                    <w:p w:rsidR="00A43D29" w:rsidRPr="002D6A04" w:rsidRDefault="00A43D29" w:rsidP="00A43D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28"/>
                          <w:szCs w:val="28"/>
                        </w:rPr>
                      </w:pPr>
                      <w:r w:rsidRPr="002D6A0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28"/>
                          <w:szCs w:val="28"/>
                        </w:rPr>
                        <w:t>американского писателя</w:t>
                      </w:r>
                    </w:p>
                  </w:txbxContent>
                </v:textbox>
              </v:shape>
            </w:pict>
          </mc:Fallback>
        </mc:AlternateContent>
      </w:r>
      <w:r w:rsidR="00BE600A">
        <w:t xml:space="preserve">                                                                                                                                                                                            </w:t>
      </w:r>
    </w:p>
    <w:p w:rsidR="00BE600A" w:rsidRDefault="00BE600A"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BE600A" w:rsidRDefault="00BE600A">
      <w:r>
        <w:t xml:space="preserve">                                                                                                                                                                                </w:t>
      </w:r>
    </w:p>
    <w:p w:rsidR="00BE600A" w:rsidRDefault="00BE600A"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BE600A" w:rsidRDefault="00BE600A">
      <w: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BE600A" w:rsidRDefault="00BE600A">
      <w:r>
        <w:t xml:space="preserve">                                                                                    </w:t>
      </w:r>
      <w:r w:rsidR="00A43D29">
        <w:t xml:space="preserve">                            </w:t>
      </w:r>
      <w:r>
        <w:t xml:space="preserve">                           </w:t>
      </w:r>
    </w:p>
    <w:p w:rsidR="00BE600A" w:rsidRDefault="00BE600A" w:rsidP="00F0472B">
      <w:pPr>
        <w:ind w:left="3969" w:right="3459"/>
        <w:jc w:val="center"/>
      </w:pPr>
      <w:r>
        <w:rPr>
          <w:noProof/>
          <w:lang w:eastAsia="ru-RU"/>
        </w:rPr>
        <w:drawing>
          <wp:inline distT="0" distB="0" distL="0" distR="0">
            <wp:extent cx="2115185" cy="2444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00A" w:rsidRPr="00E54B8D" w:rsidRDefault="002D6A04" w:rsidP="00E54B8D">
      <w:pPr>
        <w:spacing w:after="0"/>
        <w:ind w:left="3969" w:right="3459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Джэром Дэвид Сэлинджер</w:t>
      </w:r>
      <w:r w:rsidRPr="00E54B8D">
        <w:rPr>
          <w:rFonts w:ascii="Times New Roman" w:hAnsi="Times New Roman" w:cs="Times New Roman"/>
          <w:b/>
          <w:i/>
          <w:sz w:val="24"/>
        </w:rPr>
        <w:t xml:space="preserve"> </w:t>
      </w:r>
      <w:r w:rsidR="00BE600A" w:rsidRPr="00E54B8D">
        <w:rPr>
          <w:rFonts w:ascii="Times New Roman" w:hAnsi="Times New Roman" w:cs="Times New Roman"/>
          <w:b/>
          <w:i/>
          <w:sz w:val="24"/>
        </w:rPr>
        <w:t>(1 января 1919, Нью-Йорк</w:t>
      </w:r>
      <w:r>
        <w:rPr>
          <w:rFonts w:ascii="Times New Roman" w:hAnsi="Times New Roman" w:cs="Times New Roman"/>
          <w:b/>
          <w:i/>
          <w:sz w:val="24"/>
        </w:rPr>
        <w:t>)</w:t>
      </w:r>
      <w:r w:rsidR="00BE600A" w:rsidRPr="00E54B8D">
        <w:rPr>
          <w:rFonts w:ascii="Times New Roman" w:hAnsi="Times New Roman" w:cs="Times New Roman"/>
          <w:b/>
          <w:i/>
          <w:sz w:val="24"/>
        </w:rPr>
        <w:t xml:space="preserve"> — американский писатель. Наиболее известен как автор романа «Над пропастью во ржи». Вёл затворнический образ жизни — последнее, опубликованное при жизни произведение было издано в 1965 году, а последнее интервью он дал в 1980.</w:t>
      </w:r>
    </w:p>
    <w:p w:rsidR="00BE600A" w:rsidRPr="00E54B8D" w:rsidRDefault="00BE600A" w:rsidP="00E54B8D">
      <w:pPr>
        <w:spacing w:after="0"/>
        <w:ind w:left="3969" w:right="3459"/>
        <w:jc w:val="both"/>
        <w:rPr>
          <w:rFonts w:ascii="Times New Roman" w:hAnsi="Times New Roman" w:cs="Times New Roman"/>
          <w:b/>
          <w:i/>
          <w:sz w:val="24"/>
        </w:rPr>
      </w:pPr>
      <w:r w:rsidRPr="00E54B8D">
        <w:rPr>
          <w:rFonts w:ascii="Times New Roman" w:hAnsi="Times New Roman" w:cs="Times New Roman"/>
          <w:b/>
          <w:i/>
          <w:sz w:val="24"/>
        </w:rPr>
        <w:t>Сэлинджер вырос на Манхэттене, начал писать рассказы в средних классах, несколько коротких историй было опубликовано в начале 1940-х годов до того, как стал солдатом во Второй мировой войне. Первые рассказы были опубликованы в журнале «Story», основанном Уитом Бёрнеттом.В 1948 году Сэлинджер публикует высоко оцененный критиками рассказ «Хорошо ловится рыбка-бананка» в журнале The New Yorker, где было опубликовано большинство его рассказов. В 1951 году Сэлинджер издаёт свой роман «Над пропастью во ржи», который мгновенно снискал любовь читателей и имел оглушительный успех. Его изображение процесса взросления и потери детских иллюзий в образе главного героя Холдена Колфилда оказало огромное влияние на поколение молодых читателей. До сих пор произведение остаётся одним из самых читаемых и противоречивых.</w:t>
      </w:r>
    </w:p>
    <w:p w:rsidR="00BE600A" w:rsidRDefault="00BE600A" w:rsidP="00F0472B">
      <w:pPr>
        <w:ind w:left="3969" w:right="3459"/>
        <w:jc w:val="center"/>
      </w:pPr>
      <w:r>
        <w:rPr>
          <w:noProof/>
          <w:lang w:eastAsia="ru-RU"/>
        </w:rPr>
        <w:drawing>
          <wp:inline distT="0" distB="0" distL="0" distR="0">
            <wp:extent cx="2139950" cy="31153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311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E600A" w:rsidSect="003B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0A"/>
    <w:rsid w:val="00060F3B"/>
    <w:rsid w:val="000F73B7"/>
    <w:rsid w:val="00195236"/>
    <w:rsid w:val="00291159"/>
    <w:rsid w:val="002D6A04"/>
    <w:rsid w:val="003B67F3"/>
    <w:rsid w:val="004A7D30"/>
    <w:rsid w:val="004C3BA4"/>
    <w:rsid w:val="005631BD"/>
    <w:rsid w:val="00607100"/>
    <w:rsid w:val="008D7AD6"/>
    <w:rsid w:val="008E2460"/>
    <w:rsid w:val="008F54E0"/>
    <w:rsid w:val="00917A58"/>
    <w:rsid w:val="00986FAB"/>
    <w:rsid w:val="009D6276"/>
    <w:rsid w:val="00A0532D"/>
    <w:rsid w:val="00A43D29"/>
    <w:rsid w:val="00AE542F"/>
    <w:rsid w:val="00B3061F"/>
    <w:rsid w:val="00B513BA"/>
    <w:rsid w:val="00B54586"/>
    <w:rsid w:val="00B847DD"/>
    <w:rsid w:val="00BE600A"/>
    <w:rsid w:val="00D319F6"/>
    <w:rsid w:val="00D7196C"/>
    <w:rsid w:val="00D979ED"/>
    <w:rsid w:val="00E000A3"/>
    <w:rsid w:val="00E24B39"/>
    <w:rsid w:val="00E54B8D"/>
    <w:rsid w:val="00F0472B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2014-01-22T05:08:00Z</dcterms:created>
  <dcterms:modified xsi:type="dcterms:W3CDTF">2014-01-22T05:08:00Z</dcterms:modified>
</cp:coreProperties>
</file>