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548dd4 [1951]" angle="-135" type="gradient"/>
    </v:background>
  </w:background>
  <w:body>
    <w:p w:rsidR="00A0532D" w:rsidRDefault="003F613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5961380</wp:posOffset>
                </wp:positionH>
                <wp:positionV relativeFrom="paragraph">
                  <wp:posOffset>40005</wp:posOffset>
                </wp:positionV>
                <wp:extent cx="5814695" cy="2169795"/>
                <wp:effectExtent l="17780" t="20955" r="15875" b="19050"/>
                <wp:wrapNone/>
                <wp:docPr id="1" name="Горизонтальный свит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4695" cy="216979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 w="254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5228" w:rsidRPr="00915228" w:rsidRDefault="002E73B0" w:rsidP="0091522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="00F16A2E">
                              <w:rPr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:lang w:val="be-BY"/>
                              </w:rPr>
                              <w:t>студзеня</w:t>
                            </w:r>
                            <w:r w:rsidR="00915228"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15228" w:rsidRPr="00915228" w:rsidRDefault="00915228" w:rsidP="009152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95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год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з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дня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абвяшчэння</w:t>
                            </w:r>
                          </w:p>
                          <w:p w:rsidR="00915228" w:rsidRPr="00915228" w:rsidRDefault="00915228" w:rsidP="0091522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Беларускай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Савецкай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Сацыялістычнай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Рэспублік</w:t>
                            </w:r>
                            <w:r w:rsidR="00FE2384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:lang w:val="be-BY"/>
                              </w:rPr>
                              <w:t>і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БССР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),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саюзна</w:t>
                            </w:r>
                            <w:r w:rsidR="006A6720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  <w:lang w:val="be-BY"/>
                              </w:rPr>
                              <w:t>Й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дзяржавы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ў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складзе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15228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>СССР</w:t>
                            </w: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002060"/>
                                <w:sz w:val="32"/>
                                <w:szCs w:val="32"/>
                              </w:rPr>
                              <w:t xml:space="preserve"> (1919-1991)       </w:t>
                            </w:r>
                          </w:p>
                          <w:p w:rsidR="00915228" w:rsidRDefault="00915228" w:rsidP="0091522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aps/>
                                <w:color w:val="943634" w:themeColor="accent2" w:themeShade="BF"/>
                                <w:sz w:val="32"/>
                                <w:szCs w:val="32"/>
                              </w:rPr>
                            </w:pPr>
                          </w:p>
                          <w:p w:rsidR="00915228" w:rsidRPr="00915228" w:rsidRDefault="00915228" w:rsidP="00915228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943634" w:themeColor="accent2" w:themeShade="BF"/>
                                <w:sz w:val="32"/>
                                <w:szCs w:val="32"/>
                              </w:rPr>
                            </w:pPr>
                            <w:r w:rsidRPr="00915228">
                              <w:rPr>
                                <w:rFonts w:ascii="Baskerville Old Face" w:hAnsi="Baskerville Old Face"/>
                                <w:b/>
                                <w:i/>
                                <w:caps/>
                                <w:color w:val="943634" w:themeColor="accent2" w:themeShade="BF"/>
                                <w:sz w:val="32"/>
                                <w:szCs w:val="32"/>
                              </w:rPr>
                              <w:t xml:space="preserve">      </w:t>
                            </w:r>
                          </w:p>
                          <w:p w:rsidR="00915228" w:rsidRDefault="00915228" w:rsidP="009152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469.4pt;margin-top:3.15pt;width:457.85pt;height:1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" strokecolor="#8db3e2 [1311]" strokeweight="2pt">
                <v:fill r:id="rId6" o:title="" recolor="t" rotate="t" type="frame"/>
                <v:textbox>
                  <w:txbxContent>
                    <w:p w:rsidR="00915228" w:rsidRPr="00915228" w:rsidRDefault="002E73B0" w:rsidP="0091522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1 </w:t>
                      </w:r>
                      <w:r w:rsidR="00F16A2E">
                        <w:rPr>
                          <w:b/>
                          <w:i/>
                          <w:caps/>
                          <w:color w:val="002060"/>
                          <w:sz w:val="32"/>
                          <w:szCs w:val="32"/>
                          <w:lang w:val="be-BY"/>
                        </w:rPr>
                        <w:t>студзеня</w:t>
                      </w:r>
                      <w:r w:rsidR="00915228"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15228" w:rsidRPr="00915228" w:rsidRDefault="00915228" w:rsidP="009152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</w:pP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95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год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з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дня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абвяшчэння</w:t>
                      </w:r>
                    </w:p>
                    <w:p w:rsidR="00915228" w:rsidRPr="00915228" w:rsidRDefault="00915228" w:rsidP="00915228">
                      <w:pPr>
                        <w:spacing w:after="0"/>
                        <w:jc w:val="center"/>
                        <w:rPr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</w:pP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Беларускай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Савецкай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Сацыялістычнай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Рэспублік</w:t>
                      </w:r>
                      <w:r w:rsidR="00FE2384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:lang w:val="be-BY"/>
                        </w:rPr>
                        <w:t>і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(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БССР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),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саюзна</w:t>
                      </w:r>
                      <w:r w:rsidR="006A6720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  <w:lang w:val="be-BY"/>
                        </w:rPr>
                        <w:t>Й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дзяржавы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ў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складзе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Pr="00915228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>СССР</w:t>
                      </w: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002060"/>
                          <w:sz w:val="32"/>
                          <w:szCs w:val="32"/>
                        </w:rPr>
                        <w:t xml:space="preserve"> (1919-1991)       </w:t>
                      </w:r>
                    </w:p>
                    <w:p w:rsidR="00915228" w:rsidRDefault="00915228" w:rsidP="00915228">
                      <w:pPr>
                        <w:spacing w:after="0"/>
                        <w:jc w:val="center"/>
                        <w:rPr>
                          <w:b/>
                          <w:i/>
                          <w:caps/>
                          <w:color w:val="943634" w:themeColor="accent2" w:themeShade="BF"/>
                          <w:sz w:val="32"/>
                          <w:szCs w:val="32"/>
                        </w:rPr>
                      </w:pPr>
                    </w:p>
                    <w:p w:rsidR="00915228" w:rsidRPr="00915228" w:rsidRDefault="00915228" w:rsidP="00915228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caps/>
                          <w:color w:val="943634" w:themeColor="accent2" w:themeShade="BF"/>
                          <w:sz w:val="32"/>
                          <w:szCs w:val="32"/>
                        </w:rPr>
                      </w:pPr>
                      <w:r w:rsidRPr="00915228">
                        <w:rPr>
                          <w:rFonts w:ascii="Baskerville Old Face" w:hAnsi="Baskerville Old Face"/>
                          <w:b/>
                          <w:i/>
                          <w:caps/>
                          <w:color w:val="943634" w:themeColor="accent2" w:themeShade="BF"/>
                          <w:sz w:val="32"/>
                          <w:szCs w:val="32"/>
                        </w:rPr>
                        <w:t xml:space="preserve">      </w:t>
                      </w:r>
                    </w:p>
                    <w:p w:rsidR="00915228" w:rsidRDefault="00915228" w:rsidP="009152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15228"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915228" w:rsidRDefault="00915228"/>
    <w:p w:rsidR="00915228" w:rsidRDefault="00915228"/>
    <w:p w:rsidR="00915228" w:rsidRDefault="00915228"/>
    <w:p w:rsidR="00915228" w:rsidRDefault="00915228"/>
    <w:p w:rsidR="00915228" w:rsidRDefault="00915228"/>
    <w:p w:rsidR="00915228" w:rsidRDefault="00915228"/>
    <w:p w:rsidR="00915228" w:rsidRDefault="00915228" w:rsidP="0091522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71750" cy="1762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D4F" w:rsidRDefault="00615D4F" w:rsidP="00915228">
      <w:pPr>
        <w:jc w:val="center"/>
      </w:pPr>
    </w:p>
    <w:p w:rsidR="00915228" w:rsidRPr="006A6720" w:rsidRDefault="00915228" w:rsidP="007A7BC6">
      <w:pPr>
        <w:ind w:left="4536" w:right="4026"/>
        <w:jc w:val="both"/>
        <w:rPr>
          <w:rFonts w:ascii="Times New Roman" w:hAnsi="Times New Roman" w:cs="Times New Roman"/>
          <w:i/>
          <w:sz w:val="24"/>
        </w:rPr>
      </w:pPr>
      <w:r w:rsidRPr="006A6720">
        <w:rPr>
          <w:rFonts w:ascii="Times New Roman" w:hAnsi="Times New Roman" w:cs="Times New Roman"/>
          <w:i/>
          <w:sz w:val="24"/>
        </w:rPr>
        <w:t xml:space="preserve">Паводле рашэння VI Паўночна-Заходняй канферэнцыі </w:t>
      </w:r>
      <w:r w:rsidR="00C27A69">
        <w:rPr>
          <w:rFonts w:ascii="Times New Roman" w:hAnsi="Times New Roman" w:cs="Times New Roman"/>
          <w:i/>
          <w:sz w:val="24"/>
        </w:rPr>
        <w:t>РКП(б) (30</w:t>
      </w:r>
      <w:bookmarkStart w:id="0" w:name="_GoBack"/>
      <w:bookmarkEnd w:id="0"/>
      <w:r w:rsidR="00C27A69">
        <w:rPr>
          <w:rFonts w:ascii="Times New Roman" w:hAnsi="Times New Roman" w:cs="Times New Roman"/>
          <w:i/>
          <w:sz w:val="24"/>
        </w:rPr>
        <w:t>—</w:t>
      </w:r>
      <w:r w:rsidRPr="006A6720">
        <w:rPr>
          <w:rFonts w:ascii="Times New Roman" w:hAnsi="Times New Roman" w:cs="Times New Roman"/>
          <w:i/>
          <w:sz w:val="24"/>
        </w:rPr>
        <w:t>31 снежня 1918 г., Смаленск) БССР абвяшчалася ў межах Віцебскай, Гродзенскай, Магілёўскай і Мінскай губерняў, беларускіх паветаў Віленскай і Ковенскай губерняў, заходніх паветаў Смаленскай губерні. Часовы рабоча-сялянскі савецкі ўрад Беларусі ў ноч з 1 на 2 студзеня 1919 г. абнародаваў Маніфест аб абвяшчэнні ССРБ. 8 студзеня 1919 г. Часовы рабоча-сялянскі савецкі ўрад Беларусі і Цэнтральнае Бюро КП(б)Б пераехалі са Смаленска ў Мінск. Першы Усебеларускі з’езд Саветаў (2 — 3 лютага 1919 г., Мінск) адобрыў утварэнне БССР, зацвердзіў Канстытуцыю Сацыялістычнай Савецкай Рэспублікі Беларусь 1919, выбраў Цэнтральны Выканаўчы Камітэт БССР (ЦВК БССР), прыняў пастанову аб аб'яднанні Беларусі і Літвы.</w:t>
      </w:r>
    </w:p>
    <w:sectPr w:rsidR="00915228" w:rsidRPr="006A6720" w:rsidSect="00F9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28"/>
    <w:rsid w:val="00060F3B"/>
    <w:rsid w:val="000A7FE2"/>
    <w:rsid w:val="000F73B7"/>
    <w:rsid w:val="00183C66"/>
    <w:rsid w:val="002948CF"/>
    <w:rsid w:val="002D0C83"/>
    <w:rsid w:val="002E73B0"/>
    <w:rsid w:val="003966DE"/>
    <w:rsid w:val="003F5D12"/>
    <w:rsid w:val="003F613D"/>
    <w:rsid w:val="0045733B"/>
    <w:rsid w:val="0049034A"/>
    <w:rsid w:val="004C0559"/>
    <w:rsid w:val="004C3BA4"/>
    <w:rsid w:val="00541402"/>
    <w:rsid w:val="005631BD"/>
    <w:rsid w:val="005E7015"/>
    <w:rsid w:val="00607100"/>
    <w:rsid w:val="00615D4F"/>
    <w:rsid w:val="0063571D"/>
    <w:rsid w:val="006A6720"/>
    <w:rsid w:val="006E5F90"/>
    <w:rsid w:val="00715CE8"/>
    <w:rsid w:val="007A7BC6"/>
    <w:rsid w:val="007F0C9F"/>
    <w:rsid w:val="0080139F"/>
    <w:rsid w:val="00874123"/>
    <w:rsid w:val="008E2460"/>
    <w:rsid w:val="00915228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E053F"/>
    <w:rsid w:val="00C10458"/>
    <w:rsid w:val="00C21551"/>
    <w:rsid w:val="00C27A69"/>
    <w:rsid w:val="00C52B99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16A2E"/>
    <w:rsid w:val="00F90CCA"/>
    <w:rsid w:val="00FA7560"/>
    <w:rsid w:val="00FD0F86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2014-01-22T06:45:00Z</dcterms:created>
  <dcterms:modified xsi:type="dcterms:W3CDTF">2014-01-22T06:45:00Z</dcterms:modified>
</cp:coreProperties>
</file>