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96" angle="-135" focus="100%" type="gradient"/>
    </v:background>
  </w:background>
  <w:body>
    <w:p w:rsidR="00A0532D" w:rsidRDefault="00116C95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8.85pt;margin-top:3.2pt;width:473.6pt;height:128.8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" strokecolor="#fabf8f [1945]" strokeweight="2pt">
            <v:fill r:id="rId4" o:title="" recolor="t" rotate="t" type="tile"/>
            <v:textbox>
              <w:txbxContent>
                <w:p w:rsidR="006F6434" w:rsidRPr="006F6434" w:rsidRDefault="006F6434" w:rsidP="006F643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</w:pP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4 </w:t>
                  </w: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января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</w:t>
                  </w:r>
                </w:p>
                <w:p w:rsidR="006F6434" w:rsidRPr="006F6434" w:rsidRDefault="006F6434" w:rsidP="006F643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</w:pP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205 </w:t>
                  </w: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лет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</w:t>
                  </w: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со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</w:t>
                  </w: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дня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</w:t>
                  </w: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рождения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</w:t>
                  </w:r>
                </w:p>
                <w:p w:rsidR="006F6434" w:rsidRDefault="006F6434" w:rsidP="006F6434">
                  <w:pPr>
                    <w:spacing w:after="0"/>
                    <w:jc w:val="center"/>
                    <w:rPr>
                      <w:b/>
                      <w:i/>
                      <w:caps/>
                      <w:color w:val="9900CC"/>
                      <w:sz w:val="28"/>
                      <w:szCs w:val="28"/>
                    </w:rPr>
                  </w:pP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Луи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</w:t>
                  </w: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Брайля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(1809-1852), </w:t>
                  </w:r>
                </w:p>
                <w:p w:rsidR="006F6434" w:rsidRPr="00CA15FF" w:rsidRDefault="006F6434" w:rsidP="003A6C6D">
                  <w:pPr>
                    <w:spacing w:after="0"/>
                    <w:jc w:val="center"/>
                    <w:rPr>
                      <w:b/>
                      <w:i/>
                      <w:caps/>
                      <w:color w:val="9900CC"/>
                      <w:sz w:val="28"/>
                      <w:szCs w:val="28"/>
                    </w:rPr>
                  </w:pP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автора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</w:t>
                  </w: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азбуки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</w:t>
                  </w: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для</w:t>
                  </w:r>
                  <w:r w:rsidRPr="006F6434">
                    <w:rPr>
                      <w:rFonts w:ascii="Baskerville Old Face" w:hAnsi="Baskerville Old Face"/>
                      <w:b/>
                      <w:i/>
                      <w:caps/>
                      <w:color w:val="9900CC"/>
                      <w:sz w:val="28"/>
                      <w:szCs w:val="28"/>
                    </w:rPr>
                    <w:t xml:space="preserve"> </w:t>
                  </w:r>
                  <w:r w:rsidRPr="006F6434">
                    <w:rPr>
                      <w:rFonts w:ascii="Times New Roman" w:hAnsi="Times New Roman" w:cs="Times New Roman"/>
                      <w:b/>
                      <w:i/>
                      <w:caps/>
                      <w:color w:val="9900CC"/>
                      <w:sz w:val="28"/>
                      <w:szCs w:val="28"/>
                    </w:rPr>
                    <w:t>слепых</w:t>
                  </w:r>
                </w:p>
              </w:txbxContent>
            </v:textbox>
          </v:shape>
        </w:pict>
      </w:r>
      <w:r w:rsidR="006F6434"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F6434" w:rsidRDefault="006F6434"/>
    <w:p w:rsidR="006F6434" w:rsidRDefault="006F6434"/>
    <w:p w:rsidR="006F6434" w:rsidRDefault="006F6434"/>
    <w:p w:rsidR="006F6434" w:rsidRDefault="006F6434" w:rsidP="006F6434">
      <w:pPr>
        <w:jc w:val="center"/>
      </w:pPr>
    </w:p>
    <w:p w:rsidR="006F6434" w:rsidRDefault="006F6434" w:rsidP="006F643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05000" cy="1971675"/>
            <wp:effectExtent l="266700" t="266700" r="304800" b="3143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716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6434" w:rsidRPr="006F6434" w:rsidRDefault="006F6434" w:rsidP="00FF4700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34">
        <w:rPr>
          <w:rFonts w:ascii="Times New Roman" w:hAnsi="Times New Roman" w:cs="Times New Roman"/>
          <w:i/>
          <w:sz w:val="24"/>
          <w:szCs w:val="24"/>
        </w:rPr>
        <w:t>Луи Брайль (Брай; 4 января 1809, Кувре́ (фр. Coupvray, пригород Парижа) — 6 января 1852, Париж) — французский тифлопедагог.</w:t>
      </w:r>
    </w:p>
    <w:p w:rsidR="006F6434" w:rsidRPr="006F6434" w:rsidRDefault="006F6434" w:rsidP="00FF4700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34">
        <w:rPr>
          <w:rFonts w:ascii="Times New Roman" w:hAnsi="Times New Roman" w:cs="Times New Roman"/>
          <w:i/>
          <w:sz w:val="24"/>
          <w:szCs w:val="24"/>
        </w:rPr>
        <w:t>Родился 4 января 1809 года в семье сапожника в небольшом французском городке Кувре.</w:t>
      </w:r>
    </w:p>
    <w:p w:rsidR="006F6434" w:rsidRPr="006F6434" w:rsidRDefault="006F6434" w:rsidP="00FF4700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34">
        <w:rPr>
          <w:rFonts w:ascii="Times New Roman" w:hAnsi="Times New Roman" w:cs="Times New Roman"/>
          <w:i/>
          <w:sz w:val="24"/>
          <w:szCs w:val="24"/>
        </w:rPr>
        <w:t>В 3-летнем возрасте Брайль начал слепнуть в результате воспаления глаз, начавшегося от того, что мальчик поранился шорным ножом (подобие шила) в мастерской отца, окончательно он ослеп в 5 лет</w:t>
      </w:r>
    </w:p>
    <w:p w:rsidR="006F6434" w:rsidRPr="006F6434" w:rsidRDefault="006F6434" w:rsidP="00FF4700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34">
        <w:rPr>
          <w:rFonts w:ascii="Times New Roman" w:hAnsi="Times New Roman" w:cs="Times New Roman"/>
          <w:i/>
          <w:sz w:val="24"/>
          <w:szCs w:val="24"/>
        </w:rPr>
        <w:t>В 10 лет Луи отдали в Королевский институт для слепых детей, где он научился играть на пианино и органе.</w:t>
      </w:r>
    </w:p>
    <w:p w:rsidR="006F6434" w:rsidRPr="006F6434" w:rsidRDefault="006F6434" w:rsidP="00FF4700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34">
        <w:rPr>
          <w:rFonts w:ascii="Times New Roman" w:hAnsi="Times New Roman" w:cs="Times New Roman"/>
          <w:i/>
          <w:sz w:val="24"/>
          <w:szCs w:val="24"/>
        </w:rPr>
        <w:t>В 1829 году разработал используемый до настоящего времени во всём мире рельефно-точечный шрифт незрячих (шрифт Брайля). А так как он был талантливым музыкантом, Брайль кроме букв и цифр на основе тех же принципов разработал нотопись и преподавал музыку незрячим.</w:t>
      </w:r>
    </w:p>
    <w:p w:rsidR="006F6434" w:rsidRPr="006F6434" w:rsidRDefault="006F6434" w:rsidP="00FF4700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34">
        <w:rPr>
          <w:rFonts w:ascii="Times New Roman" w:hAnsi="Times New Roman" w:cs="Times New Roman"/>
          <w:i/>
          <w:sz w:val="24"/>
          <w:szCs w:val="24"/>
        </w:rPr>
        <w:t>Первой книгой, напечатанной по системе Брайля, была «История Франции» (1837).</w:t>
      </w:r>
    </w:p>
    <w:p w:rsidR="006F6434" w:rsidRPr="006F6434" w:rsidRDefault="006F6434" w:rsidP="00FF4700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34">
        <w:rPr>
          <w:rFonts w:ascii="Times New Roman" w:hAnsi="Times New Roman" w:cs="Times New Roman"/>
          <w:i/>
          <w:sz w:val="24"/>
          <w:szCs w:val="24"/>
        </w:rPr>
        <w:t>Умер 6 января 1852 года и был похоронен в родном городе.</w:t>
      </w:r>
    </w:p>
    <w:p w:rsidR="006F6434" w:rsidRPr="006F6434" w:rsidRDefault="006F6434" w:rsidP="00FF4700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34">
        <w:rPr>
          <w:rFonts w:ascii="Times New Roman" w:hAnsi="Times New Roman" w:cs="Times New Roman"/>
          <w:i/>
          <w:sz w:val="24"/>
          <w:szCs w:val="24"/>
        </w:rPr>
        <w:t>В России книгопечатание шрифтом Брайля началось с издания в 1885 году книги «Сборник статей для детского чтения, посвященный слепым детям» Анной Александровной Адлер в количестве ста экземпляров.</w:t>
      </w:r>
    </w:p>
    <w:sectPr w:rsidR="006F6434" w:rsidRPr="006F6434" w:rsidSect="00BE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6F6434"/>
    <w:rsid w:val="00060F3B"/>
    <w:rsid w:val="000A7FE2"/>
    <w:rsid w:val="000F73B7"/>
    <w:rsid w:val="00116C95"/>
    <w:rsid w:val="00183C66"/>
    <w:rsid w:val="001A5661"/>
    <w:rsid w:val="00233788"/>
    <w:rsid w:val="002948CF"/>
    <w:rsid w:val="002D0C83"/>
    <w:rsid w:val="0035634B"/>
    <w:rsid w:val="003A6C6D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D0664"/>
    <w:rsid w:val="006E5F90"/>
    <w:rsid w:val="006F6434"/>
    <w:rsid w:val="00715CE8"/>
    <w:rsid w:val="0080139F"/>
    <w:rsid w:val="00874123"/>
    <w:rsid w:val="008E24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E4767"/>
    <w:rsid w:val="00C10458"/>
    <w:rsid w:val="00C21551"/>
    <w:rsid w:val="00C52B99"/>
    <w:rsid w:val="00C6495C"/>
    <w:rsid w:val="00CA15FF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  <w:rsid w:val="00FF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4</cp:revision>
  <dcterms:created xsi:type="dcterms:W3CDTF">2013-12-26T06:47:00Z</dcterms:created>
  <dcterms:modified xsi:type="dcterms:W3CDTF">2014-01-21T05:22:00Z</dcterms:modified>
</cp:coreProperties>
</file>