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>
    <v:background id="_x0000_s1025" o:bwmode="white" fillcolor="#00b0f0" o:targetscreensize="1024,768">
      <v:fill color2="aqua" angle="-135" focus="100%" type="gradient"/>
    </v:background>
  </w:background>
  <w:body>
    <w:p w:rsidR="00A0532D" w:rsidRDefault="003B711A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34.45pt;margin-top:-4.3pt;width:465.95pt;height:176.9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" strokecolor="aqua" strokeweight="2pt">
            <v:fill r:id="rId5" o:title="" recolor="t" rotate="t" type="frame"/>
            <v:textbox>
              <w:txbxContent>
                <w:p w:rsidR="00702781" w:rsidRPr="003B711A" w:rsidRDefault="00702781" w:rsidP="00702781">
                  <w:pPr>
                    <w:spacing w:after="0"/>
                    <w:jc w:val="center"/>
                    <w:rPr>
                      <w:b/>
                      <w:i/>
                      <w:caps/>
                      <w:color w:val="0070C0"/>
                      <w:sz w:val="28"/>
                      <w:szCs w:val="28"/>
                    </w:rPr>
                  </w:pP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 4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января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</w:p>
                <w:p w:rsidR="00702781" w:rsidRPr="003B711A" w:rsidRDefault="00702781" w:rsidP="007027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</w:pP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145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год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з</w:t>
                  </w:r>
                  <w:proofErr w:type="gramEnd"/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дня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нараджэння</w:t>
                  </w:r>
                </w:p>
                <w:p w:rsidR="00702781" w:rsidRPr="003B711A" w:rsidRDefault="00702781" w:rsidP="007027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</w:pP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Ядвігіна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Ш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.</w:t>
                  </w:r>
                </w:p>
                <w:p w:rsidR="00702781" w:rsidRPr="003B711A" w:rsidRDefault="00702781" w:rsidP="00702781">
                  <w:pPr>
                    <w:spacing w:after="0"/>
                    <w:jc w:val="center"/>
                    <w:rPr>
                      <w:b/>
                      <w:i/>
                      <w:caps/>
                      <w:color w:val="0070C0"/>
                      <w:sz w:val="28"/>
                      <w:szCs w:val="28"/>
                    </w:rPr>
                  </w:pPr>
                  <w:proofErr w:type="gramStart"/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п</w:t>
                  </w:r>
                  <w:proofErr w:type="gramEnd"/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ісьменніка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,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аднаго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з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пачынальнікаў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новай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беларускай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прозы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,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драматурга</w:t>
                  </w:r>
                  <w:r w:rsidRPr="003B711A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, </w:t>
                  </w:r>
                  <w:r w:rsidRPr="003B711A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публіцыста</w:t>
                  </w:r>
                </w:p>
              </w:txbxContent>
            </v:textbox>
          </v:shape>
        </w:pict>
      </w:r>
      <w:r w:rsidR="00702781">
        <w:t xml:space="preserve">                                                                                                                                                                                                </w:t>
      </w:r>
    </w:p>
    <w:p w:rsidR="00702781" w:rsidRDefault="00702781"/>
    <w:p w:rsidR="00702781" w:rsidRDefault="00702781"/>
    <w:p w:rsidR="00702781" w:rsidRDefault="00702781"/>
    <w:p w:rsidR="00702781" w:rsidRDefault="00702781"/>
    <w:p w:rsidR="00702781" w:rsidRDefault="00702781"/>
    <w:p w:rsidR="00702781" w:rsidRDefault="00702781">
      <w:bookmarkStart w:id="0" w:name="_GoBack"/>
    </w:p>
    <w:bookmarkEnd w:id="0"/>
    <w:p w:rsidR="00702781" w:rsidRDefault="00702781" w:rsidP="007027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00250" cy="2762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76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2781" w:rsidRPr="00702781" w:rsidRDefault="00702781" w:rsidP="00591515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81">
        <w:rPr>
          <w:rFonts w:ascii="Times New Roman" w:hAnsi="Times New Roman" w:cs="Times New Roman"/>
          <w:i/>
          <w:sz w:val="24"/>
          <w:szCs w:val="24"/>
        </w:rPr>
        <w:t>Ядви́гин Ш. (белор. Ядвігін Ш.), настоящее имя Антон Иванович Леви́цкий белор. Антон Іванавіч Лявіцкі, 4.01.1869, Добосна Могилёвской губернии — 24.02.1922, Вильно) — белорусский писатель и журналист.</w:t>
      </w:r>
    </w:p>
    <w:p w:rsidR="00702781" w:rsidRPr="00702781" w:rsidRDefault="00702781" w:rsidP="00591515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81">
        <w:rPr>
          <w:rFonts w:ascii="Times New Roman" w:hAnsi="Times New Roman" w:cs="Times New Roman"/>
          <w:i/>
          <w:sz w:val="24"/>
          <w:szCs w:val="24"/>
        </w:rPr>
        <w:t>Родился в семье управляющего имением, посещал школу, организованную писателем Винцентом Дуниным-Марцинкевичем. После окончания Минской гимназии учился на медицинском факультете Московского университета, однако в 1890 году был арестован и исключён из университета за участие в студенческих волнениях. В тюрьме занимался переводами на белорусский язык. После освобождения и возвращения на родину работал помощником аптекаря, в 1892 году закончил комедию «Злодзей», которая, однако, была запрещена полицией. Долгое время жил в имении Карпиловка под Радошковичами, где познакомился с классиком белорусской литературы Янкой Купалой. В 1906 году опубликовал первое своё произведение, «Суд», в газете «Наша доля». В 1909—1910 был секретарём, а затем заведующим литературного отдела крупнейшей белорусской газеты «Наша ніва», выходившей в Вильно. Активно участвовал в деятельности Белорусского издательского общества. Впоследствии работал в редакции газеты «Беларус», был техническим редактором сельскохозяйственного журнала «Саха</w:t>
      </w:r>
      <w:r>
        <w:rPr>
          <w:rFonts w:ascii="Times New Roman" w:hAnsi="Times New Roman" w:cs="Times New Roman"/>
          <w:i/>
          <w:sz w:val="24"/>
          <w:szCs w:val="24"/>
        </w:rPr>
        <w:t xml:space="preserve">́» </w:t>
      </w:r>
      <w:r w:rsidRPr="00702781">
        <w:rPr>
          <w:rFonts w:ascii="Times New Roman" w:hAnsi="Times New Roman" w:cs="Times New Roman"/>
          <w:i/>
          <w:sz w:val="24"/>
          <w:szCs w:val="24"/>
        </w:rPr>
        <w:t>и издававшегося Алоизой Пашкевич журнала для детей и молодёжи «Лучынка».</w:t>
      </w:r>
    </w:p>
    <w:p w:rsidR="00702781" w:rsidRPr="00702781" w:rsidRDefault="00702781" w:rsidP="00591515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81">
        <w:rPr>
          <w:rFonts w:ascii="Times New Roman" w:hAnsi="Times New Roman" w:cs="Times New Roman"/>
          <w:i/>
          <w:sz w:val="24"/>
          <w:szCs w:val="24"/>
        </w:rPr>
        <w:t>Издал сборники рассказов «Бярозка» и «Васількі», книгу воспоминаний, ряд публицистических статей. Также является автором незаконченного романа «Золата».</w:t>
      </w:r>
    </w:p>
    <w:sectPr w:rsidR="00702781" w:rsidRPr="00702781" w:rsidSect="00803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781"/>
    <w:rsid w:val="00060F3B"/>
    <w:rsid w:val="000915C2"/>
    <w:rsid w:val="000A7FE2"/>
    <w:rsid w:val="000E1AD2"/>
    <w:rsid w:val="000F73B7"/>
    <w:rsid w:val="00183C66"/>
    <w:rsid w:val="002948CF"/>
    <w:rsid w:val="002D0C83"/>
    <w:rsid w:val="003B711A"/>
    <w:rsid w:val="003F5D12"/>
    <w:rsid w:val="0045733B"/>
    <w:rsid w:val="0049034A"/>
    <w:rsid w:val="004C0559"/>
    <w:rsid w:val="004C3BA4"/>
    <w:rsid w:val="00541402"/>
    <w:rsid w:val="005631BD"/>
    <w:rsid w:val="00591515"/>
    <w:rsid w:val="005E7015"/>
    <w:rsid w:val="00607100"/>
    <w:rsid w:val="0063571D"/>
    <w:rsid w:val="006E5F90"/>
    <w:rsid w:val="00702781"/>
    <w:rsid w:val="00715CE8"/>
    <w:rsid w:val="0080139F"/>
    <w:rsid w:val="00803AB2"/>
    <w:rsid w:val="00874123"/>
    <w:rsid w:val="008E2460"/>
    <w:rsid w:val="00966260"/>
    <w:rsid w:val="009D6276"/>
    <w:rsid w:val="00A016C3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5C6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2013-12-26T08:19:00Z</dcterms:created>
  <dcterms:modified xsi:type="dcterms:W3CDTF">2014-01-22T22:16:00Z</dcterms:modified>
</cp:coreProperties>
</file>