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fcf" angle="-135" focus="100%" type="gradient"/>
    </v:background>
  </w:background>
  <w:body>
    <w:p w:rsidR="00A0532D" w:rsidRDefault="00741DD5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58.65pt;margin-top:8.55pt;width:473.05pt;height:122.7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" strokecolor="#90c" strokeweight="2pt">
            <v:fill r:id="rId4" o:title="" recolor="t" rotate="t" type="frame"/>
            <v:textbox>
              <w:txbxContent>
                <w:p w:rsidR="00D92B01" w:rsidRPr="00D92B01" w:rsidRDefault="00D92B01" w:rsidP="00D92B01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</w:pPr>
                  <w:r w:rsidRPr="00D92B01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5 </w:t>
                  </w:r>
                  <w:r w:rsidRPr="00D92B01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января</w:t>
                  </w:r>
                  <w:r w:rsidRPr="00D92B01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 </w:t>
                  </w:r>
                </w:p>
                <w:p w:rsidR="00D92B01" w:rsidRPr="00D92B01" w:rsidRDefault="00D92B01" w:rsidP="00D92B01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</w:pPr>
                  <w:r w:rsidRPr="00D92B01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215 </w:t>
                  </w:r>
                  <w:r w:rsidRPr="00D92B01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год</w:t>
                  </w:r>
                  <w:r w:rsidRPr="00D92B01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92B01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з</w:t>
                  </w:r>
                  <w:proofErr w:type="gramEnd"/>
                  <w:r w:rsidRPr="00D92B01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 </w:t>
                  </w:r>
                  <w:r w:rsidRPr="00D92B01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дня</w:t>
                  </w:r>
                  <w:r w:rsidRPr="00D92B01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 </w:t>
                  </w:r>
                  <w:r w:rsidRPr="00D92B01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нараджэння</w:t>
                  </w:r>
                  <w:r w:rsidRPr="00D92B01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 </w:t>
                  </w:r>
                  <w:r w:rsidRPr="00D92B01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Сямашка</w:t>
                  </w:r>
                  <w:r w:rsidRPr="00D92B01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 </w:t>
                  </w:r>
                  <w:r w:rsidRPr="00D92B01">
                    <w:rPr>
                      <w:rFonts w:ascii="Times New Roman" w:hAnsi="Times New Roman" w:cs="Times New Roman"/>
                      <w:b/>
                      <w:i/>
                      <w:caps/>
                      <w:color w:val="FF0066"/>
                      <w:sz w:val="28"/>
                      <w:szCs w:val="28"/>
                    </w:rPr>
                    <w:t>Іосіфа</w:t>
                  </w:r>
                  <w:r w:rsidRPr="00D92B01">
                    <w:rPr>
                      <w:rFonts w:ascii="Baskerville Old Face" w:hAnsi="Baskerville Old Face"/>
                      <w:b/>
                      <w:i/>
                      <w:caps/>
                      <w:color w:val="FF0066"/>
                      <w:sz w:val="28"/>
                      <w:szCs w:val="28"/>
                    </w:rPr>
                    <w:t xml:space="preserve"> (1799-1868)</w:t>
                  </w:r>
                </w:p>
              </w:txbxContent>
            </v:textbox>
          </v:shape>
        </w:pict>
      </w:r>
      <w:r w:rsidR="00D92B01"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D92B01" w:rsidRDefault="00D92B01"/>
    <w:p w:rsidR="00D92B01" w:rsidRDefault="00D92B01"/>
    <w:p w:rsidR="00D92B01" w:rsidRDefault="00D92B01"/>
    <w:p w:rsidR="00D92B01" w:rsidRDefault="00D92B01"/>
    <w:p w:rsidR="00D92B01" w:rsidRDefault="00D92B01" w:rsidP="00D92B01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2381250" cy="3009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009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92B01" w:rsidRPr="00D92B01" w:rsidRDefault="00D92B01" w:rsidP="00CC6984">
      <w:pPr>
        <w:spacing w:after="0"/>
        <w:ind w:left="4536" w:right="4593"/>
        <w:jc w:val="both"/>
        <w:rPr>
          <w:rFonts w:ascii="Times New Roman" w:hAnsi="Times New Roman" w:cs="Times New Roman"/>
          <w:i/>
          <w:lang w:val="be-BY"/>
        </w:rPr>
      </w:pPr>
      <w:r w:rsidRPr="00D92B01">
        <w:rPr>
          <w:rFonts w:ascii="Times New Roman" w:hAnsi="Times New Roman" w:cs="Times New Roman"/>
          <w:i/>
          <w:lang w:val="be-BY"/>
        </w:rPr>
        <w:t>Іосіф СЯМА́ШКА (25 снежня 1798 (5 студзеня 1799), с. Паўлаўка Ліпавецкага пав. Кіеўскай губ., цяпер Вінніцкая вобласць, Украіна — 23 лістапада (5 снежня) 1868) — уніяцкі, потым праваслаўны царкоўны дзеяч Расійскай імперыі.</w:t>
      </w:r>
    </w:p>
    <w:p w:rsidR="00D92B01" w:rsidRPr="00D92B01" w:rsidRDefault="00D92B01" w:rsidP="00CC6984">
      <w:pPr>
        <w:spacing w:after="0"/>
        <w:ind w:left="4536" w:right="4593"/>
        <w:jc w:val="both"/>
        <w:rPr>
          <w:rFonts w:ascii="Times New Roman" w:hAnsi="Times New Roman" w:cs="Times New Roman"/>
          <w:i/>
          <w:lang w:val="be-BY"/>
        </w:rPr>
      </w:pPr>
      <w:r w:rsidRPr="00D92B01">
        <w:rPr>
          <w:rFonts w:ascii="Times New Roman" w:hAnsi="Times New Roman" w:cs="Times New Roman"/>
          <w:i/>
          <w:lang w:val="be-BY"/>
        </w:rPr>
        <w:t>Нарадзіўся ў сям'і уніяцкага святара. Скончыў Галоўную семінарыю пры Віленскім універсітэце са ступенню магістра багаслоўя (1820).</w:t>
      </w:r>
    </w:p>
    <w:p w:rsidR="00D92B01" w:rsidRPr="00D92B01" w:rsidRDefault="00D92B01" w:rsidP="00CC6984">
      <w:pPr>
        <w:spacing w:after="0"/>
        <w:ind w:left="4536" w:right="4593"/>
        <w:jc w:val="both"/>
        <w:rPr>
          <w:rFonts w:ascii="Times New Roman" w:hAnsi="Times New Roman" w:cs="Times New Roman"/>
          <w:i/>
          <w:lang w:val="be-BY"/>
        </w:rPr>
      </w:pPr>
      <w:r w:rsidRPr="00D92B01">
        <w:rPr>
          <w:rFonts w:ascii="Times New Roman" w:hAnsi="Times New Roman" w:cs="Times New Roman"/>
          <w:i/>
          <w:lang w:val="be-BY"/>
        </w:rPr>
        <w:t>Кафедральны прапаведнік і прафесар багаслоўя Луцкай семінарыі, пасвячоны ў бязжоннага іпадыякана, потым у дыякана (1820). Засядацель Луцкай кансісторыі, пасвячоны ў святара (1821). У 1822 протаіерэй, член 2-га дэпартамента рымска-каталіцкай калегіі (Санкт-Пецярбург). 3 1823 канонік, з 1825 прэлат-схаласт Луцкага уніяцкага кафедральнага капітула, які заставаўся ў Пецярбургу.</w:t>
      </w:r>
    </w:p>
    <w:p w:rsidR="00D92B01" w:rsidRPr="00D92B01" w:rsidRDefault="00D92B01" w:rsidP="00CC6984">
      <w:pPr>
        <w:spacing w:after="0"/>
        <w:ind w:left="4536" w:right="4593"/>
        <w:jc w:val="both"/>
        <w:rPr>
          <w:rFonts w:ascii="Times New Roman" w:hAnsi="Times New Roman" w:cs="Times New Roman"/>
          <w:i/>
          <w:lang w:val="be-BY"/>
        </w:rPr>
      </w:pPr>
      <w:r w:rsidRPr="00D92B01">
        <w:rPr>
          <w:rFonts w:ascii="Times New Roman" w:hAnsi="Times New Roman" w:cs="Times New Roman"/>
          <w:i/>
          <w:lang w:val="be-BY"/>
        </w:rPr>
        <w:t>У 1827 Іосіф Сямашка падаў расійскаму імператару запіску аб становішчы уніяцкай царквы ў Расійскай імперыі і сродках па яе далучэнні да праваслаўя. Запіска была ўхвалена Мікалаем I і стала праграмай далейшых дзеянняў. 3 1829 вікарны епіскап мсціслаўскі Полацкай уніяцкай архіепархіі, старшыня яе кансісторыі. Адначасова захоўваў членства, а потым старшынства ў калегіі (у 1828 створана асобная Грэка-уніяцкая калегія). 3 1833 кіруючы епіскап літоўскі. На гэтай пасадзе вёў падрыхтоўчую работу па скасаванні уніі: ездзіў па епархіях, наглядаў за ўвядзеннем у храмах іканастасаў і служэбнікаў маскоўскага друку, вынішчэннем арганаў і навучаннем святароў богаслужэнню на царкоўнаславянскай мове і інш., узгадняў арганізацыйныя пытанні з дзяржаўнымі ўладамі. У верасні 1836 звярнуўся з лістом да пецярбургскага мітрапаліта Серафіма з прашэннем аб далучэнні да праваслаўя. Быў ініцыятарам і актыўным удзельнікам Полацкага царкоўнага сабора 1839. 3 1840 праваслаўны архіепіскап літоўскі і віленскі (з 1852 мітрапаліт). У 1844 пераехаў з Пецярбурга ў сваю епархію, спачатку ў Жыровічы, потым у Вільню (1845), садзейнічаў пераводу з Жыровіч у Вільню Літоўскай духоўнай семінарыі. 3 красавіка 1847 член Свяцейшага Сінода.</w:t>
      </w:r>
      <w:bookmarkStart w:id="0" w:name="_GoBack"/>
      <w:bookmarkEnd w:id="0"/>
    </w:p>
    <w:sectPr w:rsidR="00D92B01" w:rsidRPr="00D92B01" w:rsidSect="00741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D92B01"/>
    <w:rsid w:val="00060F3B"/>
    <w:rsid w:val="000A7FE2"/>
    <w:rsid w:val="000F73B7"/>
    <w:rsid w:val="00183C66"/>
    <w:rsid w:val="002948CF"/>
    <w:rsid w:val="002D0C83"/>
    <w:rsid w:val="003F5D12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741DD5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C6984"/>
    <w:rsid w:val="00D319F6"/>
    <w:rsid w:val="00D7080C"/>
    <w:rsid w:val="00D7196C"/>
    <w:rsid w:val="00D84474"/>
    <w:rsid w:val="00D92B01"/>
    <w:rsid w:val="00D940AC"/>
    <w:rsid w:val="00D979ED"/>
    <w:rsid w:val="00DE1924"/>
    <w:rsid w:val="00E000A3"/>
    <w:rsid w:val="00E24B39"/>
    <w:rsid w:val="00E3237B"/>
    <w:rsid w:val="00E81318"/>
    <w:rsid w:val="00F06FD5"/>
    <w:rsid w:val="00F33DFD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320</Words>
  <Characters>1828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2013-12-26T11:15:00Z</dcterms:created>
  <dcterms:modified xsi:type="dcterms:W3CDTF">2014-01-14T08:53:00Z</dcterms:modified>
</cp:coreProperties>
</file>