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99FF">
    <v:background id="_x0000_s1025" o:bwmode="white" fillcolor="#f9f" o:targetscreensize="1024,768">
      <v:fill color2="#ff7c80" angle="-135" focus="100%" type="gradient"/>
    </v:background>
  </w:background>
  <w:body>
    <w:p w:rsidR="00053849" w:rsidRDefault="0017206C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65.65pt;margin-top:-1.05pt;width:469pt;height:131.3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z0AAAAGAAAAAAAAAAAAAAEZAAABkAAA&#10;AAQAMQA1ADQAMAAAAAEAAAAAAAAAAAAAAAAAAAAAAAAAAQAAAAAAAAAAAAABkAAAARkAAAAAAAAA&#10;AAAAAAAAAAAAAQAAAAAAAAAAAAAAAAAAAAAAAAAQAAAAAQAAAAAAAG51bGwAAAACAAAABmJvdW5k&#10;c09iamMAAAABAAAAAAAAUmN0MQAAAAQAAAAAVG9wIGxvbmcAAAAAAAAAAExlZnRsb25nAAAAAAAA&#10;AABCdG9tbG9uZwAAARkAAAAAUmdodGxvbmcAAAGQ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EZAAAAAFJnaHRsb25nAAAB&#10;k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D84QklNBAwA&#10;AAAADN4AAAABAAAAoAAAAHAAAAHgAADSAAAADMIAGAAB/9j/4AAQSkZJRgABAgAASABIAAD/7QAM&#10;QWRvYmVfQ00AAf/uAA5BZG9iZQBkgAAAAAH/2wCEAAwICAgJCAwJCQwRCwoLERUPDAwPFRgTExUT&#10;ExgRDAwMDAwMEQwMDAwMDAwMDAwMDAwMDAwMDAwMDAwMDAwMDAwBDQsLDQ4NEA4OEBQODg4UFA4O&#10;Dg4UEQwMDAwMEREMDAwMDAwRDAwMDAwMDAwMDAwMDAwMDAwMDAwMDAwMDAwMDP/AABEIAHA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Ao8P3hwYWNrZXQgZW5kPSJ3Ij8+/+IM&#10;WElDQ19QUk9GSUxFAAEBAAAMSExpbm8CEAAAbW50clJHQiBYWVogB84AAgAJAAYAMQAAYWNzcE1T&#10;RlQAAAAASUVDIHNSR0IAAAAAAAAAAAAAAAE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+4ADkFkb2JlAGQAAAAAAf/bAIQABgQEBAUEBgUFBgkG&#10;BQYJCwgGBggLDAoKCwoKDBAMDAwMDAwQDAwMDAwMDAwMDAwMDAwMDAwMDAwMDAwMDAwMDAEHBwcN&#10;DA0YEBAYFA4ODhQUDg4ODhQRDAwMDAwREQwMDAwMDBEMDAwMDAwMDAwMDAwMDAwMDAwMDAwMDAwM&#10;DAwM/8AAEQgBGQGQAwERAAIRAQMRAf/dAAQAMv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" strokecolor="#fcf" strokeweight="2pt">
            <v:fill r:id="rId5" o:title="" recolor="t" rotate="t" type="frame"/>
            <v:textbox>
              <w:txbxContent>
                <w:p w:rsidR="00C93265" w:rsidRPr="00053849" w:rsidRDefault="00C93265" w:rsidP="00C93265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</w:pPr>
                  <w:r w:rsidRPr="00053849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5 </w:t>
                  </w:r>
                  <w:r w:rsidRPr="00053849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января</w:t>
                  </w:r>
                </w:p>
                <w:p w:rsidR="00C93265" w:rsidRPr="00053849" w:rsidRDefault="00053849" w:rsidP="00C93265">
                  <w:pPr>
                    <w:jc w:val="center"/>
                    <w:rPr>
                      <w:color w:val="FF0000"/>
                    </w:rPr>
                  </w:pPr>
                  <w:r w:rsidRPr="00053849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Создан Совет э</w:t>
                  </w:r>
                  <w:r w:rsidR="00F031ED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кономической взаимопомощи (СЭВ</w:t>
                  </w:r>
                  <w:r w:rsidR="0017206C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)</w:t>
                  </w:r>
                  <w:bookmarkStart w:id="0" w:name="_GoBack"/>
                  <w:bookmarkEnd w:id="0"/>
                  <w:r w:rsidRPr="00053849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053849"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053849" w:rsidRDefault="00053849"/>
    <w:p w:rsidR="00053849" w:rsidRDefault="00053849"/>
    <w:p w:rsidR="00053849" w:rsidRDefault="00053849"/>
    <w:p w:rsidR="00053849" w:rsidRDefault="00053849"/>
    <w:p w:rsidR="00053849" w:rsidRDefault="00053849" w:rsidP="000538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86000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53849" w:rsidRPr="00053849" w:rsidRDefault="00053849" w:rsidP="00956E37">
      <w:pPr>
        <w:spacing w:after="0"/>
        <w:ind w:left="4536" w:right="5301"/>
        <w:jc w:val="both"/>
        <w:rPr>
          <w:rFonts w:ascii="Times New Roman" w:hAnsi="Times New Roman" w:cs="Times New Roman"/>
          <w:i/>
        </w:rPr>
      </w:pPr>
      <w:r w:rsidRPr="00053849">
        <w:rPr>
          <w:rFonts w:ascii="Times New Roman" w:hAnsi="Times New Roman" w:cs="Times New Roman"/>
          <w:i/>
        </w:rPr>
        <w:t xml:space="preserve">СЭВ — совет экономической взаимопомощи — межправительственная экономическая организация, созданная 5 января 1949 года по решению экономического совещания представителей ряда стран Восточной Европы. </w:t>
      </w:r>
    </w:p>
    <w:p w:rsidR="00053849" w:rsidRPr="00053849" w:rsidRDefault="00053849" w:rsidP="00956E37">
      <w:pPr>
        <w:spacing w:after="0"/>
        <w:ind w:left="4536" w:right="5301"/>
        <w:jc w:val="both"/>
        <w:rPr>
          <w:rFonts w:ascii="Times New Roman" w:hAnsi="Times New Roman" w:cs="Times New Roman"/>
          <w:i/>
        </w:rPr>
      </w:pPr>
      <w:r w:rsidRPr="00053849">
        <w:rPr>
          <w:rFonts w:ascii="Times New Roman" w:hAnsi="Times New Roman" w:cs="Times New Roman"/>
          <w:i/>
        </w:rPr>
        <w:t xml:space="preserve"> Изначально в СЭВ вошли 11 стран: Народная Республика Болгария, СССР, Польская Народная Республика, Венгерская Народная Республика, Германская Демократическая Республика, Социалистическая Республика Вьетнам, Республика Куба, Монгольская Народная Республика, Социалистическая Республика Румыния, Чехословацкая Социалистическая Республика и Албания (которая с 1961 года в деятельности СЭВ участия не принимала). С 1961 года в решении некоторых вопросов совместно с СЭВ участвовала Югославия.</w:t>
      </w:r>
    </w:p>
    <w:p w:rsidR="00053849" w:rsidRPr="00053849" w:rsidRDefault="00053849" w:rsidP="00956E37">
      <w:pPr>
        <w:spacing w:after="0"/>
        <w:ind w:left="4536" w:right="5301"/>
        <w:jc w:val="both"/>
        <w:rPr>
          <w:rFonts w:ascii="Times New Roman" w:hAnsi="Times New Roman" w:cs="Times New Roman"/>
          <w:i/>
        </w:rPr>
      </w:pPr>
      <w:r w:rsidRPr="00053849">
        <w:rPr>
          <w:rFonts w:ascii="Times New Roman" w:hAnsi="Times New Roman" w:cs="Times New Roman"/>
          <w:i/>
        </w:rPr>
        <w:t xml:space="preserve"> В функции СЭВ входило содействие объединению и координации сотрудничества в планомерном развитии хозяйства, экономического и научно-технического прогресса, выравниванию уровней экономического развития стран-членов организации. </w:t>
      </w:r>
    </w:p>
    <w:p w:rsidR="00053849" w:rsidRPr="00053849" w:rsidRDefault="00053849" w:rsidP="00956E37">
      <w:pPr>
        <w:spacing w:after="0"/>
        <w:ind w:left="4536" w:right="5301"/>
        <w:jc w:val="both"/>
        <w:rPr>
          <w:rFonts w:ascii="Times New Roman" w:hAnsi="Times New Roman" w:cs="Times New Roman"/>
          <w:i/>
        </w:rPr>
      </w:pPr>
      <w:r w:rsidRPr="00053849">
        <w:rPr>
          <w:rFonts w:ascii="Times New Roman" w:hAnsi="Times New Roman" w:cs="Times New Roman"/>
          <w:i/>
        </w:rPr>
        <w:t xml:space="preserve"> Штаб-квартира СЭВ находилась в Москве. Высшим органом СЭВ являлась сессия, руководство осуществлялось Исполнительным Комитетом и Секретариатом Совета, которые находились в Москве. На сессии определялись направления деятельности и обсуждались вопросы, входящие в компетенцию СЭВ.</w:t>
      </w:r>
    </w:p>
    <w:p w:rsidR="00053849" w:rsidRPr="00053849" w:rsidRDefault="00053849" w:rsidP="00956E37">
      <w:pPr>
        <w:spacing w:after="0"/>
        <w:ind w:left="4536" w:right="5301"/>
        <w:jc w:val="both"/>
        <w:rPr>
          <w:rFonts w:ascii="Times New Roman" w:hAnsi="Times New Roman" w:cs="Times New Roman"/>
          <w:i/>
        </w:rPr>
      </w:pPr>
      <w:r w:rsidRPr="00053849">
        <w:rPr>
          <w:rFonts w:ascii="Times New Roman" w:hAnsi="Times New Roman" w:cs="Times New Roman"/>
          <w:i/>
        </w:rPr>
        <w:t xml:space="preserve"> Активная деятельность СЭВ началась около 1960 года, когда руководство СССР пыталось сделать своего рода социалистическую альтернативу ЕЭС (Европейское экономическое сообщество или «общий рынок», предшественник Евросоюза). </w:t>
      </w:r>
    </w:p>
    <w:p w:rsidR="00053849" w:rsidRPr="00053849" w:rsidRDefault="00053849" w:rsidP="00956E37">
      <w:pPr>
        <w:spacing w:after="0"/>
        <w:ind w:left="4536" w:right="5301"/>
        <w:jc w:val="both"/>
        <w:rPr>
          <w:rFonts w:ascii="Times New Roman" w:hAnsi="Times New Roman" w:cs="Times New Roman"/>
          <w:i/>
        </w:rPr>
      </w:pPr>
      <w:r w:rsidRPr="00053849">
        <w:rPr>
          <w:rFonts w:ascii="Times New Roman" w:hAnsi="Times New Roman" w:cs="Times New Roman"/>
          <w:i/>
        </w:rPr>
        <w:t xml:space="preserve"> На начало 1975 года СЭВ поддерживал отношения более чем с 30 международными, межправительственными и неправительственными экономическими и научно-техническими организациями. В октябре 1974 года организации был предоставлен статус наблюдателя в ООН.</w:t>
      </w:r>
    </w:p>
    <w:p w:rsidR="00053849" w:rsidRPr="00053849" w:rsidRDefault="00053849" w:rsidP="00956E37">
      <w:pPr>
        <w:spacing w:after="0"/>
        <w:ind w:left="4536" w:right="5301"/>
        <w:jc w:val="both"/>
        <w:rPr>
          <w:rFonts w:ascii="Times New Roman" w:hAnsi="Times New Roman" w:cs="Times New Roman"/>
          <w:i/>
        </w:rPr>
      </w:pPr>
      <w:r w:rsidRPr="00053849">
        <w:rPr>
          <w:rFonts w:ascii="Times New Roman" w:hAnsi="Times New Roman" w:cs="Times New Roman"/>
          <w:i/>
        </w:rPr>
        <w:t xml:space="preserve"> Через СЭВ координировалась бартерная система торговли между странами-участницами, проводилось согласование и взаимная привязка планов. На долю стран-членов СЭВ в 1975 приходилась треть мирового промышленного производства, хозяйственный потенциал этих государств вырос с 1949 года в несколько раз.</w:t>
      </w:r>
    </w:p>
    <w:p w:rsidR="00053849" w:rsidRPr="00053849" w:rsidRDefault="00053849" w:rsidP="00956E37">
      <w:pPr>
        <w:spacing w:after="0"/>
        <w:ind w:left="4536" w:right="5301"/>
        <w:jc w:val="both"/>
        <w:rPr>
          <w:rFonts w:ascii="Times New Roman" w:hAnsi="Times New Roman" w:cs="Times New Roman"/>
          <w:i/>
        </w:rPr>
      </w:pPr>
      <w:r w:rsidRPr="00053849">
        <w:rPr>
          <w:rFonts w:ascii="Times New Roman" w:hAnsi="Times New Roman" w:cs="Times New Roman"/>
          <w:i/>
        </w:rPr>
        <w:t xml:space="preserve"> Формально СЭВ был распущен в 1991 году.</w:t>
      </w:r>
    </w:p>
    <w:p w:rsidR="00A0532D" w:rsidRPr="00053849" w:rsidRDefault="00A0532D" w:rsidP="00053849">
      <w:pPr>
        <w:jc w:val="center"/>
      </w:pPr>
    </w:p>
    <w:sectPr w:rsidR="00A0532D" w:rsidRPr="00053849" w:rsidSect="00A7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265"/>
    <w:rsid w:val="00053849"/>
    <w:rsid w:val="00060F3B"/>
    <w:rsid w:val="000A7FE2"/>
    <w:rsid w:val="000F73B7"/>
    <w:rsid w:val="0017206C"/>
    <w:rsid w:val="00183C66"/>
    <w:rsid w:val="002948CF"/>
    <w:rsid w:val="002D0C83"/>
    <w:rsid w:val="002D7052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A7E42"/>
    <w:rsid w:val="008E2460"/>
    <w:rsid w:val="00930B1D"/>
    <w:rsid w:val="00956E37"/>
    <w:rsid w:val="00966260"/>
    <w:rsid w:val="009D6276"/>
    <w:rsid w:val="00A0532D"/>
    <w:rsid w:val="00A73A0B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3265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31ED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2013-12-26T09:37:00Z</dcterms:created>
  <dcterms:modified xsi:type="dcterms:W3CDTF">2014-01-22T22:24:00Z</dcterms:modified>
</cp:coreProperties>
</file>