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>
    <v:background id="_x0000_s1025" o:bwmode="white" fillcolor="#fde9d9 [665]" o:targetscreensize="800,600">
      <v:fill color2="#d99594 [1941]" angle="-135" focus="100%" type="gradient"/>
    </v:background>
  </w:background>
  <w:body>
    <w:p w:rsidR="00A0532D" w:rsidRDefault="00270190"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270190" w:rsidRDefault="00030DAE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7.4pt;margin-top:6.7pt;width:470.55pt;height:134.3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a9qyjwMAAFIHAAAOAAAAZHJzL2Uyb0RvYy54bWysVc1uGzcQvhfoOxC8&#10;y7srrLKWYDlQZTsI4NqGncBnisv1EuCSDElZsoMASa/NLS9S9NI0Rf0M6zfqkNyV3NhFgSCX3SE5&#10;/Gbmmx/uPV83Al0zY7mSU5ztpBgxSVXJ5dUUv351NNjFyDoiSyKUZFN8wyx+vv/jD3srPWFDVStR&#10;MoMARNrJSk9x7ZyeJImlNWuI3VGaSTislGmIg6W5SkpDVoDeiGSYps+SlTKlNooya2H3IB7i/YBf&#10;VYy606qyzCExxeCbC18Tvgv/Tfb3yOTKEF1z2rlBvsGLhnAJRjdQB8QRtDT8EVTDqVFWVW6HqiZR&#10;VcUpCzFANFn6VTQXNdEsxALkWL2hyX4/WHpyfWYQLyF3GEnSQIraT+3d/fv2c/tHe9f+ff9L+1v7&#10;1/1HkH5t/0T3H9rf28+wedd+QZmnb6XtBFAu9JnpVhZEz8W6Mo3/Q5RoHSi/2VDO1g5R2ByNi1Ex&#10;LjCicJYV6bN8FFCT7XVtrHvBVIO8AJErw2+VdERcAJVCBNrJ9bF1YB6u9ere8kJwfcSFQKWGVED+&#10;jXKX3NWBWB9yr9RRC4Xx/wUYk3ag6LJh0sUqNEwQBy1ga64tmJmwZsGAVPOyjEYgXvDQm/ORh8p4&#10;O9ydpel4+NNgPkrngzwtDgezcV4MivSwyNN8N5tn83fexSyfLC07VpSIA837Ms3yR94+WV1dw8QC&#10;C4WKrkloh0gYOBSI610EDj1v3ldr6Dm0EOiB7AxztPZiBZR2+6C8OeguesK9lpDhmhK87LdCW7O5&#10;MNGDxdUwZEAsm59VGfeKUZqGtvTIfgp49eCf3SLBmUdPfO3FaguSuxEsWj5nFRQ11Fc0sAGKNgil&#10;kLmYGFuTksVtb/lp00IC4DbyDrsD6J38N3bkNjIVrrIwjTaOpSHy/3CsS0x/I1iGkt9cbrhU5ikA&#10;AVF1lqN+T1KkxrPk1os1qHhxocob6H5oitAcVtMjDj12TKw7IwbmIHQMzHZ3Cp9KqNUUq07CCNrw&#10;9ql9rx+a9BajFczVKbZvlsQwjMRLCYNrnOW5H8RhkY+Koe/KhyeLhydy2cwV1CoMJ/AuiF7fiV6s&#10;jGou4QmYeatwRCQFz6aYOtMv5i7Oe3hEKJvNghoMX03csbzQtB8Dfm68Wl8So7tB46AhTlQ/g8nk&#10;qxkTdX1qpJotnap4GEBbXjvqYXCH8u0eGf8yPFwHre1TuP8P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FCwawrcAAAABwEAAA8AAABkcnMvZG93bnJldi54bWxMjsFOwzAQRO9I/IO1&#10;SFxQaxOqQEOcCoG4cGsLKty2sUmi2usQu2n4e5YTnEajGc28cjV5J0Y7xC6Qhuu5AmGpDqajRsPr&#10;9nl2ByImJIMukNXwbSOsqvOzEgsTTrS24yY1gkcoFqihTakvpIx1az3GeegtcfYZBo+J7dBIM+CJ&#10;x72TmVK59NgRP7TY28fW1ofN0WtQ26uPNxPxK9+9PMWDa8Paje9aX15MD/cgkp3SXxl+8RkdKmba&#10;hyOZKBz7Gy6yLEFwulxkCxB7DdmtykFWpfzPX/0AAAD//wMAUEsDBAoAAAAAAAAAIQDEJv+s+hMA&#10;APoTAAAUAAAAZHJzL21lZGlhL2ltYWdlMS5qcGf/2P/gABBKRklGAAEBAAABAAEAAP/+ADtDUkVB&#10;VE9SOiBnZC1qcGVnIHYxLjAgKHVzaW5nIElKRyBKUEVHIHY2MiksIHF1YWxpdHkgPSA4NQr/2wBD&#10;AAUDBAQEAwUEBAQFBQUGBwwIBwcHBw8LCwkMEQ8SEhEPERETFhwXExQaFRERGCEYGh0dHx8fExci&#10;JCIeJBweHx7/2wBDAQUFBQcGBw4ICA4eFBEUHh4eHh4eHh4eHh4eHh4eHh4eHh4eHh4eHh4eHh4e&#10;Hh4eHh4eHh4eHh4eHh4eHh4eHh7/wAARCAClAQ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6SBp4NRKakFfDxPp2iQU9TUSmnitYmbRKDTga&#10;jWnA1sjNolBpwNRg08GtYmbRIpqRTUINSKa2izNolU1IDUKmng1vFmTROpp6moAakU1vGRlJE6mn&#10;A1EppwNaqRk0SA0uaYDS5q1ImwuaTNJSE0cw7Ck0hNITTSanmKSFJppNBNMY1DZaQE0xjQTTGNZy&#10;ZaQjGo2NKxqNjWEmbRQjGomNOY1GxrnkzaKGsahc09zULmuaZtFDXNMzQ5pma5Jbm6QA09TUSmnq&#10;aIlNEwNOBqNaeDWqMmiQGng1GKcK1RDRIDTwajBpy1rEzaJBUi1Epp6mtYszaJQaepqIGnA1tFmb&#10;RMDT1PFQg1IprVMzkiZTT1NQg08GtFIyaJAadmo80oNWpEWHZNIaQk0hNHMCQGkJpCaQmlzFJATx&#10;TGNKTTCahyLSAmmMaVjTCahs0SGsaiY05zUbGsZM1ihrGo2NOY1ExrCTN4oa5qJzTnNRMa5pm0UM&#10;c0zNK5qPPvXNLc3SFU1IDUKmpFNNDkiZTTwaiU1IprRGTRIDThUYp4rRGbQ8GnqajFOFaIholFOB&#10;qMGng1qmZtEimng1EDTga0TM2iUGnqaiBpynmtEyGidWp4NQA08GrUjJomBpQaiBpQatSIaJSaQm&#10;mg0hNO4WFJpCaaTTSam5SQ4mmE0ZpjGk2UkDGmE0E0xjWbZqkIxqJjTmNRMaykzWKEY1ExpzGomN&#10;YyZvFDWNROacxqJjWE2bxQ1zTM0OajzXPI2SHqakU1CpqRTTQSRMpqRTUKmpFNaIxkiUGng1EDT1&#10;NWjNokBpwNRg04GtEyGiQGobm/s7VlW5uYomboGYAmieZYLeSZ/uopY/hXnUsd/q+oSyxxPNKx3H&#10;HRR2+grOrW9nZJXbOvB4NYhtzdoo9OjdXUMrBlIyCDkGng1w+i6nc6VIIrtXWIHbKjDlP9oV2qOr&#10;KGUgqRkEdxWtGsqi8zmxOGlQlbddGShqeDUINOBroUjkaJgaeDUIanA1akQ0TA04NUIanA1SkQ4k&#10;oNITTA1BNPmJ5RxNNJppNITRzFJClqaxpCaYWqblqIrGo2NDNTGNQ2aJAxqJjSsajY1m2bRQjGom&#10;NK5qJjWMmbRiIxqJzTmNRMaxkzeKGsaZuoc0zd71izdIepqVTUCmpVNUiZInU1IDUKmpAatGMkSA&#10;09TUYNOBq0ZNEoNKDTAaUGqRDRneKJvL0l1B5kYL+HX+lS+G7NbLTIxtxJIN7nvk9B+Aqn4gX7Rd&#10;2dr2Zsn6ZH/160L++jtEAxucjhRWUWvaOT6HU1L2MaceruQeJLFbqzaZVHmxj817j+tU/BOos8cu&#10;lzN+8t/miz3jP+B4/EVPHqd2eZbYCM99pA/OuWmuf7L1yK+TKrFJiRfWM8H68c/UConUUKimuu5v&#10;SoSqUpUpbrVHo4NOzUKsGAZSCCMginA13JnkOJKDTg1Qg07NUmS4kwanBqrhqdupqRLiThqUtUAa&#10;l3VXMTykpNNLVHmkLUcw1EcWppamlqaWpcxaiKzUxmpGNMJqGzRRBjUbNSsaiY1DZrFCMajY0rGo&#10;2NZNm0UIxqJjSsaiY1mzeKEY0zd70MaZmsmbJEqmpVNQIalU1SIkidTUimkghkkjd1HyoMn2oFac&#10;rSuznbTdkSCnqaiBp4pohokHNKDTM0oNUQ0Zs7A675jdIIs/j/k1PY2/myG7nG5mOVB7e9VIkNxq&#10;lwP4dwB+grYGAAB2rGnq2/M3qy5Ukt7IfwRg4x71yHjLTwJAyDAdePY11ufes7xFCJtNZ8ZMR3fh&#10;3/T+VOvHngwwdR06qZS8Aan9s0f7JKf9Ism8pweu3+E/lx+BrpM15lBe/wDCP+IItSbP2SYeTdAd&#10;lJ4b8D+hNejxyJJGskbBlYAqwOQQe9PDVeeHmjTMMP7OpzraWv8AmifNKDxUQapUjdkZlBIx1rqj&#10;d7HmystwBp2aiJHQc+9QXt5b2Vu09zKscY7nufQDuaV7DUXJ2Rc3Via54q0zS2MO5rq5/wCeMOCR&#10;9T0Fcn4u8V3TKttAGhM3+qhB+dx/eY9h7fzqHwp4fu7pftBC7ifmnkGVB9FHc+/SuapiXflpq7PW&#10;o5ZGFP2uIdl2/r9Do9N8TajNOZbmzijgKttiQkt04JY8fkKrPfXxckyO4P8AeY/yzWnH4btwuZr2&#10;7kbvhgo/AAVHN4bQDNtfTo3/AE0Acf0/nWU1iZRs2KNTCRm3FW+TKsepyL/rI5F90bNXYr+UxiRJ&#10;ZNh/iIyPzrJvLPU7HLTQieIf8tIecfUdRUdldlX8+0m2OevcN9R3rCNWcHaZvKhCceaFmdFFqTkf&#10;MqSD1U4NWFvYG4L7D6PxWdZz2eoHy5YVgucZwpxu9we9Oms54+YnEq/3X4P512xnK107o4XThezV&#10;mae4EZByKjY1kCSNH2SI0D/iuasKWI+Wd/zz/On7S4exsW2NRMahPm/89m/If4U0rIf+WzfkKTkW&#10;oWJGNQSyIn3mA/GlEO5sM7n8aj8qNeiipdzWKRDJcE58tC3ueBUPm3X92P8AWrbADoKb+FZNM2TX&#10;YxtF8S2tzItvfr9huCcDccox9m/oa6m4jWKTasqSDAO5DkHiuIuobedSJrWRCe4GRUVpd32lOPsl&#10;wJ7cf8sJSRj/AHc8j+XtWNPEWVpq/mddbBRqy5qTt5dPvO9jcgYBPNPU1jaPrdnqGIwxhn7xScH8&#10;PX8K11NdSkpLQ8qrSlTlaSsyUGnA1Epp4yKtGDJAaC4VSxPAGTTQarX77oHC9AMfU9hScrISjd2F&#10;0hcWxmI+aVix/OruahhURwpGOiqBT804qySCb5pNj8imyBZI2jYZVgQR7GkzSZp3JscVfWQubWe0&#10;lG5oyUb37Zqp4P1+40dW0+/3y2sTbSwGWi9Gx3U/zzXRarE0WrGVFz5ybsf3scEflg/nXO6xAkF2&#10;moRJvjI2yqP4l/xrgSdOd0fQU5QxFP2c1dPX5nodpdQ3EKT20qSxuMqykEGtCC+eO3khABUjk4rz&#10;W10+WIi50q8lhWUBgYm+VvqOh/GtCJ9ckRkm1KXaRjIRFPX1Arup4xw1R5NbLIS2kree50Wr6tDY&#10;J87GSVv9XEv3m/wHvXHeINRNpbNq2rsJJhxb2wPygnoB/U1oRQw2u5xmSZvvMxySfcmuHSZ/FHiB&#10;rosf7OtSRET0fHV/x7e1c1fEOSPSy/AwTb6Ld/ovU1PBmjz6tqTX2pMWlm/eSHptTsB6Z6D2B9K9&#10;QiCRRrHGgRFGFVRgAVgeD4gmnNd7dpuGyo9EHCj+Z/GtvfW2Gjywv1ZwZjXlXrNdFokT7qQtUO+j&#10;fXRzHn8hIWrH1bRbe6Yz25Ftcddyj5WP+0P61plqYXqZqM1Zm1KUqbvF2OPkaa3nFtfRmKUcqwPB&#10;91Na9nq7xAJe5dO0yj/0If1FX9Rtre+tzDcJuXqD3U+oPrXL3EdzpVwsU58yBziOXHB9j6GuJwlR&#10;d47HpwcMSrSVn/Wx1jGG4hB+SWNhkHgg1Rmsih3WspT/AGW5H+NZdvlXZ7SZoDnkDlT9RVxNQuEG&#10;Li33j+/Ec/of8a2VSMviRj7CUH7rFa7mgOLmIqP7w5B/Gp4rmOX7rL+dRi/tXGDIF9Q42/zqtNb2&#10;ch3RSrEx7owx+VF+zuUop7qx0OkWRvp9iyRKwBOd4OR+FUruExSNGGQhTgneMn9ayYZru1lURSLI&#10;ncoeTx3FVzqpY4m3LIO7DBP1q5VqfIlbUzhhqvtG07o1D1pMj1rMGoKehp/2xfUVz8/Y6vYyGkT4&#10;/wBQx/ConeInbNAQfcVqoaeUSRdrqGHoRmp9j2ZXtbbo5+bT7GbDAbGzkEcYq5a3l/aAI0/2iMdN&#10;4yw/HvVuXTV+9bSGM/3TytVJVeE7bqDA/vYyD+NTZwZp7RVVyvX1Nez1EyYOxG9cNgj8K0LrULd9&#10;vlWzJhRkbup9a5V7aNzuikKMO6mr1ne3FvhZYI5QP41AVq3jWkk0cdXCQb5o/dsbCNNL28tf1NJJ&#10;ta4it16J87fh0/Wq8WotMyrDbvuJHDH/AA61ZtYHhDNN/rZDls9vSnvscso8m+hZzQTTc0hq7mVh&#10;2aTNNJppNO47DbgW+1Z7hHZYCX+Q4PQ5/SsLWrRZYWntfuuM46g1uk1k2wEEslg/3R80Oe6Ht+HT&#10;8qyq+9Gx1YZuD5l0/I5XRPENpoV+YNWW5FizciNNxRj3X29R/k9DZanp+rW/2rTtStZbcjO4Sj5R&#10;7jqD7HBrL8QaOkzbwoJ61x8nhCze43tbKTnP3a5PrDiuSaPdjhcNif3qlyv7192hveKdbhvEbQ9B&#10;nFzLN8l1docpGh6qh7k9CR0Ge/SWGxWx02DS7UBZZyEyOwNS6HpEGnw7/LVQBwMVe0VDday124+W&#10;EfL9TwP61F3UkkE5QpQcKey1b7vodXBsggjgjGEjUKo9ABin+aPWqZkpPNPrXpc1jwPZXL3m+9Hm&#10;1R833pPN96OYPYl4yCmGT3qn5tIZfenzDVEtGSnwrZzt5V6peBj84x/nmqBk96Qy9KcZ2dxui2rL&#10;Qy/EEaaVfM9t5r2LMdjcfJz0b/H/AOtUlnerIoIPFXZmWVXR1DI+QQeQa5q/tZdLl86Dc9qTyOpj&#10;+vt71z1dJcy2PQoJTgoS379/+CdINjjkA0jRRDooFZVjfrIoIar4nBHWqVpEypSgx52ociqdyVYY&#10;ZQw9CKlkcHvVaU5NOyNKcNSo8EWcqpU+xo8v/aant1qTbUOKOps2ENTKarqamQ1oeXJE6GpcAqcj&#10;K9DUCEd6v6fJAkyvLGxjX73zdR6YxVQipOzZy1W4q6RQutKtnldlDQkMclDj9OlQDTJAfluzj3jz&#10;/Wt/VpbaS6doIiqA4xu6H6VSyOwxRWpQjNpE0cRUcE2O0lPsM6TB/MkU8FlGBVm4neaVpGxuY5PF&#10;VgeaXNNVGo8q2MpQUp873H5pCaQGkaouOwE00mgmmk0XKSBjVLUrdp4w8RCzxndGx/kfY1aY1Gxp&#10;PVWNoXi7ozEuUuIyHGyReHQ9QagcxoclRVy+sorlvMBMco6OvX6H1qhJYXnTzomHqcg/lXLUg30O&#10;+m4PrYqX1wWG1fy9a1tLt/stmEb77Hc31qCz09IJBLK3mSDpxwKuFqdKm4vmZVaaa5I7Dy9NL1GW&#10;qNnra5ioExekL1AXppei5agT+ZQZKrF6Tf70XK9mWS/vTS9QF6QvRcapk++kZgylWAIPBB71Bv8A&#10;ejf707lchj39m9i5uLXJg6sn9z/61WLO73xg574q/v8AUA/WodQ8mLSPKtLCHf5hdnBbdjHQc9Pa&#10;pjBK7TNXUekWrjhJu701jWTa3wbuBV5JgwpxmpGrp8pL/EKlqEHJqXNUTI00NSoaroamU1R58kTq&#10;alDZGKgU1KppGEkTs5MjH1JpQaiBp4NDdzHlsSA04GoxSg0rk2Hg0pNNBoJouKwhNMY0rGo2NFy4&#10;oRjUbNSuahZqTZrGIrNUbNSM1RM1Tc3jEczVGz0xmqNmpXNowHs9Rs9Rs9RM/vSubRpkxkPrTDJ7&#10;1Az1Gz0rmyplgyUeZVUvSb6Vy/ZlvzKTzKq7/ejfTuHsy15lG/61VD+9KHp3D2ZZ30u/jrVYPShq&#10;dxchV1HTxKxntiEl6kdm/wDr1RgunRzHICjjqDW0GqC8tIbtfnG1x91x1FZyhreJpGVtJDILgHHN&#10;WvOFYUsVzZPiQbk7OOn/ANapftXvSVW2jCVO+qOuSplNFFdbPLkSp0qVelFFSznkPFPBoopMyY8U&#10;vaiikQxQaDRRQIYxqJjRRQaIic1C54oopG8SJzUTk0UVJ0RInJ5qF2NFFJm8UROxqF2NFFI6IoiZ&#10;jUbMaKKRvFCFjSFjRRQXYXJoyaKKAsG40oNFFMVhQTTgaKKpEtDwaepooqkQx/DDBAIPUGovslt/&#10;z7xf98iiiqsmZn//2VBLAQItABQABgAIAAAAIQArENvACgEAABQCAAATAAAAAAAAAAAAAAAAAAAA&#10;AABbQ29udGVudF9UeXBlc10ueG1sUEsBAi0AFAAGAAgAAAAhADj9If/WAAAAlAEAAAsAAAAAAAAA&#10;AAAAAAAAOwEAAF9yZWxzLy5yZWxzUEsBAi0AFAAGAAgAAAAhAPhr2rKPAwAAUgcAAA4AAAAAAAAA&#10;AAAAAAAAOgIAAGRycy9lMm9Eb2MueG1sUEsBAi0AFAAGAAgAAAAhADedwRi6AAAAIQEAABkAAAAA&#10;AAAAAAAAAAAA9QUAAGRycy9fcmVscy9lMm9Eb2MueG1sLnJlbHNQSwECLQAUAAYACAAAACEAULBr&#10;CtwAAAAHAQAADwAAAAAAAAAAAAAAAADmBgAAZHJzL2Rvd25yZXYueG1sUEsBAi0ACgAAAAAAAAAh&#10;AMQm/6z6EwAA+hMAABQAAAAAAAAAAAAAAAAA7wcAAGRycy9tZWRpYS9pbWFnZTEuanBnUEsFBgAA&#10;AAAGAAYAfAEAABscAAAAAA==&#10;" strokecolor="#c4bc96 [2414]" strokeweight="2pt">
            <v:fill r:id="rId4" o:title="" recolor="t" rotate="t" type="frame"/>
            <v:textbox>
              <w:txbxContent>
                <w:p w:rsidR="00270190" w:rsidRPr="00E72ACE" w:rsidRDefault="00270190" w:rsidP="0027019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7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января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270190" w:rsidRPr="00E72ACE" w:rsidRDefault="00270190" w:rsidP="0027019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90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год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з</w:t>
                  </w:r>
                  <w:proofErr w:type="gramEnd"/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дня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нараджэння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270190" w:rsidRPr="00E72ACE" w:rsidRDefault="00270190" w:rsidP="00270190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Шыловіча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Георгія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Уладзіміравіча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(1924, </w:t>
                  </w:r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Мінск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), </w:t>
                  </w:r>
                  <w:proofErr w:type="gramStart"/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п</w:t>
                  </w:r>
                  <w:proofErr w:type="gramEnd"/>
                  <w:r w:rsidRPr="00E72ACE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ісьменніка</w:t>
                  </w:r>
                  <w:r w:rsidRPr="00E72ACE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.</w:t>
                  </w:r>
                </w:p>
              </w:txbxContent>
            </v:textbox>
          </v:shape>
        </w:pict>
      </w:r>
    </w:p>
    <w:p w:rsidR="00270190" w:rsidRDefault="00270190"/>
    <w:p w:rsidR="00270190" w:rsidRDefault="00270190"/>
    <w:p w:rsidR="00270190" w:rsidRDefault="00270190"/>
    <w:p w:rsidR="00270190" w:rsidRDefault="00270190"/>
    <w:p w:rsidR="00270190" w:rsidRDefault="00270190" w:rsidP="002701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190" w:rsidRDefault="00270190" w:rsidP="002701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190" w:rsidRDefault="00270190" w:rsidP="002701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190" w:rsidRDefault="00270190" w:rsidP="002701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190" w:rsidRPr="00270190" w:rsidRDefault="00270190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90">
        <w:rPr>
          <w:rFonts w:ascii="Times New Roman" w:hAnsi="Times New Roman" w:cs="Times New Roman"/>
          <w:i/>
          <w:sz w:val="24"/>
          <w:szCs w:val="24"/>
        </w:rPr>
        <w:t>Гео́ргий Влади́мирович Шило́вич (белор</w:t>
      </w:r>
      <w:r w:rsidR="00E72ACE">
        <w:rPr>
          <w:rFonts w:ascii="Times New Roman" w:hAnsi="Times New Roman" w:cs="Times New Roman"/>
          <w:i/>
          <w:sz w:val="24"/>
          <w:szCs w:val="24"/>
          <w:lang w:val="be-BY"/>
        </w:rPr>
        <w:t>ус</w:t>
      </w:r>
      <w:r w:rsidRPr="00270190">
        <w:rPr>
          <w:rFonts w:ascii="Times New Roman" w:hAnsi="Times New Roman" w:cs="Times New Roman"/>
          <w:i/>
          <w:sz w:val="24"/>
          <w:szCs w:val="24"/>
        </w:rPr>
        <w:t>. Гео́ргій Уладзі́міравіч Шыло́віч; род. 1924) — белорусский советский прозаик, кинодраматург, переводчик, журналист. Член Союза писателей СССР (1961).</w:t>
      </w:r>
    </w:p>
    <w:p w:rsidR="00270190" w:rsidRPr="00270190" w:rsidRDefault="00270190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90">
        <w:rPr>
          <w:rFonts w:ascii="Times New Roman" w:hAnsi="Times New Roman" w:cs="Times New Roman"/>
          <w:i/>
          <w:sz w:val="24"/>
          <w:szCs w:val="24"/>
        </w:rPr>
        <w:t>Родился 7 января 1924 года в семье служащего в Минске.</w:t>
      </w:r>
    </w:p>
    <w:p w:rsidR="00270190" w:rsidRPr="00270190" w:rsidRDefault="00270190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90">
        <w:rPr>
          <w:rFonts w:ascii="Times New Roman" w:hAnsi="Times New Roman" w:cs="Times New Roman"/>
          <w:i/>
          <w:sz w:val="24"/>
          <w:szCs w:val="24"/>
        </w:rPr>
        <w:t>До начала Великой Отечественной войны успел закончить первый курс Минского строительного техникума.</w:t>
      </w:r>
    </w:p>
    <w:p w:rsidR="00270190" w:rsidRPr="00270190" w:rsidRDefault="00270190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90">
        <w:rPr>
          <w:rFonts w:ascii="Times New Roman" w:hAnsi="Times New Roman" w:cs="Times New Roman"/>
          <w:i/>
          <w:sz w:val="24"/>
          <w:szCs w:val="24"/>
        </w:rPr>
        <w:t>С декабря 1941 года — участник Минского подполья, с марта 1943 года — партизан в бригаде имени Железняка на Бегомльщине, с 1944 по 1945 годы служил в Советской Армии.</w:t>
      </w:r>
    </w:p>
    <w:p w:rsidR="00270190" w:rsidRDefault="00270190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90">
        <w:rPr>
          <w:rFonts w:ascii="Times New Roman" w:hAnsi="Times New Roman" w:cs="Times New Roman"/>
          <w:i/>
          <w:sz w:val="24"/>
          <w:szCs w:val="24"/>
        </w:rPr>
        <w:t>Окончил отделение журналистики Белорусского государственного университета (1951). Работал в редакциях газет «Мінская праўда</w:t>
      </w:r>
      <w:bookmarkStart w:id="0" w:name="_GoBack"/>
      <w:bookmarkEnd w:id="0"/>
      <w:r w:rsidRPr="00270190">
        <w:rPr>
          <w:rFonts w:ascii="Times New Roman" w:hAnsi="Times New Roman" w:cs="Times New Roman"/>
          <w:i/>
          <w:sz w:val="24"/>
          <w:szCs w:val="24"/>
        </w:rPr>
        <w:t>» (1951—1953), «Зорька» (1953—1964). С 1965 года — ответственный секретарь, в 1978—1985 годы — заместитель главного редактора журнала «Беларусь»</w:t>
      </w:r>
      <w:r w:rsidR="000845EF">
        <w:rPr>
          <w:rFonts w:ascii="Times New Roman" w:hAnsi="Times New Roman" w:cs="Times New Roman"/>
          <w:i/>
          <w:sz w:val="24"/>
          <w:szCs w:val="24"/>
        </w:rPr>
        <w:t>.</w:t>
      </w:r>
    </w:p>
    <w:p w:rsidR="000845EF" w:rsidRDefault="000845EF" w:rsidP="00E72ACE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45EF">
        <w:rPr>
          <w:rFonts w:ascii="Times New Roman" w:hAnsi="Times New Roman" w:cs="Times New Roman"/>
          <w:b/>
          <w:i/>
          <w:sz w:val="24"/>
          <w:szCs w:val="24"/>
        </w:rPr>
        <w:t>Библиография</w:t>
      </w:r>
    </w:p>
    <w:p w:rsid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Сборники очерков, рассказов и повестей для детей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Твая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дарога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(«Твоя дорога») (1957)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Зап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іска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шыбе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(«Записка на стекле») (1960)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«Школа ля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крэпасці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(«Школа у крепости»)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іянерская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адвага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(«Пионерская отвага»)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полымя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вайны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(«Через пламя войны») (1963)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Сшытак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чорнай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вокладцы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(«Тетрадь в чёрной обложке») (1965)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Чарапаха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без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панцыра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(«Черепаха без панциря») (1966)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Святло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далёкага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» («Свет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далёкого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») (1973)</w:t>
      </w:r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Повести для детей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«Туман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ідзе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па следу» («Туман идёт по следу») (журнал «Беларусь», 1963—1964)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Сустрэча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сонейкам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альбо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Аповесць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Пецьку-флібусцьера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некаторых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яго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сяброў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(«Встреча с солнышком, или повесть о Петьке-флибустьере и некоторых его друзьях») (1981)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Твая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дарога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(«Твоя дорога») (1957)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Зап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іска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шыбе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(«Записка на стекле») (1960)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«Школа ля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крэпасці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(«Школа у крепости»)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іянерская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адвага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(«Пионерская отвага»)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полымя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вайны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(«Через пламя войны») (1963)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Сшытак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чорнай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вокладцы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(«Тетрадь в чёрной обложке») (1965)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Чарапаха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без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панцыра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(«Черепаха без панциря») (1966)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Святло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далёкага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» («Свет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далёкого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») (1973)</w:t>
      </w:r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Повести для детей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«Туман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ідзе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па следу» («Туман идёт по следу») (журнал «Беларусь», 1963—1964)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Сустрэча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сонейкам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альбо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Аповесць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Пецьку-флібусцьера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некаторых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яго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сяброў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(«Встреча с солнышком, или повесть о Петьке-флибустьере и некоторых его друзьях») (1981)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Падарожжа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сярод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лета» («Путешествие через лето») (1983)</w:t>
      </w:r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Сказки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Талісман</w:t>
      </w:r>
      <w:proofErr w:type="spellEnd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Казкі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(«Талисман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Сказки») (2000)</w:t>
      </w:r>
      <w:proofErr w:type="gramEnd"/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Избранное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Школа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каля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крэпасці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(«Школа у крепости») (1986)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Сонечны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ранак</w:t>
      </w:r>
      <w:proofErr w:type="spellEnd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аповесці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апавяданні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казкі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(«Солнечное утро : повести, рассказы, сказки») (2011)</w:t>
      </w:r>
    </w:p>
    <w:p w:rsid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Переводы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В переводе на русский язык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Г. В. Школа у крепости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повесть и рассказы / Г.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. пер. с белорус. М. Горбачева. — Москва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Молодая гвардия, 1964. — 171 с.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Твая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дарога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(«Твоя дорога») (1957)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Зап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іска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шыбе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(«Записка на стекле») (1960)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«Школа ля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крэпасці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(«Школа у крепости»)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іянерская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адвага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(«Пионерская отвага») (1962)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полымя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вайны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(«Через пламя войны») (1963)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Сшытак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чорнай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вокладцы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(«Тетрадь в чёрной обложке») (1965)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Чарапаха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без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панцыра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(«Черепаха без панциря») (1966)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Святло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далёкага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» («Свет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далёкого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Алькора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») (1973)</w:t>
      </w:r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Повести для детей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 xml:space="preserve">«Туман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ідзе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па следу» («Туман идёт по следу») (журнал «Беларусь», 1963—1964)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Сустрэча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сонейкам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альбо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Аповесць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Пецьку-флібусцьера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некаторых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яго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сяброў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(«Встреча с солнышком, или повесть о Петьке-флибустьере и некоторых его друзьях») (1981)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Падарожжа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сярод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лета» («Путешествие через лето») (1983)</w:t>
      </w:r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Сказки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Талісман</w:t>
      </w:r>
      <w:proofErr w:type="spellEnd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Казкі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(«Талисман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Сказки») (2000)</w:t>
      </w:r>
      <w:proofErr w:type="gramEnd"/>
    </w:p>
    <w:p w:rsidR="000845EF" w:rsidRPr="000845EF" w:rsidRDefault="000845EF" w:rsidP="000845EF">
      <w:pPr>
        <w:spacing w:after="0"/>
        <w:ind w:left="4536" w:right="4593" w:firstLine="4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Избранное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Школа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каля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крэпасці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(«Школа у крепости») (1986)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Сонечны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ранак</w:t>
      </w:r>
      <w:proofErr w:type="spellEnd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аповесці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апавяданні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казкі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» («Солнечное утро : повести, рассказы, сказки») (2011)</w:t>
      </w:r>
    </w:p>
    <w:p w:rsid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В переводе на русский язык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Г. В. Школа у крепости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повесть и рассказы / Г.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. пер. с белорус. М. Горбачева. — Москва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Молодая гвардия, 1964. — 171 с.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Г. В. Тетрадь в чёрной обложке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Рассказы, очерки / Г.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. пер.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белорус. И. Соколовского. — Минск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Беларусь, 1967. — 152 с.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Г. В. Туман идет по следу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Повести / Г.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. пер.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белорус. — Минск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Беларусь, 1970. — 176 с.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Г. В. Черепаха без панциря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Повесть / Г.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Шилович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. пер. 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белорус. В.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Идельсона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. — Минск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Мастацкая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літаратура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>, 1979. — 208 с.</w:t>
      </w:r>
    </w:p>
    <w:p w:rsidR="000845EF" w:rsidRPr="000845EF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45EF">
        <w:rPr>
          <w:rFonts w:ascii="Times New Roman" w:hAnsi="Times New Roman" w:cs="Times New Roman"/>
          <w:i/>
          <w:sz w:val="24"/>
          <w:szCs w:val="24"/>
        </w:rPr>
        <w:t>В переводе на украинский язык</w:t>
      </w:r>
    </w:p>
    <w:p w:rsidR="000845EF" w:rsidRPr="00270190" w:rsidRDefault="000845EF" w:rsidP="000845EF">
      <w:pPr>
        <w:spacing w:after="0"/>
        <w:ind w:left="4536" w:right="45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Шыловіч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, Г. Туман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іде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сліду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пові</w:t>
      </w:r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>ст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/ Г.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Шыловіч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авториз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. переклад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білоруської</w:t>
      </w:r>
      <w:proofErr w:type="spell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Н. Тищенко. — </w:t>
      </w:r>
      <w:proofErr w:type="spellStart"/>
      <w:r w:rsidRPr="000845EF">
        <w:rPr>
          <w:rFonts w:ascii="Times New Roman" w:hAnsi="Times New Roman" w:cs="Times New Roman"/>
          <w:i/>
          <w:sz w:val="24"/>
          <w:szCs w:val="24"/>
        </w:rPr>
        <w:t>Київ</w:t>
      </w:r>
      <w:proofErr w:type="spellEnd"/>
      <w:proofErr w:type="gramStart"/>
      <w:r w:rsidRPr="000845E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0845EF">
        <w:rPr>
          <w:rFonts w:ascii="Times New Roman" w:hAnsi="Times New Roman" w:cs="Times New Roman"/>
          <w:i/>
          <w:sz w:val="24"/>
          <w:szCs w:val="24"/>
        </w:rPr>
        <w:t xml:space="preserve"> Веселка, 1977. — 159 с.</w:t>
      </w:r>
    </w:p>
    <w:sectPr w:rsidR="000845EF" w:rsidRPr="00270190" w:rsidSect="0097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270190"/>
    <w:rsid w:val="00030DAE"/>
    <w:rsid w:val="00060F3B"/>
    <w:rsid w:val="000845EF"/>
    <w:rsid w:val="000A7FE2"/>
    <w:rsid w:val="000F73B7"/>
    <w:rsid w:val="00183C66"/>
    <w:rsid w:val="00270190"/>
    <w:rsid w:val="002948CF"/>
    <w:rsid w:val="002D0C83"/>
    <w:rsid w:val="003F5D12"/>
    <w:rsid w:val="0045733B"/>
    <w:rsid w:val="0049034A"/>
    <w:rsid w:val="004C0559"/>
    <w:rsid w:val="004C3BA4"/>
    <w:rsid w:val="005311A1"/>
    <w:rsid w:val="00541402"/>
    <w:rsid w:val="005631BD"/>
    <w:rsid w:val="00587B32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75BBE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72ACE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682</Words>
  <Characters>3892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3</cp:revision>
  <dcterms:created xsi:type="dcterms:W3CDTF">2013-12-26T13:54:00Z</dcterms:created>
  <dcterms:modified xsi:type="dcterms:W3CDTF">2014-01-21T06:10:00Z</dcterms:modified>
</cp:coreProperties>
</file>