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 o:targetscreensize="1024,768">
      <v:fill color2="#9f6" angle="-135" focus="100%" type="gradient"/>
    </v:background>
  </w:background>
  <w:body>
    <w:p w:rsidR="00A0532D" w:rsidRDefault="00577489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5.65pt;margin-top:12.2pt;width:471.05pt;height:149.0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" strokecolor="#fbd4b4 [1305]" strokeweight="2pt">
            <v:fill r:id="rId5" o:title="" recolor="t" rotate="t" type="frame"/>
            <v:textbox>
              <w:txbxContent>
                <w:p w:rsidR="00045680" w:rsidRPr="00045680" w:rsidRDefault="00045680" w:rsidP="0004568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10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января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</w:p>
                <w:p w:rsidR="00045680" w:rsidRDefault="00045680" w:rsidP="00045680">
                  <w:pPr>
                    <w:spacing w:after="0"/>
                    <w:jc w:val="center"/>
                    <w:rPr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85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год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з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дня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нараджэння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Яроша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Міхася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045680" w:rsidRPr="00045680" w:rsidRDefault="00045680" w:rsidP="0004568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>(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Міхаіла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Рыгоравіча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; 1929,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Клец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.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р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>-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н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- 1987),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літаратуразна</w:t>
                  </w:r>
                  <w:r w:rsidR="00577489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ўцы</w:t>
                  </w:r>
                  <w:bookmarkStart w:id="0" w:name="_GoBack"/>
                  <w:bookmarkEnd w:id="0"/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,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крытыка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,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лаўрэата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Дзяржаўнай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прэміі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Беларусі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імя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Я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.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Коласа</w:t>
                  </w:r>
                  <w:r w:rsidRPr="00045680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(1980 </w:t>
                  </w:r>
                  <w:r w:rsidRPr="00045680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г</w:t>
                  </w:r>
                  <w:r w:rsidR="002B0D18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>.)</w:t>
                  </w:r>
                </w:p>
              </w:txbxContent>
            </v:textbox>
          </v:shape>
        </w:pict>
      </w:r>
      <w:r w:rsidR="00045680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45680" w:rsidRDefault="00045680">
      <w:pPr>
        <w:rPr>
          <w:lang w:val="be-BY"/>
        </w:rPr>
      </w:pPr>
    </w:p>
    <w:p w:rsidR="00045680" w:rsidRDefault="00045680">
      <w:pPr>
        <w:rPr>
          <w:lang w:val="be-BY"/>
        </w:rPr>
      </w:pPr>
    </w:p>
    <w:p w:rsidR="00045680" w:rsidRDefault="00045680">
      <w:pPr>
        <w:rPr>
          <w:lang w:val="be-BY"/>
        </w:rPr>
      </w:pPr>
    </w:p>
    <w:p w:rsidR="00045680" w:rsidRDefault="00045680">
      <w:pPr>
        <w:rPr>
          <w:lang w:val="be-BY"/>
        </w:rPr>
      </w:pPr>
    </w:p>
    <w:p w:rsidR="00045680" w:rsidRDefault="00045680">
      <w:pPr>
        <w:rPr>
          <w:lang w:val="be-BY"/>
        </w:rPr>
      </w:pPr>
    </w:p>
    <w:p w:rsidR="00045680" w:rsidRDefault="00045680" w:rsidP="00045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045680" w:rsidRPr="00045680" w:rsidRDefault="00685306" w:rsidP="002B0D18">
      <w:pPr>
        <w:spacing w:after="0"/>
        <w:ind w:left="3261" w:right="4593" w:firstLine="1275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Ярош Міхась</w:t>
      </w:r>
      <w:r w:rsidR="00045680" w:rsidRPr="00045680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нарадзіўся 10.01.1929 г. у вёсцы Межная Слабада Клецкага раёна Менскай вобласці ў сялянскай сям'і.</w:t>
      </w:r>
    </w:p>
    <w:p w:rsidR="00045680" w:rsidRPr="00045680" w:rsidRDefault="00045680" w:rsidP="002B0D18">
      <w:pPr>
        <w:spacing w:after="0"/>
        <w:ind w:left="3261" w:right="4593" w:firstLine="1275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45680">
        <w:rPr>
          <w:rFonts w:ascii="Times New Roman" w:hAnsi="Times New Roman" w:cs="Times New Roman"/>
          <w:i/>
          <w:sz w:val="24"/>
          <w:szCs w:val="24"/>
          <w:lang w:val="be-BY"/>
        </w:rPr>
        <w:t>Скончыў філалагічны факультэт Беларускага дзяржаўнага ўніверсітэта (1948). Вучыўся ў аспірантуры пры Інстытуце літаратуры імя Янкі Купалы АН БССР (1953-1956). У 1956-1987 гг. - навуковы супрацоўнік гэтага інстытута. Кандыдат філалагічных навук. Сябра СП СССР з 1968 г.</w:t>
      </w:r>
    </w:p>
    <w:p w:rsidR="00045680" w:rsidRPr="00045680" w:rsidRDefault="00045680" w:rsidP="002B0D18">
      <w:pPr>
        <w:spacing w:after="0"/>
        <w:ind w:left="3261" w:right="4593" w:firstLine="1275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45680">
        <w:rPr>
          <w:rFonts w:ascii="Times New Roman" w:hAnsi="Times New Roman" w:cs="Times New Roman"/>
          <w:i/>
          <w:sz w:val="24"/>
          <w:szCs w:val="24"/>
          <w:lang w:val="be-BY"/>
        </w:rPr>
        <w:t>Друкавацца пачаў у 1955 г. Выступаў як крытык і літаратуразнавец. Аўтар кніг «Драматургія Янкі Купалы» (1959), «Міхась Чарот: Нарыс жыцця і творчасці» (1963), «Янка Купала і беларуская паэзія» (1971), «Беларуская савецкая лірыка» (з В.Бечыкам, 1979), «Пятрусь Броўка» (1981), «Пясняр роднай зямлі: Жыццё і творчасць Янкі Купалы» (1982), «Янка Купала і Якуб Колас: Параўнальны аналіз жыцця і творчасці» (1988), брашур «Міхась Чарот» (1966), «Пятрусь Броўка» (1975), «Янка Купала і современность» (1981), «В памяти народной» (1982). З'яўляецца адным з аўтараў двухтомнай «Гісторыі беларускай савецкай літаратуры» (1964-1966), «Гісторыі беларускай дакастрычніцкай літаратуры» (1969), «Истории советской многонациональной литературы» (Масква, 1972), «Истории белорусской дооктябрьской литературы» и «Истории белорусской советской литературы» (1977).</w:t>
      </w:r>
    </w:p>
    <w:p w:rsidR="00045680" w:rsidRPr="00045680" w:rsidRDefault="00045680" w:rsidP="002B0D18">
      <w:pPr>
        <w:spacing w:after="0"/>
        <w:ind w:left="3261" w:right="4593" w:firstLine="1275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45680">
        <w:rPr>
          <w:rFonts w:ascii="Times New Roman" w:hAnsi="Times New Roman" w:cs="Times New Roman"/>
          <w:i/>
          <w:sz w:val="24"/>
          <w:szCs w:val="24"/>
          <w:lang w:val="be-BY"/>
        </w:rPr>
        <w:t>Лаўрэат Дзяржаўнай прэміі БССР імя Якуба Коласа (1980) за ўдзел у двухтомным даследаванні «История белорусской дооктябрьской литературы» и «История белорусской советской литературы».</w:t>
      </w:r>
    </w:p>
    <w:p w:rsidR="00045680" w:rsidRPr="00045680" w:rsidRDefault="00045680" w:rsidP="002B0D18">
      <w:pPr>
        <w:spacing w:after="0"/>
        <w:ind w:left="3261" w:right="4593" w:firstLine="1275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45680">
        <w:rPr>
          <w:rFonts w:ascii="Times New Roman" w:hAnsi="Times New Roman" w:cs="Times New Roman"/>
          <w:i/>
          <w:sz w:val="24"/>
          <w:szCs w:val="24"/>
          <w:lang w:val="be-BY"/>
        </w:rPr>
        <w:t>Памёр 10.07.1987 г.</w:t>
      </w:r>
    </w:p>
    <w:p w:rsidR="00045680" w:rsidRPr="00045680" w:rsidRDefault="00045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sectPr w:rsidR="00045680" w:rsidRPr="00045680" w:rsidSect="0045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680"/>
    <w:rsid w:val="00045680"/>
    <w:rsid w:val="00060F3B"/>
    <w:rsid w:val="000A7FE2"/>
    <w:rsid w:val="000F73B7"/>
    <w:rsid w:val="00183C66"/>
    <w:rsid w:val="001C3F16"/>
    <w:rsid w:val="002948CF"/>
    <w:rsid w:val="002B0D18"/>
    <w:rsid w:val="002D0C83"/>
    <w:rsid w:val="003D2544"/>
    <w:rsid w:val="003F5D12"/>
    <w:rsid w:val="004521DA"/>
    <w:rsid w:val="0045733B"/>
    <w:rsid w:val="0049034A"/>
    <w:rsid w:val="004C0559"/>
    <w:rsid w:val="004C3BA4"/>
    <w:rsid w:val="00541402"/>
    <w:rsid w:val="005631BD"/>
    <w:rsid w:val="00577489"/>
    <w:rsid w:val="005E7015"/>
    <w:rsid w:val="00607100"/>
    <w:rsid w:val="0063571D"/>
    <w:rsid w:val="00685306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AF5409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2013-12-27T11:16:00Z</dcterms:created>
  <dcterms:modified xsi:type="dcterms:W3CDTF">2014-01-23T05:22:00Z</dcterms:modified>
</cp:coreProperties>
</file>