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bd4b4 [1305]" angle="-45" type="gradient"/>
    </v:background>
  </w:background>
  <w:body>
    <w:p w:rsidR="00A0532D" w:rsidRDefault="0041161A">
      <w:pPr>
        <w:rPr>
          <w:lang w:val="be-BY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-13335</wp:posOffset>
                </wp:positionV>
                <wp:extent cx="5943600" cy="1597025"/>
                <wp:effectExtent l="20955" t="15240" r="17145" b="16510"/>
                <wp:wrapNone/>
                <wp:docPr id="1" name="Горизонт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597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66A1" w:rsidRPr="00D466A1" w:rsidRDefault="00D466A1" w:rsidP="00D466A1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22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января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466A1" w:rsidRPr="00D466A1" w:rsidRDefault="00D466A1" w:rsidP="00D466A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60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лет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со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дня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рождения</w:t>
                            </w:r>
                          </w:p>
                          <w:p w:rsidR="00D466A1" w:rsidRPr="00F749B8" w:rsidRDefault="00D466A1" w:rsidP="00D466A1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Ярмольника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Леонида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(1954),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российского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актера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театра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и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кино</w:t>
                            </w:r>
                            <w:r w:rsidRPr="00D466A1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466A1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шоумена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481.65pt;margin-top:-1.05pt;width:468pt;height:1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" strokecolor="#ffc000" strokeweight="2pt">
                <v:fill r:id="rId6" o:title="" recolor="t" rotate="t" type="frame"/>
                <v:textbox>
                  <w:txbxContent>
                    <w:p w:rsidR="00D466A1" w:rsidRPr="00D466A1" w:rsidRDefault="00D466A1" w:rsidP="00D466A1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  <w:lang w:val="be-BY"/>
                        </w:rPr>
                      </w:pP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22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января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466A1" w:rsidRPr="00D466A1" w:rsidRDefault="00D466A1" w:rsidP="00D466A1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FF0000"/>
                          <w:sz w:val="28"/>
                          <w:szCs w:val="28"/>
                          <w:lang w:val="be-BY"/>
                        </w:rPr>
                      </w:pP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60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лет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со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дня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рождения</w:t>
                      </w:r>
                    </w:p>
                    <w:p w:rsidR="00D466A1" w:rsidRPr="00F749B8" w:rsidRDefault="00D466A1" w:rsidP="00D466A1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</w:pP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Ярмольника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Леонида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(1954),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российского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актера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театра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и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кино</w:t>
                      </w:r>
                      <w:r w:rsidRPr="00D466A1">
                        <w:rPr>
                          <w:rFonts w:ascii="Baskerville Old Face" w:hAnsi="Baskerville Old Face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D466A1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FF0000"/>
                          <w:sz w:val="28"/>
                          <w:szCs w:val="28"/>
                        </w:rPr>
                        <w:t>шоумена</w:t>
                      </w:r>
                    </w:p>
                  </w:txbxContent>
                </v:textbox>
              </v:shape>
            </w:pict>
          </mc:Fallback>
        </mc:AlternateContent>
      </w:r>
      <w:r w:rsidR="00D466A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D466A1" w:rsidRDefault="00D466A1">
      <w:pPr>
        <w:rPr>
          <w:lang w:val="be-BY"/>
        </w:rPr>
      </w:pPr>
    </w:p>
    <w:p w:rsidR="00D466A1" w:rsidRDefault="00D466A1">
      <w:pPr>
        <w:rPr>
          <w:lang w:val="be-BY"/>
        </w:rPr>
      </w:pPr>
    </w:p>
    <w:p w:rsidR="00D466A1" w:rsidRDefault="00D466A1">
      <w:pPr>
        <w:rPr>
          <w:lang w:val="be-BY"/>
        </w:rPr>
      </w:pPr>
    </w:p>
    <w:p w:rsidR="00D466A1" w:rsidRDefault="00D466A1" w:rsidP="00D466A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021983" cy="2765784"/>
            <wp:effectExtent l="266700" t="266700" r="283210" b="282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797" cy="276689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466A1" w:rsidRPr="008A16FD" w:rsidRDefault="00D466A1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Леони́д Исаа́кович Ярмо́льник (род. 22 января 1954, село Гродеково, Приморский край) — советский и российский актёр театра и кино, телеведущий, продюсер.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Родился 22 января 1954 года в семье военнослужащего Исаака Ярмольника (1930—2010), командовавшего мотострелковым батальоном, и Фаины Ярмольник (род. 1935), лаборанта в клинической лаборатории. В детстве занимался плаванием, конькобежным спортом, музыкой, участвовал в драматической студии, увлекался музыкой группы «The Beatles». Детство и школьные годы прошли во Львове.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Окончил Театральное училище имени Б. В. Щукина в 1976 году; курс Ю. В. Катина-Ярцева, которого считает своим учителем. На заре актёрской карьеры успешно выступал на эстраде как мастер юмористической пантомимы («Цыплёнок табака»). Принимал участие в популярной телевизионной юмористической программе «Вокруг смеха».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В 1976—1984 годах — актёр Театра на Таганке.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В конце 1980-х годов гастролировал в США вместе с Андреем Макаревичем.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В начале 1990-х годов вёл на советском радио «Шоу Леонида Ярмольника».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Учредитель и президент студии «L-клуб» (дистрибуция фильмов), вёл одноимённую передачу на телевидении.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Был ведущим телеигр «Форт Боярд», «Отель», «Золотая лихорадка» и «Гараж».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В качестве члена жюри не пропускает практически ни одной крупной игры КВН. В частности, 12 раз подряд участвовал в жюри фестиваля КВН «Голосящий КиВиН».</w:t>
      </w:r>
    </w:p>
    <w:p w:rsidR="008A16FD" w:rsidRPr="008A16FD" w:rsidRDefault="008A16FD" w:rsidP="00F749B8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8A16FD">
        <w:rPr>
          <w:rFonts w:ascii="Times New Roman" w:hAnsi="Times New Roman" w:cs="Times New Roman"/>
          <w:i/>
          <w:sz w:val="24"/>
          <w:szCs w:val="24"/>
          <w:lang w:val="be-BY"/>
        </w:rPr>
        <w:t>Работает в театре «Современник».</w:t>
      </w:r>
    </w:p>
    <w:sectPr w:rsidR="008A16FD" w:rsidRPr="008A16FD" w:rsidSect="008A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A1"/>
    <w:rsid w:val="00060F3B"/>
    <w:rsid w:val="000A7FE2"/>
    <w:rsid w:val="000F73B7"/>
    <w:rsid w:val="00183C66"/>
    <w:rsid w:val="002948CF"/>
    <w:rsid w:val="002D0C83"/>
    <w:rsid w:val="003F5D12"/>
    <w:rsid w:val="0041161A"/>
    <w:rsid w:val="00422EFE"/>
    <w:rsid w:val="0045733B"/>
    <w:rsid w:val="0049034A"/>
    <w:rsid w:val="004C0559"/>
    <w:rsid w:val="004C3BA4"/>
    <w:rsid w:val="00541402"/>
    <w:rsid w:val="005631BD"/>
    <w:rsid w:val="005C2FFE"/>
    <w:rsid w:val="005E7015"/>
    <w:rsid w:val="00607100"/>
    <w:rsid w:val="0063571D"/>
    <w:rsid w:val="006E5F90"/>
    <w:rsid w:val="00715CE8"/>
    <w:rsid w:val="0080139F"/>
    <w:rsid w:val="00874123"/>
    <w:rsid w:val="008A16FD"/>
    <w:rsid w:val="008A3C2A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466A1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749B8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2014-01-26T15:44:00Z</dcterms:created>
  <dcterms:modified xsi:type="dcterms:W3CDTF">2014-01-26T15:44:00Z</dcterms:modified>
</cp:coreProperties>
</file>