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fc6" focus="100%" type="gradientRadial">
        <o:fill v:ext="view" type="gradientCenter"/>
      </v:fill>
    </v:background>
  </w:background>
  <w:body>
    <w:p w:rsidR="00A0532D" w:rsidRDefault="001C38C6">
      <w:r>
        <w:rPr>
          <w:noProof/>
          <w:lang w:eastAsia="ru-RU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Лента лицом вверх 1" o:spid="_x0000_s1026" type="#_x0000_t54" style="position:absolute;margin-left:439.75pt;margin-top:9.75pt;width:525.3pt;height:131.3pt;z-index:251659264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" adj=",18000" strokecolor="#cff" strokeweight="2pt">
            <v:fill r:id="rId5" o:title="" recolor="t" rotate="t" type="frame"/>
            <v:textbox>
              <w:txbxContent>
                <w:p w:rsidR="006243E7" w:rsidRPr="006243E7" w:rsidRDefault="006243E7" w:rsidP="006243E7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</w:rPr>
                  </w:pPr>
                  <w:r w:rsidRPr="006243E7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</w:rPr>
                    <w:t xml:space="preserve">14 </w:t>
                  </w:r>
                  <w:r w:rsidRPr="006243E7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</w:rPr>
                    <w:t>февраля</w:t>
                  </w:r>
                </w:p>
                <w:p w:rsidR="006243E7" w:rsidRPr="00B93F46" w:rsidRDefault="006243E7" w:rsidP="006243E7">
                  <w:pPr>
                    <w:spacing w:after="0"/>
                    <w:jc w:val="center"/>
                    <w:rPr>
                      <w:b/>
                      <w:i/>
                      <w:caps/>
                      <w:sz w:val="28"/>
                      <w:szCs w:val="28"/>
                    </w:rPr>
                  </w:pPr>
                  <w:r w:rsidRPr="006243E7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</w:rPr>
                    <w:t xml:space="preserve">100 </w:t>
                  </w:r>
                  <w:r w:rsidRPr="006243E7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</w:rPr>
                    <w:t>год</w:t>
                  </w:r>
                  <w:r w:rsidRPr="006243E7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6243E7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</w:rPr>
                    <w:t>з</w:t>
                  </w:r>
                  <w:proofErr w:type="gramEnd"/>
                  <w:r w:rsidRPr="006243E7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</w:rPr>
                    <w:t xml:space="preserve"> </w:t>
                  </w:r>
                  <w:r w:rsidRPr="006243E7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</w:rPr>
                    <w:t>дня</w:t>
                  </w:r>
                  <w:r w:rsidRPr="006243E7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</w:rPr>
                    <w:t xml:space="preserve"> </w:t>
                  </w:r>
                  <w:r w:rsidRPr="006243E7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</w:rPr>
                    <w:t>нараджэння</w:t>
                  </w:r>
                  <w:r w:rsidRPr="006243E7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</w:rPr>
                    <w:t xml:space="preserve"> </w:t>
                  </w:r>
                  <w:r w:rsidRPr="006243E7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</w:rPr>
                    <w:t>Масленікава</w:t>
                  </w:r>
                  <w:r w:rsidRPr="006243E7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</w:rPr>
                    <w:t xml:space="preserve"> </w:t>
                  </w:r>
                  <w:r w:rsidR="001C38C6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</w:rPr>
                    <w:t>Па</w:t>
                  </w:r>
                  <w:r w:rsidR="001C38C6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  <w:lang w:val="be-BY"/>
                    </w:rPr>
                    <w:t>Ў</w:t>
                  </w:r>
                  <w:r w:rsidRPr="006243E7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</w:rPr>
                    <w:t>ла</w:t>
                  </w:r>
                  <w:r>
                    <w:rPr>
                      <w:b/>
                      <w:i/>
                      <w:caps/>
                      <w:sz w:val="28"/>
                      <w:szCs w:val="28"/>
                    </w:rPr>
                    <w:t xml:space="preserve"> </w:t>
                  </w:r>
                  <w:r w:rsidRPr="006243E7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</w:rPr>
                    <w:t>Васіл</w:t>
                  </w:r>
                  <w:r w:rsidR="001C38C6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  <w:lang w:val="be-BY"/>
                    </w:rPr>
                    <w:t>Ь</w:t>
                  </w:r>
                  <w:r w:rsidRPr="006243E7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</w:rPr>
                    <w:t>евіча</w:t>
                  </w:r>
                  <w:r w:rsidRPr="006243E7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</w:rPr>
                    <w:t xml:space="preserve"> (1914 </w:t>
                  </w:r>
                  <w:r w:rsidR="00B26757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</w:rPr>
                    <w:t>—</w:t>
                  </w:r>
                  <w:r w:rsidR="00115E04">
                    <w:rPr>
                      <w:rFonts w:ascii="Times New Roman" w:hAnsi="Times New Roman" w:cs="Times New Roman"/>
                      <w:b/>
                      <w:i/>
                      <w:caps/>
                      <w:sz w:val="28"/>
                      <w:szCs w:val="28"/>
                    </w:rPr>
                    <w:t xml:space="preserve"> </w:t>
                  </w:r>
                  <w:r w:rsidR="00B93F46">
                    <w:rPr>
                      <w:rFonts w:ascii="Baskerville Old Face" w:hAnsi="Baskerville Old Face"/>
                      <w:b/>
                      <w:i/>
                      <w:caps/>
                      <w:sz w:val="28"/>
                      <w:szCs w:val="28"/>
                    </w:rPr>
                    <w:t>1995)</w:t>
                  </w:r>
                </w:p>
              </w:txbxContent>
            </v:textbox>
          </v:shape>
        </w:pict>
      </w:r>
      <w:r w:rsidR="006243E7"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6243E7" w:rsidRDefault="006243E7"/>
    <w:p w:rsidR="006243E7" w:rsidRDefault="006243E7"/>
    <w:p w:rsidR="006243E7" w:rsidRDefault="006243E7"/>
    <w:p w:rsidR="006243E7" w:rsidRDefault="006243E7" w:rsidP="006243E7">
      <w:pPr>
        <w:jc w:val="center"/>
      </w:pPr>
    </w:p>
    <w:p w:rsidR="006243E7" w:rsidRDefault="006243E7" w:rsidP="006243E7">
      <w:pPr>
        <w:jc w:val="center"/>
      </w:pPr>
    </w:p>
    <w:p w:rsidR="006243E7" w:rsidRDefault="006243E7" w:rsidP="006243E7">
      <w:pPr>
        <w:jc w:val="center"/>
        <w:rPr>
          <w:lang w:val="be-BY"/>
        </w:rPr>
      </w:pPr>
      <w:r>
        <w:rPr>
          <w:noProof/>
          <w:lang w:eastAsia="ru-RU"/>
        </w:rPr>
        <w:drawing>
          <wp:inline distT="0" distB="0" distL="0" distR="0" wp14:anchorId="1980E5FD" wp14:editId="0103EAA3">
            <wp:extent cx="1428750" cy="1485900"/>
            <wp:effectExtent l="133350" t="95250" r="152400" b="1714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859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243E7" w:rsidRPr="00B26757" w:rsidRDefault="006243E7" w:rsidP="00B26757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B26757">
        <w:rPr>
          <w:rFonts w:ascii="Times New Roman" w:hAnsi="Times New Roman" w:cs="Times New Roman"/>
          <w:i/>
          <w:sz w:val="24"/>
          <w:lang w:val="be-BY"/>
        </w:rPr>
        <w:t>Павел Васіл</w:t>
      </w:r>
      <w:r w:rsidR="001C38C6">
        <w:rPr>
          <w:rFonts w:ascii="Times New Roman" w:hAnsi="Times New Roman" w:cs="Times New Roman"/>
          <w:i/>
          <w:sz w:val="24"/>
          <w:lang w:val="be-BY"/>
        </w:rPr>
        <w:t>ь</w:t>
      </w:r>
      <w:r w:rsidRPr="00B26757">
        <w:rPr>
          <w:rFonts w:ascii="Times New Roman" w:hAnsi="Times New Roman" w:cs="Times New Roman"/>
          <w:i/>
          <w:sz w:val="24"/>
          <w:lang w:val="be-BY"/>
        </w:rPr>
        <w:t>евіч Масленікаў (14 лютага 1914 — 6 верасня 1995) — беларускі мастак, жывапісец, мастацтвазнаўца, педагог. Заслужаны дзеяч мастацтва БССР (1954 г.). Народны мастак Беларусі (1994).</w:t>
      </w:r>
    </w:p>
    <w:p w:rsidR="006243E7" w:rsidRPr="00B26757" w:rsidRDefault="006243E7" w:rsidP="00B26757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B26757">
        <w:rPr>
          <w:rFonts w:ascii="Times New Roman" w:hAnsi="Times New Roman" w:cs="Times New Roman"/>
          <w:i/>
          <w:sz w:val="24"/>
          <w:lang w:val="be-BY"/>
        </w:rPr>
        <w:t>Павел Васіл</w:t>
      </w:r>
      <w:r w:rsidR="001C38C6">
        <w:rPr>
          <w:rFonts w:ascii="Times New Roman" w:hAnsi="Times New Roman" w:cs="Times New Roman"/>
          <w:i/>
          <w:sz w:val="24"/>
          <w:lang w:val="be-BY"/>
        </w:rPr>
        <w:t>ь</w:t>
      </w:r>
      <w:r w:rsidRPr="00B26757">
        <w:rPr>
          <w:rFonts w:ascii="Times New Roman" w:hAnsi="Times New Roman" w:cs="Times New Roman"/>
          <w:i/>
          <w:sz w:val="24"/>
          <w:lang w:val="be-BY"/>
        </w:rPr>
        <w:t>евіч Масленікаў нарадзіўся 14 лютага 1914 ў вёсцы Нізкая вуліца, Магілёўская губерня. Скончыў Віцебскае мастацкае вучылішча (1938) і Інстытут жывапісу, скульптуры, архітэктуры імя В. Рэпіна ў Ленінгр</w:t>
      </w:r>
      <w:r w:rsidR="001C38C6">
        <w:rPr>
          <w:rFonts w:ascii="Times New Roman" w:hAnsi="Times New Roman" w:cs="Times New Roman"/>
          <w:i/>
          <w:sz w:val="24"/>
          <w:lang w:val="be-BY"/>
        </w:rPr>
        <w:t>адзе (1953). У 1953—1957 гадах</w:t>
      </w:r>
      <w:r w:rsidRPr="00B26757">
        <w:rPr>
          <w:rFonts w:ascii="Times New Roman" w:hAnsi="Times New Roman" w:cs="Times New Roman"/>
          <w:i/>
          <w:sz w:val="24"/>
          <w:lang w:val="be-BY"/>
        </w:rPr>
        <w:t xml:space="preserve"> вучыўся ў аспірантуры Інстытута мастацтвазнаўства, этнаграфіі і фальклора Акадэміі Навук БССР без адрыву ад вытворчасці.</w:t>
      </w:r>
    </w:p>
    <w:p w:rsidR="006243E7" w:rsidRPr="00B26757" w:rsidRDefault="006243E7" w:rsidP="00B26757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B26757">
        <w:rPr>
          <w:rFonts w:ascii="Times New Roman" w:hAnsi="Times New Roman" w:cs="Times New Roman"/>
          <w:i/>
          <w:sz w:val="24"/>
          <w:lang w:val="be-BY"/>
        </w:rPr>
        <w:t>З 1938 года працаваў у Дзяржаўным тэатры оперы і балета Беларусі.</w:t>
      </w:r>
    </w:p>
    <w:p w:rsidR="006243E7" w:rsidRPr="00B26757" w:rsidRDefault="006243E7" w:rsidP="00B26757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B26757">
        <w:rPr>
          <w:rFonts w:ascii="Times New Roman" w:hAnsi="Times New Roman" w:cs="Times New Roman"/>
          <w:i/>
          <w:sz w:val="24"/>
          <w:lang w:val="be-BY"/>
        </w:rPr>
        <w:t>У 1941—1945 гадах удзельнічаў у Вялікай Айчыннай вайне. З 1946 па 1960 гады Масленікаў працаваў мастаком-пастаноўшчыкам у Беларускім дзяржаўным акадэмічным Вялікім тэатры оперы і балета. Аформіў спектаклі: у тэатры оперы і балета «Трыльбі» А. Юрасоўскага (1940), «Бахчысарайскі фантан» Б. Асаф'ева і «Прададзеная нявеста» Б. Сметаны (1949), «Салавей» М. Крошнера і «Дэман» А. Рубінштэйна (1950), «Паяцы» Р. Леанкавалы і «Запарожац за Дунаем» С. Гулак-Арцямоўскага (1951), «Іаланта» П. Чайкоўскага і «Страшны двор» С. Манюшкі (1952), «Маладая гвардыя» Ю.Мейтуса (1954), «Міхась Падгорны» Я. Цікоцкага (1957), «Яснае світанне» А. Туранкова (1958), «Джаконда» А.Панкелі (1962) і інш.</w:t>
      </w:r>
    </w:p>
    <w:p w:rsidR="006243E7" w:rsidRPr="00B26757" w:rsidRDefault="006243E7" w:rsidP="00B26757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B26757">
        <w:rPr>
          <w:rFonts w:ascii="Times New Roman" w:hAnsi="Times New Roman" w:cs="Times New Roman"/>
          <w:i/>
          <w:sz w:val="24"/>
          <w:lang w:val="be-BY"/>
        </w:rPr>
        <w:t>У Беларускім тэатры імя Я. Купалы: «Цудоўны скарб» П. Малярэўскага (1949), «Шчасце паэта» В. Віткі (1959), «Пінская шляхта» В. Дуніна-Марцінкевіча (1954).</w:t>
      </w:r>
    </w:p>
    <w:p w:rsidR="006243E7" w:rsidRPr="00B26757" w:rsidRDefault="006243E7" w:rsidP="00B26757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B26757">
        <w:rPr>
          <w:rFonts w:ascii="Times New Roman" w:hAnsi="Times New Roman" w:cs="Times New Roman"/>
          <w:i/>
          <w:sz w:val="24"/>
          <w:lang w:val="be-BY"/>
        </w:rPr>
        <w:t>З 1960 па 1964 год займаў пасаду рэктара Беларускага тэатральна-маст</w:t>
      </w:r>
      <w:r w:rsidR="001C38C6">
        <w:rPr>
          <w:rFonts w:ascii="Times New Roman" w:hAnsi="Times New Roman" w:cs="Times New Roman"/>
          <w:i/>
          <w:sz w:val="24"/>
          <w:lang w:val="be-BY"/>
        </w:rPr>
        <w:t>ацкага інстытута. У 1965—1967 г</w:t>
      </w:r>
      <w:r w:rsidRPr="00B26757">
        <w:rPr>
          <w:rFonts w:ascii="Times New Roman" w:hAnsi="Times New Roman" w:cs="Times New Roman"/>
          <w:i/>
          <w:sz w:val="24"/>
          <w:lang w:val="be-BY"/>
        </w:rPr>
        <w:t>г. кіраваў майстэрняй тэатральных мастакоў БДТМІ.</w:t>
      </w:r>
    </w:p>
    <w:p w:rsidR="006243E7" w:rsidRPr="00B26757" w:rsidRDefault="006243E7" w:rsidP="00B26757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B26757">
        <w:rPr>
          <w:rFonts w:ascii="Times New Roman" w:hAnsi="Times New Roman" w:cs="Times New Roman"/>
          <w:i/>
          <w:sz w:val="24"/>
          <w:lang w:val="be-BY"/>
        </w:rPr>
        <w:t>З 1967 па 1979 г. — загадчык кафедры мастацкага афармлення тканін і вырабаў з іх.</w:t>
      </w:r>
    </w:p>
    <w:p w:rsidR="006243E7" w:rsidRPr="00B26757" w:rsidRDefault="006243E7" w:rsidP="00B26757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B26757">
        <w:rPr>
          <w:rFonts w:ascii="Times New Roman" w:hAnsi="Times New Roman" w:cs="Times New Roman"/>
          <w:i/>
          <w:sz w:val="24"/>
          <w:lang w:val="be-BY"/>
        </w:rPr>
        <w:t>Займаўся афармленнем спектакляў у Беларускім тэатры імя Я. Купалы.</w:t>
      </w:r>
    </w:p>
    <w:p w:rsidR="006243E7" w:rsidRPr="00B26757" w:rsidRDefault="006243E7" w:rsidP="00B26757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B26757">
        <w:rPr>
          <w:rFonts w:ascii="Times New Roman" w:hAnsi="Times New Roman" w:cs="Times New Roman"/>
          <w:i/>
          <w:sz w:val="24"/>
          <w:lang w:val="be-BY"/>
        </w:rPr>
        <w:t>Аўтар пейзажаў: «Жнiвень» (1953), «Хвоi» (1956), «Перад цвiценнем» (1957), «Золата бярозы» (1959), «Пачатак вясны» (1961), «Беларускі пейзаж» i «На ўскраiне Мінскай» (1963), «Над возерам» i «Абуджэнне» (1969), «Азёрны край» (1970), «На Вячы» (1971), серыі «Па родным краi» i «Алтайскi цыкл» (1972), «На раўнiнах Палесся» (1980) і іншыя. Аўтар манаграфіі «Беларускi савецкi тэматычны жывапiс» (1962), распранула па мастацтве Беларусі для" гiсторыi мастацтва народаў СССР "(т. 8, 1977); адзін з аўтараў "Гiсторыi беларускага мастацтва "(т. 4-6, 1990—1994).</w:t>
      </w:r>
    </w:p>
    <w:p w:rsidR="006243E7" w:rsidRPr="00B26757" w:rsidRDefault="006243E7" w:rsidP="00B26757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B26757">
        <w:rPr>
          <w:rFonts w:ascii="Times New Roman" w:hAnsi="Times New Roman" w:cs="Times New Roman"/>
          <w:i/>
          <w:sz w:val="24"/>
          <w:lang w:val="be-BY"/>
        </w:rPr>
        <w:t>У 1978 годзе П. В. Масленікаў выйшаў на пенсію.</w:t>
      </w:r>
    </w:p>
    <w:p w:rsidR="006243E7" w:rsidRPr="00B26757" w:rsidRDefault="006243E7" w:rsidP="00B26757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B26757">
        <w:rPr>
          <w:rFonts w:ascii="Times New Roman" w:hAnsi="Times New Roman" w:cs="Times New Roman"/>
          <w:i/>
          <w:sz w:val="24"/>
          <w:lang w:val="be-BY"/>
        </w:rPr>
        <w:t>У 1994 годзе ў Магілёўскім абласным мастацкім музеі адкрыта карцінная гелерея П. В. Масленікава, з 1997 года музей носіць імя мастака, побач з музеем усталяваны яго бюст працы скульптара Лятуна У.</w:t>
      </w:r>
    </w:p>
    <w:p w:rsidR="006243E7" w:rsidRDefault="006243E7" w:rsidP="00B26757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B26757">
        <w:rPr>
          <w:rFonts w:ascii="Times New Roman" w:hAnsi="Times New Roman" w:cs="Times New Roman"/>
          <w:i/>
          <w:sz w:val="24"/>
          <w:lang w:val="be-BY"/>
        </w:rPr>
        <w:t>Памёр Павел Васілевіч Масленікаў 6 верасня 1995 года ў вёсцы Княжыцы Гарадзецкага сельсавета Шклоўскага раёна Магілёўскай вобласці.</w:t>
      </w:r>
    </w:p>
    <w:p w:rsidR="00B26757" w:rsidRPr="00B26757" w:rsidRDefault="00B26757" w:rsidP="00115E04">
      <w:pPr>
        <w:spacing w:after="0"/>
        <w:ind w:left="2268" w:right="3312" w:firstLine="1134"/>
        <w:jc w:val="center"/>
        <w:rPr>
          <w:rFonts w:ascii="Times New Roman" w:hAnsi="Times New Roman" w:cs="Times New Roman"/>
          <w:i/>
          <w:sz w:val="24"/>
          <w:lang w:val="be-BY"/>
        </w:rPr>
      </w:pPr>
      <w:r>
        <w:rPr>
          <w:rFonts w:ascii="Times New Roman" w:hAnsi="Times New Roman" w:cs="Times New Roman"/>
          <w:i/>
          <w:noProof/>
          <w:sz w:val="24"/>
          <w:lang w:eastAsia="ru-RU"/>
        </w:rPr>
        <w:drawing>
          <wp:inline distT="0" distB="0" distL="0" distR="0" wp14:anchorId="0E4D2CE2" wp14:editId="41BFA063">
            <wp:extent cx="2181225" cy="1543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5E04">
        <w:rPr>
          <w:rFonts w:ascii="Times New Roman" w:hAnsi="Times New Roman" w:cs="Times New Roman"/>
          <w:i/>
          <w:noProof/>
          <w:sz w:val="24"/>
          <w:lang w:eastAsia="ru-RU"/>
        </w:rPr>
        <w:drawing>
          <wp:inline distT="0" distB="0" distL="0" distR="0" wp14:anchorId="6F78C37A" wp14:editId="06F008D3">
            <wp:extent cx="2038350" cy="1528763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528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5E04">
        <w:rPr>
          <w:rFonts w:ascii="Times New Roman" w:hAnsi="Times New Roman" w:cs="Times New Roman"/>
          <w:i/>
          <w:noProof/>
          <w:sz w:val="24"/>
          <w:lang w:eastAsia="ru-RU"/>
        </w:rPr>
        <w:drawing>
          <wp:inline distT="0" distB="0" distL="0" distR="0" wp14:anchorId="418F308A" wp14:editId="2D45E637">
            <wp:extent cx="2095500" cy="152971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2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5E04">
        <w:rPr>
          <w:rFonts w:ascii="Times New Roman" w:hAnsi="Times New Roman" w:cs="Times New Roman"/>
          <w:i/>
          <w:noProof/>
          <w:sz w:val="24"/>
          <w:lang w:eastAsia="ru-RU"/>
        </w:rPr>
        <w:drawing>
          <wp:inline distT="0" distB="0" distL="0" distR="0" wp14:anchorId="6D9D9BC7" wp14:editId="526E0C4A">
            <wp:extent cx="2190750" cy="1522571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522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r w:rsidR="00115E04">
        <w:rPr>
          <w:rFonts w:ascii="Times New Roman" w:hAnsi="Times New Roman" w:cs="Times New Roman"/>
          <w:i/>
          <w:noProof/>
          <w:sz w:val="24"/>
          <w:lang w:eastAsia="ru-RU"/>
        </w:rPr>
        <w:drawing>
          <wp:inline distT="0" distB="0" distL="0" distR="0" wp14:anchorId="62DA5B68" wp14:editId="6DF18D87">
            <wp:extent cx="2133600" cy="1504188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04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6243E7" w:rsidRPr="006243E7" w:rsidRDefault="006243E7" w:rsidP="00B93F46">
      <w:pPr>
        <w:spacing w:after="0"/>
        <w:ind w:firstLine="284"/>
        <w:jc w:val="both"/>
        <w:rPr>
          <w:rFonts w:ascii="Times New Roman" w:hAnsi="Times New Roman" w:cs="Times New Roman"/>
          <w:i/>
          <w:lang w:val="be-BY"/>
        </w:rPr>
      </w:pPr>
    </w:p>
    <w:sectPr w:rsidR="006243E7" w:rsidRPr="006243E7" w:rsidSect="00B93F46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43E7"/>
    <w:rsid w:val="00040424"/>
    <w:rsid w:val="00060F3B"/>
    <w:rsid w:val="000937CE"/>
    <w:rsid w:val="000A7FE2"/>
    <w:rsid w:val="000F73B7"/>
    <w:rsid w:val="00115E04"/>
    <w:rsid w:val="00183C66"/>
    <w:rsid w:val="001C38C6"/>
    <w:rsid w:val="00243112"/>
    <w:rsid w:val="002948CF"/>
    <w:rsid w:val="002D0C83"/>
    <w:rsid w:val="003F5D12"/>
    <w:rsid w:val="00422EFE"/>
    <w:rsid w:val="0045733B"/>
    <w:rsid w:val="00475E4B"/>
    <w:rsid w:val="0049034A"/>
    <w:rsid w:val="004C0559"/>
    <w:rsid w:val="004C3BA4"/>
    <w:rsid w:val="00541402"/>
    <w:rsid w:val="005631BD"/>
    <w:rsid w:val="005E7015"/>
    <w:rsid w:val="00607100"/>
    <w:rsid w:val="006243E7"/>
    <w:rsid w:val="0063571D"/>
    <w:rsid w:val="006E5F90"/>
    <w:rsid w:val="00715CE8"/>
    <w:rsid w:val="0080139F"/>
    <w:rsid w:val="00874123"/>
    <w:rsid w:val="008E2460"/>
    <w:rsid w:val="00966260"/>
    <w:rsid w:val="009D6276"/>
    <w:rsid w:val="00A002E7"/>
    <w:rsid w:val="00A0532D"/>
    <w:rsid w:val="00AC1D1A"/>
    <w:rsid w:val="00AC4B8E"/>
    <w:rsid w:val="00B079A8"/>
    <w:rsid w:val="00B11D4B"/>
    <w:rsid w:val="00B16885"/>
    <w:rsid w:val="00B26757"/>
    <w:rsid w:val="00B3061F"/>
    <w:rsid w:val="00B513BA"/>
    <w:rsid w:val="00B54586"/>
    <w:rsid w:val="00B72AED"/>
    <w:rsid w:val="00B93F46"/>
    <w:rsid w:val="00C10458"/>
    <w:rsid w:val="00C21551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A7560"/>
    <w:rsid w:val="00F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3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3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2014-01-04T07:17:00Z</dcterms:created>
  <dcterms:modified xsi:type="dcterms:W3CDTF">2014-01-29T22:19:00Z</dcterms:modified>
</cp:coreProperties>
</file>