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bd4b4 [1305]" focus="100%" type="gradientRadial">
        <o:fill v:ext="view" type="gradientCenter"/>
      </v:fill>
    </v:background>
  </w:background>
  <w:body>
    <w:p w:rsidR="00A0532D" w:rsidRDefault="00D4148F">
      <w:pPr>
        <w:rPr>
          <w:lang w:val="be-BY"/>
        </w:rPr>
      </w:pPr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74.35pt;margin-top:-.75pt;width:468pt;height:103.4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Y+7AhgMAAFsHAAAOAAAAZHJzL2Uyb0RvYy54bWysVe9qFDEQ/y74DiHf&#10;r7t73eu1R7dyXq0IVYtV+jmXzXYD2SQmud5VEUTQl/AlRBAE/zzD9o2cJLt3VSuCyMHeZGYyM/nl&#10;N5P9O6tGoAtmLFeywNlWihGTVJVcnhf42dOjwS5G1hFZEqEkK/Als/jOwe1b+0s9YUNVK1EygyCI&#10;tJOlLnDtnJ4kiaU1a4jdUppJMFbKNMTB0pwnpSFLiN6IZJimO8lSmVIbRZm1oD2MRnwQ4lcVo+5x&#10;VVnmkCgw1ObC14Tv3H+Tg30yOTdE15x2ZZB/qKIhXELSdahD4ghaGP5bqIZTo6yq3BZVTaKqilMW&#10;zgCnydJfTnNaE83CWQAcq9cw2f8Xlj66ODGIl3B3GEnSwBW179tP7berN+0H1H5pP1+9a7+3X1H7&#10;EX6frl5fvUWZR22p7QQ2n+oT060siB6CVWUa/w+HQ6uA9OUaabZyiIJytJdv76RwIRRs2Xa2vZOP&#10;fNRks10b6+4z1SAvFNjw+VzJYQCZXBxbF717L59wLrg+4kKgUgPwENwod8ZdHWD0B+ydOiCBBn+n&#10;W7yiQ0UXDZMucs4wQRwQ3tZcW0gzYc2cAYTmQRmTwDGhQp/OHzjw4OVwd5qme8O7g9konQ3ydHxv&#10;MN3Lx4Nxem+cp/luNstmr3yJWT5ZWHasKBGHmvekzPLfqr2RS117RDoFWqILEsgfAYOCAsx9iYC4&#10;x83Xag19Ag0DfiA7wxytvVgBpJ0enNeGbqMH3HsJGbYpwcteFZqYzYSJFRBKAcGdcAti0TxUZdQD&#10;D4AJISuooV2jOu/VPqkfBz5SKN1ukoDNJ048GyP/guQuBYtFPWEVsBsYF5mzDnS9pHhntiYli+rR&#10;H1MLCQE3oHSxuwB9kT/HjrBHEMNWFsbSurA0APKHwro763eEzEq69eaGS2VuCiBc6FLAp4r+PUgR&#10;Go+SW81XEN+Lc1VewhiAfgl9YzU94tB1x8S6E2JgIEIzwZB3j+FTCbUssOokjGplXtyk9/5AWbBi&#10;tIQBW2D7fEEMw0g8kDDB9rI89xM5LPLReOgb9rplft0iF81MAY1hSkF1QfT+TvRiZVRzBm/B1GcF&#10;E5EUcheYOtMvZi4OfnhNKJtOgxtMYU3csTzVtJ8QfqQ8XZ0Ro7vR46BXHql+GJPJL+Mn+vqrkWq6&#10;cKriYTZtcO2ghwke6Nu9Nv6JuL4OXps38eAH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J5+iVreAAAACQEAAA8AAABkcnMvZG93bnJldi54bWxMj81uwjAQhO+V+g7WVuoNnARUQRoH&#10;9UdcEJdCpV5NvMQBex3FC6RvX/fUHndmNPNttRq9E1ccYhdIQT7NQCA1wXTUKvjcrycLEJE1Ge0C&#10;oYJvjLCq7+8qXZpwow+87rgVqYRiqRVY5r6UMjYWvY7T0CMl7xgGrzmdQyvNoG+p3DtZZNmT9Lqj&#10;tGB1j28Wm/Pu4hX43s6/1tv4/rrZ4HbJvD/N3Umpx4fx5RkE48h/YfjFT+hQJ6ZDuJCJwimYzBI5&#10;Jz3PQSR/OSsKEAcFRb7IQNaV/P9B/QMAAP//AwBQSwMECgAAAAAAAAAhAMQm/6z6EwAA+hMAABQA&#10;AABkcnMvbWVkaWEvaW1hZ2UxLmpwZ//Y/+AAEEpGSUYAAQEAAAEAAQAA//4AO0NSRUFUT1I6IGdk&#10;LWpwZWcgdjEuMCAodXNpbmcgSUpHIEpQRUcgdjYyKSwgcXVhbGl0eSA9IDg1Cv/bAEMABQMEBAQD&#10;BQQEBAUFBQYHDAgHBwcHDwsLCQwRDxISEQ8RERMWHBcTFBoVEREYIRgaHR0fHx8TFyIkIh4kHB4f&#10;Hv/bAEMBBQUFBwYHDggIDh4UERQeHh4eHh4eHh4eHh4eHh4eHh4eHh4eHh4eHh4eHh4eHh4eHh4e&#10;Hh4eHh4eHh4eHh4eHv/AABEIAKUBC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pIGng1EpqQV8PE+naJBT1NRKaeK1iZtEoNOBqNacDWyM2i&#10;UGnA1GDTwa1iZtEimpFNQg1IpraLM2iVTUgNQqaeDW8WZNE6mnqagBqRTW8ZGUkTqacDUSmnA1qp&#10;GTRIDS5pgNLmrUibC5pM0lITRzDsKTSE0hNNJqeYpIUmmk0E0xjUNlpATTGNBNMY1nJlpCMajY0r&#10;Go2NYSZtFCMaiY05jUbGueTNooaxqFzT3NQua5pm0UNc0zNDmmZrklubpADT1NRKaepoiU0TA04G&#10;o1p4NaoyaJAaeDUYpwrVENEgNPBqMGnLWsTNokFSLUSmnqa1izNolBp6mogacDW0WZtEwNPU8VCD&#10;UimtUzOSJlNPU1CDTwa0UjJokBp2ajzSg1akRYdk0hpCTSE0cwJAaQmkJpCaXMUkBPFMY0pNMJqH&#10;ItICaYxpWNMJqGzRIaxqJjTnNRsaxkzWKGsajY05jUTGsJM3ihrmonNOc1ExrmmbRQxzTM0rmo8+&#10;9c0tzdIVTUgNQqakU00OSJlNPBqJTUimtEZNEgNOFRinitEZtDwaepqMU4VoiGiUU4GowaeDWqZm&#10;0SKaeDUQNOBrRMzaJQaepqIGnKea0TIaJ1ang1ADTwatSMmiYGlBqIGlBq1IholJpCaaDSE07hYU&#10;mkJppNNJqblJDiaYTRmmMaTZSQMaYTQTTGNZtmqQjGomNOY1ExrKTNYoRjUTGnMaiY1jJm8UNY1E&#10;5pzGomNYTZvFDXNMzQ5qPNc8jZIepqRTUKmpFNNBJEympFNQqakU1ojGSJQaeDUQNPU1aM2iQGnA&#10;1GDTga0TIaJAahub+ztWVbm5iiZugZgCaJ5lgt5Jn+6ilj+FedSx3+r6hLLHE80rHccdFHb6Cs6t&#10;b2dklds68Hg1iG3N2ij06N1dQysGUjIIOQaeDXD6LqdzpUgiu1dYgdsqMOU/2hXao6soZSCpGQR3&#10;Fa0ayqLzObE4aVCVt10ZKGp4NQg04GuhSORomBp4NQhqcDVqRDRMDTg1QhqcDVKRDiSg0hNMDUE0&#10;+YnlHE00mmk0hNHMUkKWprGkJphapuWoisajY0M1MY1DZokDGomNKxqNjWbZtFCMaiY0rmomNYyZ&#10;tGIjGonNOY1ExrGTN4oaxpm6hzTN3vWLN0h6mpVNQKalU1SJkidTUgNQqakBq0YyRIDT1NRg04Gr&#10;Rk0Sg0oNMBpQapENGd4om8vSXUHmRgv4df6VL4bs1stMjG3Ekg3ue+T0H4CqfiBftF3Z2vZmyfpk&#10;f/XrQv76O0QDG5yOFFZRa9o5PodTUvYxpx6u5B4ksVurNplUebGPzXuP61T8E6izxy6XM37y3+aL&#10;PeM/4Hj8RU8ep3Z5ltgIz32kD865aa5/svXIr5MqsUmJF9Yzwfrxz9QKidRQqKa67m9KhKpSlSlu&#10;tUejg07NQqwYBlIIIyCKcDXcmeQ4koNODVCDTs1SZLiTBqcGquGp26mpEuJOGpS1QBqXdVcxPKSk&#10;00tUeaQtRzDURxamlqaWppalzFqIrNTGakY0wmobNFEGNRs1KxqJjUNmsUIxqNjSsajY1k2bRQjG&#10;omNKxqJjWbN4oRjTN3vQxpmayZskSqalU1AhqVTVIiSJ1NSKaSCGSSN3UfKgyfagVpytK7OdtN2R&#10;IKepqIGnimiGiQc0oNMzSg1RDRmzsDrvmN0giz+P+TU9jb+bIbucbmY5UHt71UiQ3GqXA/h3AH6C&#10;tgYAAHasaerb8zerLlSS3sh/BGDjHvXIeMtPAkDIMB149jXW596zvEUIm01nxkxHd+Hf9P5U68ee&#10;DDB1HTqplLwBqf2zR/skp/0iybynB67f4T+XH4GukzXmUF7/AMI/4gi1Js/ZJh5N0B2UnhvwP6E1&#10;6PHIkkayRsGVgCrA5BB708NV54eaNMww/s6nOtpa/wCaJ80oPFRBqlSN2RmUEjHWuqN3sebKy3AG&#10;nZqIkdBz71Be3lvZW7T3Mqxxjue59AO5pXsNRcnZFzdWJrnirTNLYw7murn/AJ4w4JH1PQVyfi7x&#10;XdMq20AaEzf6qEH53H95j2Ht/OofCnh+7ul+0ELuJ+aeQZUH0Udz79K5qmJd+Wmrs9ajlkYU/a4h&#10;2Xb+v0Oj03xNqM05lubOKOAq22JCS3Tgljx+Qqs99fFyTI7g/wB5j/LNacfhu3C5mvbuRu+GCj8A&#10;BUc3htAM219Ojf8ATQBx/T+dZTWJlGzYo1MJGbcVb5Mqx6nIv+sjkX3Rs1div5TGJElk2H+IjI/O&#10;sm8s9TsctNCJ4h/y0h5x9R1FR2V2Vfz7SbY569w31HesI1Zwdpm8qEJx5oWZ0UWpOR8ypIPVTg1Y&#10;W9gbgvsPo/FZ1nPZ6gfLlhWC5xnCnG73B706aznj5icSr/dfg/nXbGcrXTujhdOF7NWZp7gRkHIq&#10;NjWQJI0fZIjQP+K5qwpYj5Z3/PP86ftLh7GxbY1ExqE+b/z2b8h/hTSsh/5bN+QpORahYkY1BLIi&#10;feYD8aUQ7mwzufxqPyo16KKl3NYpEMlwTny0Le54FQ+bdf3Y/wBatsAOgpv4Vk0zZNdjG0XxLa3M&#10;i29+v2G4JwNxyjH2b+hrqbiNYpNqypIMA7kOQeK4i6ht51ImtZEJ7gZFRWl3faU4+yXAntx/ywlJ&#10;GP8AdzyP5e1Y08RZWmr+Z11sFGrLmpO3l0+872NyBgE809TWNo+t2eoYjDGGfvFJwfw9fwrXU11K&#10;SktDyqtKVOVpKzJQacDUSmnjIq0YMkBoLhVLE8AZNNBqtfvugcL0Ax9T2FJyshKN3YXSFxbGYj5p&#10;WLH86u5qGFRHCkY6KoFPzTirJIJvmk2PyKbIFkjaNhlWBBHsaTNJmncmxxV9ZC5tZ7SUbmjJRvft&#10;mqng/X7jR1bT7/fLaxNtLAZaL0bHdT/PNdFqsTRasZUXPnJux/exwR+WD+dc7rECQXaahEm+MjbK&#10;o/iX/GuBJ053R9BTlDEU/ZzV09fmeh2l1DcQpPbSpLG4yrKQQa0IL547eSEAFSOTivNbXT5YiLnS&#10;ryWFZQGBib5W+o6H8a0In1yRGSbUpdpGMhEU9fUCu6njHDVHk1sshLaSt57nRavq0NgnzsZJW/1c&#10;S/eb/Ae9cd4g1E2ls2rauwkmHFvbA/KCegH9TWhFDDa7nGZJm+8zHJJ9ya4dJn8UeIGuix/s61JE&#10;RPR8dX/Ht7VzV8Q5I9LL8DBNvot3+i9TU8GaPPq2pNfakxaWb95Iem1OwHpnoPYH0r1CIJFGscaB&#10;EUYVVGABWB4PiCac13t2m4bKj0QcKP5n8a299bYaPLC/VnBmNeVes10WiRPupC1Q76N9dHMefyEh&#10;asfVtFt7pjPbkW1x13KPlY/7Q/rWmWphepmozVmbUpSpu8XY4+RprecW19GYpRyrA8H3U1r2ervE&#10;Al7l07TKP/Qh/UVf1G2t763MNwm5eoPdT6g+tcvcR3OlXCxTnzIHOI5ccH2Poa4nCVF3jsenBwxK&#10;tJWf9bHWMYbiEH5JY2GQeCDVGayKHdaylP8AZbkf41l2+VdntJmgOeQOVP1FXE1C4QYuLfeP78Rz&#10;+h/xrZVIy+JGPsJQfusVruaA4uYio/vDkH8aniuY5fusv51GL+1cYMgX1Djb/Oq01vZyHdFKsTHu&#10;jDH5UX7O5SinurHQ6RZG+n2LJErAE53g5H4VSu4TFI0YZCFOCd4yf1rJhmu7WVRFIsidyh5PHcVX&#10;Oqljibcsg7sME/WrlWp8iVtTOGGq+0bTujUPWkyPWswagp6Gn/bF9RXPz9jq9jIaRPj/AFDH8Kid&#10;4ids0BB9xWqhp5RJF2uoYehGan2PZle1tujn5tPsZsMBsbOQRxirlreX9oAjT/aIx03jLD8e9W5d&#10;NX71tIYz/dPK1UlV4TtuoMD+9jIP41NnBmntFVXK9fU17PUTJg7Eb1w2CPwrQutQt32+VbMmFGRu&#10;6n1rlXto3O6KQow7qavWd7cW+FlgjlA/jUBWreNaSTRx1cJBvmj92xsI00vby1/U0km1riK3Xonz&#10;t+HT9arxai0zKsNu+4kcMf8ADrVm1geEM03+tkOWz29Ke+xyyjyb6FnNBNNzSGruZWHZpM00mmk0&#10;7jsNuBb7VnuEdlgJf5Dg9Dn9KwtatFlhae1+64zjqDW6TWTbAQSyWD/dHzQ57oe34dPyrKr70bHV&#10;hm4PmXT8jldE8Q2mhX5g1ZbkWLNyI03FGPdfb1H+T0Nlqen6tb/atO1K1ltyM7hKPlHuOoPscGsv&#10;xBo6TNvCgnrXHyeELN7je1spOc/drk+sOK5Jo92OFw2J/eqXK/vX3aG94p1uG8RtD0GcXMs3yXV2&#10;hykaHqqHuT0JHQZ79JYbFbHTYNLtQFlnITI7A1LoekQafDv8tVAHAxV7RUN1rLXbj5YR8v1PA/rU&#10;XdSSQTlClBwp7LVvu+h1cGyCCOCMYSNQqj0AGKf5o9apmSk80+telzWPA9lcveb70ebVHzfek833&#10;o5g9iXjIKYZPeqfm0hl96fMNUS0ZKfCtnO3lXql4GPzjH+eaoGT3pDL0pxnZ3G6LastDL8QRppV8&#10;z23mvYsx2Nx8nPRv8f8A61SWd6sigg8VdmZZVdHUMj5BB5Brmr+1l0uXzoNz2pPI6mP6+3vXPV0l&#10;zLY9CglOChLfv3/4J0g2OOQDSNFEOigVlWN+sighqvicEdapWkTKlKDHnahyKp3JVhhlDD0IqWRw&#10;e9VpTk07I0pw1KjwRZyqlT7Gjy/9pqe3WpNtQ4o6mzYQ1MpqupqZDWh5ckToalwCpyMr0NQIR3q/&#10;p8kCTK8sbGNfvfN1HpjFVCKk7NnLVbirpFC60q2eV2UNCQxyUOP06VANMkB+W7OPePP9a39WltpL&#10;p2giKoDjG7ofpVLI7DFFalCM2kTRxFRwTY7SU+wzpMH8yRTwWUYFWbid5pWkbG5jk8VWB5pc01Ua&#10;jyrYylBSnzvcfmkJpAaRqi47ATTSaCaaTRcpIGNUtSt2njDxELPGd0bH+R9jVpjUbGk9VY2heLuj&#10;MS5S4jIcbJF4dD1BqBzGhyVFXL6yiuW8wExyjo69fofWqElhedPOiYepyD+VctSDfQ76bg+tipfX&#10;BYbV/L1rW0u3+y2YRvvsdzfWoLPT0gkEsreZIOnHAq4Wp0qbi+ZlVpprkjsPL00vUZao2etrmKgT&#10;F6QvUBeml6LlqBP5lBkqsXpN/vRcr2ZZL+9NL1AXpC9FxqmT76RmDKVYAg8EHvUG/wB6N/vTuVyG&#10;Pf2b2Lm4tcmDqyf3P/rVYs7vfGDnvir+/wBQD9ah1DyYtI8q0sId/mF2cFt2MdBz09qmMErtM1dR&#10;6RauOEm7vTWNZNrfBu4FXkmDCnGakaunykv8QqWoQcmpc1RMjTQ1KhquhqZTVHnyROpqUNkYqBTU&#10;qmkYSROzkyMfUmlBqIGng0N3MeWxIDTgajFKDSuTYeDSk00Ggmi4rCE0xjSsajY0XLihGNRs1K5q&#10;FmpNmsYis1Rs1IzVEzVNzeMRzNUbPTGao2alc2jAez1Gz1Gz1Ez+9K5tGmTGQ+tMMnvUDPUbPSub&#10;KmWDJR5lVS9JvpXL9mW/MpPMqrv96N9O4ezLXmUb/rVUP70oencPZlnfS7+OtVg9KGp3FyFXUdPE&#10;rGe2ISXqR2b/AOvVGC6dHMcgKOOoNbQaoLy0hu1+cbXH3XHUVnKGt4mkZW0kMguAcc1a84VhSxXN&#10;k+JBuTs46f8A1ql+1e9JVbaMJU76o65KmU0UV1s8uRKnSpV6UUVLOeQ8U8GiikzJjxS9qKKRDFBo&#10;NFFAhjGomNFFBoiJzULniiikbxInNROTRRUnREicnmoXY0UUmbxRE7GoXY0UUjoiiJmNRsxoopG8&#10;UIWNIWNFFBdhcmjJoooCwbjSg0UUxWFBNOBooqkS0PBp6miiqRDH8MMEAg9Qai+yW3/PvF/3yKKK&#10;qyZmf//ZUEsBAi0AFAAGAAgAAAAhACsQ28AKAQAAFAIAABMAAAAAAAAAAAAAAAAAAAAAAFtDb250&#10;ZW50X1R5cGVzXS54bWxQSwECLQAUAAYACAAAACEAOP0h/9YAAACUAQAACwAAAAAAAAAAAAAAAAA7&#10;AQAAX3JlbHMvLnJlbHNQSwECLQAUAAYACAAAACEA62PuwIYDAABbBwAADgAAAAAAAAAAAAAAAAA6&#10;AgAAZHJzL2Uyb0RvYy54bWxQSwECLQAUAAYACAAAACEAN53BGLoAAAAhAQAAGQAAAAAAAAAAAAAA&#10;AADsBQAAZHJzL19yZWxzL2Uyb0RvYy54bWwucmVsc1BLAQItABQABgAIAAAAIQCefola3gAAAAkB&#10;AAAPAAAAAAAAAAAAAAAAAN0GAABkcnMvZG93bnJldi54bWxQSwECLQAKAAAAAAAAACEAxCb/rPoT&#10;AAD6EwAAFAAAAAAAAAAAAAAAAADoBwAAZHJzL21lZGlhL2ltYWdlMS5qcGdQSwUGAAAAAAYABgB8&#10;AQAAFBwAAAAA&#10;" adj=",18000" strokecolor="#fabf8f [1945]" strokeweight="2pt">
            <v:fill r:id="rId5" o:title="" recolor="t" rotate="t" type="frame"/>
            <v:textbox>
              <w:txbxContent>
                <w:p w:rsidR="007416F6" w:rsidRPr="007416F6" w:rsidRDefault="007416F6" w:rsidP="007416F6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  <w:lang w:val="be-BY"/>
                    </w:rPr>
                  </w:pPr>
                  <w:r w:rsidRPr="007416F6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15 </w:t>
                  </w:r>
                  <w:r w:rsidRPr="007416F6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февраля</w:t>
                  </w:r>
                </w:p>
                <w:p w:rsidR="007416F6" w:rsidRPr="007416F6" w:rsidRDefault="007416F6" w:rsidP="007416F6">
                  <w:pPr>
                    <w:spacing w:after="0"/>
                    <w:jc w:val="center"/>
                    <w:rPr>
                      <w:b/>
                      <w:i/>
                      <w:caps/>
                      <w:sz w:val="24"/>
                      <w:szCs w:val="24"/>
                      <w:lang w:val="be-BY"/>
                    </w:rPr>
                  </w:pPr>
                  <w:r w:rsidRPr="007416F6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  <w:lang w:val="be-BY"/>
                    </w:rPr>
                    <w:t xml:space="preserve">95 </w:t>
                  </w:r>
                  <w:r w:rsidRPr="007416F6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  <w:lang w:val="be-BY"/>
                    </w:rPr>
                    <w:t>лет</w:t>
                  </w:r>
                  <w:r w:rsidRPr="007416F6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  <w:lang w:val="be-BY"/>
                    </w:rPr>
                    <w:t xml:space="preserve"> </w:t>
                  </w:r>
                  <w:r w:rsidRPr="007416F6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  <w:lang w:val="be-BY"/>
                    </w:rPr>
                    <w:t>со</w:t>
                  </w:r>
                  <w:r w:rsidRPr="007416F6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  <w:lang w:val="be-BY"/>
                    </w:rPr>
                    <w:t xml:space="preserve"> </w:t>
                  </w:r>
                  <w:r w:rsidRPr="007416F6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  <w:lang w:val="be-BY"/>
                    </w:rPr>
                    <w:t>дня</w:t>
                  </w:r>
                  <w:r w:rsidRPr="007416F6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  <w:lang w:val="be-BY"/>
                    </w:rPr>
                    <w:t xml:space="preserve"> </w:t>
                  </w:r>
                  <w:r w:rsidRPr="007416F6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  <w:lang w:val="be-BY"/>
                    </w:rPr>
                    <w:t>рождения</w:t>
                  </w:r>
                </w:p>
                <w:p w:rsidR="007416F6" w:rsidRPr="007416F6" w:rsidRDefault="007416F6" w:rsidP="007416F6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  <w:lang w:val="be-BY"/>
                    </w:rPr>
                  </w:pPr>
                  <w:r w:rsidRPr="007416F6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  <w:lang w:val="be-BY"/>
                    </w:rPr>
                    <w:t>Николая</w:t>
                  </w:r>
                  <w:r w:rsidRPr="007416F6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  <w:lang w:val="be-BY"/>
                    </w:rPr>
                    <w:t xml:space="preserve"> </w:t>
                  </w:r>
                  <w:r w:rsidRPr="007416F6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  <w:lang w:val="be-BY"/>
                    </w:rPr>
                    <w:t>Рыленкова</w:t>
                  </w:r>
                  <w:r w:rsidRPr="007416F6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  <w:lang w:val="be-BY"/>
                    </w:rPr>
                    <w:t xml:space="preserve"> (1909-1969), </w:t>
                  </w:r>
                  <w:bookmarkStart w:id="0" w:name="_GoBack"/>
                  <w:r w:rsidRPr="007416F6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  <w:lang w:val="be-BY"/>
                    </w:rPr>
                    <w:t>русского</w:t>
                  </w:r>
                  <w:r w:rsidRPr="007416F6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  <w:lang w:val="be-BY"/>
                    </w:rPr>
                    <w:t xml:space="preserve"> </w:t>
                  </w:r>
                  <w:r w:rsidRPr="007416F6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  <w:lang w:val="be-BY"/>
                    </w:rPr>
                    <w:t>поэта</w:t>
                  </w:r>
                </w:p>
                <w:bookmarkEnd w:id="0"/>
                <w:p w:rsidR="007416F6" w:rsidRPr="007416F6" w:rsidRDefault="007416F6" w:rsidP="007416F6">
                  <w:pPr>
                    <w:jc w:val="center"/>
                    <w:rPr>
                      <w:lang w:val="be-BY"/>
                    </w:rPr>
                  </w:pPr>
                </w:p>
              </w:txbxContent>
            </v:textbox>
          </v:shape>
        </w:pict>
      </w:r>
      <w:r w:rsidR="007416F6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7416F6" w:rsidRDefault="007416F6">
      <w:pPr>
        <w:rPr>
          <w:lang w:val="be-BY"/>
        </w:rPr>
      </w:pPr>
    </w:p>
    <w:p w:rsidR="007416F6" w:rsidRDefault="007416F6">
      <w:pPr>
        <w:rPr>
          <w:lang w:val="be-BY"/>
        </w:rPr>
      </w:pPr>
    </w:p>
    <w:p w:rsidR="007416F6" w:rsidRDefault="007416F6">
      <w:pPr>
        <w:rPr>
          <w:lang w:val="be-BY"/>
        </w:rPr>
      </w:pPr>
    </w:p>
    <w:p w:rsidR="00D6744A" w:rsidRDefault="00D6744A" w:rsidP="007416F6">
      <w:pPr>
        <w:jc w:val="center"/>
        <w:rPr>
          <w:lang w:val="be-BY"/>
        </w:rPr>
      </w:pPr>
    </w:p>
    <w:p w:rsidR="007416F6" w:rsidRDefault="007416F6" w:rsidP="007416F6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 wp14:anchorId="1C2E3AC9" wp14:editId="3491FB93">
            <wp:extent cx="1905000" cy="1428750"/>
            <wp:effectExtent l="133350" t="114300" r="152400" b="1714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416F6" w:rsidRPr="00D6744A" w:rsidRDefault="007416F6" w:rsidP="00D6744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D6744A">
        <w:rPr>
          <w:rFonts w:ascii="Times New Roman" w:hAnsi="Times New Roman" w:cs="Times New Roman"/>
          <w:i/>
          <w:sz w:val="24"/>
          <w:lang w:val="be-BY"/>
        </w:rPr>
        <w:t>Никола́й Ива́нович Рылéнков (1909 — 1969) — русский советский поэт.</w:t>
      </w:r>
    </w:p>
    <w:p w:rsidR="007416F6" w:rsidRPr="00D6744A" w:rsidRDefault="007416F6" w:rsidP="00D6744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D6744A">
        <w:rPr>
          <w:rFonts w:ascii="Times New Roman" w:hAnsi="Times New Roman" w:cs="Times New Roman"/>
          <w:i/>
          <w:sz w:val="24"/>
          <w:lang w:val="be-BY"/>
        </w:rPr>
        <w:t>Н. И. Рыленков родился 2 (15 февраля) 1909 года в деревне Алексеевка (ныне Рославльский район, Смоленская область) в крестьянской семье. В 1926 окончил школу в Рославле, тогда же опубликованы его первые стихи. Работал сельским учителем. Окончил факультет литературы и языка Смоленского педагогического института (1933), в том же году вышел первый сборник стихов. Участник Великой Отечественной войны 1941—1945. Член ВКП(б) с 1945.</w:t>
      </w:r>
    </w:p>
    <w:p w:rsidR="007416F6" w:rsidRPr="00D6744A" w:rsidRDefault="007416F6" w:rsidP="00D6744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D6744A">
        <w:rPr>
          <w:rFonts w:ascii="Times New Roman" w:hAnsi="Times New Roman" w:cs="Times New Roman"/>
          <w:i/>
          <w:sz w:val="24"/>
          <w:lang w:val="be-BY"/>
        </w:rPr>
        <w:t>Член правления СП РСФСР с 1958 года, секретариата СП РСФСР с 1965 года.</w:t>
      </w:r>
    </w:p>
    <w:p w:rsidR="007416F6" w:rsidRDefault="007416F6" w:rsidP="00D6744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D6744A">
        <w:rPr>
          <w:rFonts w:ascii="Times New Roman" w:hAnsi="Times New Roman" w:cs="Times New Roman"/>
          <w:i/>
          <w:sz w:val="24"/>
          <w:lang w:val="be-BY"/>
        </w:rPr>
        <w:t>Н. И. Рыленков умер 23 июня 1969 года. Похоронен в Смоленске на Братском кладбище.</w:t>
      </w:r>
    </w:p>
    <w:p w:rsidR="00D6744A" w:rsidRDefault="00D6744A" w:rsidP="00D6744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</w:p>
    <w:p w:rsidR="00D6744A" w:rsidRPr="00D6744A" w:rsidRDefault="00D6744A" w:rsidP="00D6744A">
      <w:pPr>
        <w:spacing w:after="0"/>
        <w:ind w:left="10348" w:right="2745" w:firstLine="1134"/>
        <w:jc w:val="both"/>
        <w:rPr>
          <w:rFonts w:ascii="Times New Roman" w:hAnsi="Times New Roman" w:cs="Times New Roman"/>
          <w:b/>
          <w:i/>
          <w:sz w:val="24"/>
          <w:lang w:val="be-BY"/>
        </w:rPr>
      </w:pPr>
      <w:r w:rsidRPr="00D6744A">
        <w:rPr>
          <w:rFonts w:ascii="Times New Roman" w:hAnsi="Times New Roman" w:cs="Times New Roman"/>
          <w:b/>
          <w:i/>
          <w:sz w:val="24"/>
          <w:lang w:val="be-BY"/>
        </w:rPr>
        <w:t xml:space="preserve">Потомки поймут, современников наших читая, </w:t>
      </w:r>
    </w:p>
    <w:p w:rsidR="00D6744A" w:rsidRPr="00D6744A" w:rsidRDefault="00D6744A" w:rsidP="00D6744A">
      <w:pPr>
        <w:spacing w:after="0"/>
        <w:ind w:left="10348" w:right="2745" w:firstLine="1134"/>
        <w:jc w:val="both"/>
        <w:rPr>
          <w:rFonts w:ascii="Times New Roman" w:hAnsi="Times New Roman" w:cs="Times New Roman"/>
          <w:b/>
          <w:i/>
          <w:sz w:val="24"/>
          <w:lang w:val="be-BY"/>
        </w:rPr>
      </w:pPr>
      <w:r w:rsidRPr="00D6744A">
        <w:rPr>
          <w:rFonts w:ascii="Times New Roman" w:hAnsi="Times New Roman" w:cs="Times New Roman"/>
          <w:b/>
          <w:i/>
          <w:sz w:val="24"/>
          <w:lang w:val="be-BY"/>
        </w:rPr>
        <w:t xml:space="preserve">Какая у нас за плечами дорога крутая. </w:t>
      </w:r>
    </w:p>
    <w:p w:rsidR="00D6744A" w:rsidRPr="00D6744A" w:rsidRDefault="00D6744A" w:rsidP="00D6744A">
      <w:pPr>
        <w:spacing w:after="0"/>
        <w:ind w:left="10348" w:right="2745" w:firstLine="1134"/>
        <w:jc w:val="both"/>
        <w:rPr>
          <w:rFonts w:ascii="Times New Roman" w:hAnsi="Times New Roman" w:cs="Times New Roman"/>
          <w:b/>
          <w:i/>
          <w:sz w:val="24"/>
          <w:lang w:val="be-BY"/>
        </w:rPr>
      </w:pPr>
      <w:r w:rsidRPr="00D6744A">
        <w:rPr>
          <w:rFonts w:ascii="Times New Roman" w:hAnsi="Times New Roman" w:cs="Times New Roman"/>
          <w:b/>
          <w:i/>
          <w:sz w:val="24"/>
          <w:lang w:val="be-BY"/>
        </w:rPr>
        <w:t xml:space="preserve">Как нас опекала ревнивая наша эпоха, </w:t>
      </w:r>
    </w:p>
    <w:p w:rsidR="00D6744A" w:rsidRPr="00D6744A" w:rsidRDefault="00D6744A" w:rsidP="00D6744A">
      <w:pPr>
        <w:spacing w:after="0"/>
        <w:ind w:left="10348" w:right="2745" w:firstLine="1134"/>
        <w:jc w:val="both"/>
        <w:rPr>
          <w:rFonts w:ascii="Times New Roman" w:hAnsi="Times New Roman" w:cs="Times New Roman"/>
          <w:b/>
          <w:i/>
          <w:sz w:val="24"/>
          <w:lang w:val="be-BY"/>
        </w:rPr>
      </w:pPr>
      <w:r w:rsidRPr="00D6744A">
        <w:rPr>
          <w:rFonts w:ascii="Times New Roman" w:hAnsi="Times New Roman" w:cs="Times New Roman"/>
          <w:b/>
          <w:i/>
          <w:sz w:val="24"/>
          <w:lang w:val="be-BY"/>
        </w:rPr>
        <w:t xml:space="preserve">Чтоб где-то в грядущем о нас не подумали плохо. </w:t>
      </w:r>
    </w:p>
    <w:p w:rsidR="00D6744A" w:rsidRPr="00D6744A" w:rsidRDefault="00D6744A" w:rsidP="00D6744A">
      <w:pPr>
        <w:spacing w:after="0"/>
        <w:ind w:left="10348" w:right="2745" w:firstLine="1134"/>
        <w:jc w:val="both"/>
        <w:rPr>
          <w:rFonts w:ascii="Times New Roman" w:hAnsi="Times New Roman" w:cs="Times New Roman"/>
          <w:b/>
          <w:i/>
          <w:sz w:val="24"/>
          <w:lang w:val="be-BY"/>
        </w:rPr>
      </w:pPr>
      <w:r w:rsidRPr="00D6744A">
        <w:rPr>
          <w:rFonts w:ascii="Times New Roman" w:hAnsi="Times New Roman" w:cs="Times New Roman"/>
          <w:b/>
          <w:i/>
          <w:sz w:val="24"/>
          <w:lang w:val="be-BY"/>
        </w:rPr>
        <w:t xml:space="preserve">Нас жизнь научила не жаловаться и не плакать, </w:t>
      </w:r>
    </w:p>
    <w:p w:rsidR="00D6744A" w:rsidRPr="00D6744A" w:rsidRDefault="00D6744A" w:rsidP="00D6744A">
      <w:pPr>
        <w:spacing w:after="0"/>
        <w:ind w:left="10348" w:right="2745" w:firstLine="1134"/>
        <w:jc w:val="both"/>
        <w:rPr>
          <w:rFonts w:ascii="Times New Roman" w:hAnsi="Times New Roman" w:cs="Times New Roman"/>
          <w:b/>
          <w:i/>
          <w:sz w:val="24"/>
          <w:lang w:val="be-BY"/>
        </w:rPr>
      </w:pPr>
      <w:r w:rsidRPr="00D6744A">
        <w:rPr>
          <w:rFonts w:ascii="Times New Roman" w:hAnsi="Times New Roman" w:cs="Times New Roman"/>
          <w:b/>
          <w:i/>
          <w:sz w:val="24"/>
          <w:lang w:val="be-BY"/>
        </w:rPr>
        <w:t xml:space="preserve">Цветеньем весны вдохновляться в осеннюю слякоть. </w:t>
      </w:r>
    </w:p>
    <w:p w:rsidR="00D6744A" w:rsidRPr="00D6744A" w:rsidRDefault="00D6744A" w:rsidP="00D6744A">
      <w:pPr>
        <w:spacing w:after="0"/>
        <w:ind w:left="10348" w:right="2745" w:firstLine="1134"/>
        <w:jc w:val="both"/>
        <w:rPr>
          <w:rFonts w:ascii="Times New Roman" w:hAnsi="Times New Roman" w:cs="Times New Roman"/>
          <w:b/>
          <w:i/>
          <w:sz w:val="24"/>
          <w:lang w:val="be-BY"/>
        </w:rPr>
      </w:pPr>
      <w:r w:rsidRPr="00D6744A">
        <w:rPr>
          <w:rFonts w:ascii="Times New Roman" w:hAnsi="Times New Roman" w:cs="Times New Roman"/>
          <w:b/>
          <w:i/>
          <w:sz w:val="24"/>
          <w:lang w:val="be-BY"/>
        </w:rPr>
        <w:t xml:space="preserve">И этому будут дивиться не меньше потомки, </w:t>
      </w:r>
    </w:p>
    <w:p w:rsidR="00D6744A" w:rsidRPr="00D6744A" w:rsidRDefault="00D6744A" w:rsidP="00D6744A">
      <w:pPr>
        <w:spacing w:after="0"/>
        <w:ind w:left="10348" w:right="2745" w:firstLine="1134"/>
        <w:jc w:val="both"/>
        <w:rPr>
          <w:rFonts w:ascii="Times New Roman" w:hAnsi="Times New Roman" w:cs="Times New Roman"/>
          <w:b/>
          <w:i/>
          <w:sz w:val="24"/>
          <w:lang w:val="be-BY"/>
        </w:rPr>
      </w:pPr>
      <w:r w:rsidRPr="00D6744A">
        <w:rPr>
          <w:rFonts w:ascii="Times New Roman" w:hAnsi="Times New Roman" w:cs="Times New Roman"/>
          <w:b/>
          <w:i/>
          <w:sz w:val="24"/>
          <w:lang w:val="be-BY"/>
        </w:rPr>
        <w:t xml:space="preserve">Чем мужеству в битвах, где шли мы по огненной кромке. </w:t>
      </w:r>
    </w:p>
    <w:p w:rsidR="00D6744A" w:rsidRPr="00D6744A" w:rsidRDefault="00D6744A" w:rsidP="00D6744A">
      <w:pPr>
        <w:spacing w:after="0"/>
        <w:ind w:left="10348" w:right="2745" w:firstLine="1134"/>
        <w:jc w:val="both"/>
        <w:rPr>
          <w:rFonts w:ascii="Times New Roman" w:hAnsi="Times New Roman" w:cs="Times New Roman"/>
          <w:b/>
          <w:i/>
          <w:sz w:val="24"/>
          <w:lang w:val="be-BY"/>
        </w:rPr>
      </w:pPr>
      <w:r w:rsidRPr="00D6744A">
        <w:rPr>
          <w:rFonts w:ascii="Times New Roman" w:hAnsi="Times New Roman" w:cs="Times New Roman"/>
          <w:b/>
          <w:i/>
          <w:sz w:val="24"/>
          <w:lang w:val="be-BY"/>
        </w:rPr>
        <w:t xml:space="preserve">Как должно потомкам, дотошно изучат наш почерк </w:t>
      </w:r>
    </w:p>
    <w:p w:rsidR="00D6744A" w:rsidRPr="00D6744A" w:rsidRDefault="00D6744A" w:rsidP="00D6744A">
      <w:pPr>
        <w:spacing w:after="0"/>
        <w:ind w:left="10348" w:right="2745" w:firstLine="1134"/>
        <w:jc w:val="both"/>
        <w:rPr>
          <w:rFonts w:ascii="Times New Roman" w:hAnsi="Times New Roman" w:cs="Times New Roman"/>
          <w:b/>
          <w:i/>
          <w:sz w:val="24"/>
          <w:lang w:val="be-BY"/>
        </w:rPr>
      </w:pPr>
      <w:r w:rsidRPr="00D6744A">
        <w:rPr>
          <w:rFonts w:ascii="Times New Roman" w:hAnsi="Times New Roman" w:cs="Times New Roman"/>
          <w:b/>
          <w:i/>
          <w:sz w:val="24"/>
          <w:lang w:val="be-BY"/>
        </w:rPr>
        <w:t>И всё, чего мы не сказали, прочтут между строчек.</w:t>
      </w:r>
    </w:p>
    <w:sectPr w:rsidR="00D6744A" w:rsidRPr="00D6744A" w:rsidSect="00A4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6F6"/>
    <w:rsid w:val="00040424"/>
    <w:rsid w:val="00060F3B"/>
    <w:rsid w:val="000A7FE2"/>
    <w:rsid w:val="000F73B7"/>
    <w:rsid w:val="00183C66"/>
    <w:rsid w:val="002948CF"/>
    <w:rsid w:val="002D0C83"/>
    <w:rsid w:val="003E3C6D"/>
    <w:rsid w:val="003F5D12"/>
    <w:rsid w:val="00422EFE"/>
    <w:rsid w:val="0045733B"/>
    <w:rsid w:val="00475E4B"/>
    <w:rsid w:val="0049034A"/>
    <w:rsid w:val="004C0559"/>
    <w:rsid w:val="004C3BA4"/>
    <w:rsid w:val="004F7A00"/>
    <w:rsid w:val="00541402"/>
    <w:rsid w:val="005631BD"/>
    <w:rsid w:val="005E7015"/>
    <w:rsid w:val="00607100"/>
    <w:rsid w:val="0063571D"/>
    <w:rsid w:val="006E5F90"/>
    <w:rsid w:val="00715CE8"/>
    <w:rsid w:val="007416F6"/>
    <w:rsid w:val="0080139F"/>
    <w:rsid w:val="00874123"/>
    <w:rsid w:val="008E2460"/>
    <w:rsid w:val="00966260"/>
    <w:rsid w:val="009A51A1"/>
    <w:rsid w:val="009D6276"/>
    <w:rsid w:val="00A0532D"/>
    <w:rsid w:val="00A444B8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4148F"/>
    <w:rsid w:val="00D6744A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2014-01-04T07:50:00Z</dcterms:created>
  <dcterms:modified xsi:type="dcterms:W3CDTF">2014-01-29T22:34:00Z</dcterms:modified>
</cp:coreProperties>
</file>