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1329116428-285877-0035112_www" recolor="t" type="frame"/>
    </v:background>
  </w:background>
  <w:body>
    <w:p w:rsidR="00414284" w:rsidRDefault="003968B3" w:rsidP="00ED23C2">
      <w:pPr>
        <w:jc w:val="center"/>
      </w:pPr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5" o:spid="_x0000_s1026" type="#_x0000_t108" style="position:absolute;left:0;text-align:left;margin-left:478.5pt;margin-top:23.15pt;width:475.05pt;height:163.7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DAvibAwAAcQcAAA4AAABkcnMvZTJvRG9jLnhtbKxVUW/bNhB+L9D/&#10;QPDdkeTIcWxEKVynKQpkbZC0yDNNUREBiuRIOnY6FCg2bK97368oNhQYsLa/Qf5HO5KSnbUpChRL&#10;APl4d7w7fvzuePRo3Qh0w4zlShY420sxYpKqksvrAr96eTo4xMg6IksilGQFvmUWPzp++OBopads&#10;qGolSmYQBJF2utIFrp3T0ySxtGYNsXtKMwnGSpmGOFia66Q0ZAXRG5EM0/QgWSlTaqMosxa0J9GI&#10;j0P8qmLUvagqyxwSBYbaXPia8F34b3J8RKbXhuia064M8h1VNIRLSLoNdUIcQUvDvwjVcGqUVZXb&#10;o6pJVFVxysIZ4DRZ+tlpLmuiWTgLgGP1Fib7/4Wlz2/ODeJlgUcYSdLAFbV/bN5ufmn/av9p321+&#10;R/Dzvv24+bl958W/N7+1n9oPqP0T/t+D469o5EFcaTuFWJf63HQrC6JHZF2Zxv/CWdE6AH+7BZ6t&#10;HaKgPEj397MJUIWCbZiOJ5P9Qx812W3XxrqnTDXICwVmQnBt2QVfLJQcBujJzZl1cVPv7PMuwPGU&#10;C4FKDdcBHDDKXXFXB3CBsmGvd+rgBXJ8m4Tx4k4UXTZMushEwwRx0Aa2hsogzZQ1CwbAmmdlTAKn&#10;hQp9Tf7cgR0/DQ9naToZPh7MR+l8kKfjJ4PZJB8PxumTcZ7mh9k8m7/xJWb5dGnZmaJEnGjeUzXL&#10;v6j2XoZ1TRNJFsiKbkhoiQgYFBTQ7ksE4D0kvlZr6AW0EfiB7AxztPZiBZB2enDeGrqNHnDvJWTY&#10;pgQve1VobTYXJlZAKAUE4w2KZfODKqM+T+EvtieooYmj+qBX+6R+SPhIoXS7SwI2nzjxpIw0DJK7&#10;FSwWdcEq4DwQL+bdBrpbUrwzW5OSRfXoq6mFhIA7ULrYXYC+yP/GjrBHEMNWFobVtrA00PIrhXV3&#10;1u8ImZV0280Nl8rcF0C4rGurKvr3IEVoPEpuvVhDfC8uVHkLwwH6JfSN1fSUQ/OdEevOiYExCc0E&#10;o9+9gE8l1KrAqpMwqpV5fZ/e+wNlwYrRCsZuge2PS2IYRuKZhLk2yfLcz+mwyEfjoW/Yu5bFXYtc&#10;NnMFNM7gkdE0iN7fiV6sjGqu4IWY+axgIpJC7gJTZ/rF3MXnAN4Yymaz4AazWRN3Ji817SeEHykv&#10;11fE6G4COeiV56of0WT62fiJvv5qpJotnap4mE07XDvoYa4H+nZvkH847q6D1+6lPP4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2+hdJt8AAAAKAQAADwAAAGRycy9kb3ducmV2Lnht&#10;bEyPQU+DQBCF7yb+h8008dYuC6mhyNLUJiYeLZJ43cIIpOwsstMW/fWuJ3uczMv3vpdvZzuIC06+&#10;d6RBrSIQSLVremo1VO8vyxSEZ0ONGRyhhm/0sC3u73KTNe5KB7yU3IoAIZ8ZDR3zmEnp6w6t8Ss3&#10;IoXfp5us4XBOrWwmcw1wO8g4ih6lNT2Fhs6MuO+wPpVnqyFOD+W+qvqPL4osq2feqZ/XN60fFvPu&#10;CQTjzP9h+NMP6lAEp6M7U+PFoGGpNmELB9g6ARECm0QpEEcNyTpOQRa5vJ1Q/AIAAP//AwBQSwME&#10;CgAAAAAAAAAhAAqwhEw4DgAAOA4AABUAAABkcnMvbWVkaWEvaW1hZ2UxLmpwZWf/2P/gABBKRklG&#10;AAEBAAABAAEAAP/bAIQACQYGDxAQDQ8PDw8QEA0PDQ8NDw0PDw8PDQ0UEBUUFBASEhcbJh4XGSMZ&#10;FBQfLyAjJyksLCwVHjE1MCo1JissKQEJCgoODA4UDw8XLBwcHCkpKSksKSkpKSwpKSwpKSksLCkt&#10;KSkpLCkpKSksKSkpKSwpLCkpKSksKSwpLSkpKiop/8AAEQgAxAEBAwEiAAIRAQMRAf/EABsAAAMB&#10;AQEBAQAAAAAAAAAAAAABAgMEBQYH/8QAOhAAAgECAwQIBQMDAwUAAAAAAAECAxESITEEQVFhBRNx&#10;gZGhsfAiMlLB0QYUQnLh8RZDgiNTYoOy/8QAGQEAAwEBAQAAAAAAAAAAAAAAAAECAwQF/8QAJREB&#10;AQACAQQCAgIDAAAAAAAAAAECERIDITFBE1EEIoHxBTJh/9oADAMBAAIRAxEAPwD9sC4rgcbQAIoY&#10;SwG0IAQhiGYYmDAYIAADJiGxDMCGIZgTGJgGdRb/ABIxGzRyyVnbw7BtMe7W4myUxiPRiATYwYCC&#10;4wZLYyG82BquIVwuMHcQAMGAABPTuBI0zlc6ki1EmJqdGGM0i1m0QzWRlIjOaOEIAM+SiBgIqUwD&#10;ABgmIYhmBDExmBMYgAMdohdX3r0NQGqXTkhIq5nUjhlbc80WmKtadxNgSmBLGShjBmV832mhhF68&#10;2/UZxdwuK4XGarjIQSlZDJoBgAxxevcVxXFc42GmsZFqoc+Il1LWNJlpNxdTkQwuNIi3aSsKxooh&#10;hDjRtm0SzRoloXhUSIbEaY3ZkDACgBAAzAgADJgADDHaYXV98c/yYU5HYzilHDJrvXYFa4XtpcmS&#10;hOWY0SpYCQxkG8m+CZz09EaV3aMuy3jkQhqnhQXJGUZ3M8V3fwJqz/iu/wDA4lDSwC4AT1BMVwbO&#10;NzkKSC4NhTbUndLwNoo56D1XedESsPLLLs0SCwwOvTJnJGcjaZjI5+pO68UMkpkkYtAAAaGTAAGC&#10;ABAYABMYDOXbVknvXodJg/ivw0XYEVj2rngy0TSyxRau9E+HMoltVoZKKQJY7U8orjJeWYhbQ/ii&#10;uCb8f8DKaeoDOtVtktXp+Qq1VFX8FxZhFNu71ZcOTa4I1iZo0iM6oBgCHoibGJnG5yYh393JbGZx&#10;lZp9x1xkcEmdNKpdJ+PaKdk54uuMxuRzYh9abTqMeLWUjKchdYjCpUuZ27XIJ1DLr8LV/leT5cxt&#10;mc7NW+yRpjGkjtEzm2KvdOL+am7PnH+L8PQ6R0rNATGICAgAZgQyKk7ZLV+S4gE1HfJd/wCCoU28&#10;kKEDam7aDu9dj3pyV6VmnxyZEna++2btwOrapfDKT3Zrt3I5GrRzTvO7T3SVty7Qk3O7TG7isIF6&#10;5rfmiWSNuRu85PhZeX9xVayirvuW9swe0qKbebk20t7u/QyV28Unnu4LkipHRxXG7eKWu5bkuBoi&#10;FJe0ykyltEaRM4mkRs60sArgCHoCATONiLkv3qNsTdxhnJ+/bK2Wpm48c1r3ky9+0YTlhalwd+7g&#10;XJtWtx6LZLkTi3ozqTt9lxfAODLSNor2yOb921ub5pN2OyjseeKfxS4fxj+TqKkkVuR5lPaIvfnz&#10;1RrjOmrs8JfNFPnvXY9TirbJOGcbzjw/mvz6l9hNVjVqunNTXZJLfHf+e49WMk0mndNJprejx6tR&#10;SS70adGbVhfVS0d3TfB74/dd47Oyssdx6oAIhmAA5au1Xyh3y3dw9BrUrWyWb9O0KcO97zzdqo1t&#10;YNuNldQdpqV3dvimraO6to75cFvhqOVWUZRthhLHeb3rPOLWWvEVy16dOHQ5Te308Yl2S1PjP3FS&#10;KxKpJZ2sqkk9L3tfQ1o/qSrHKoo1oXTaqJKV07pqSWqaTzTFOrGl/Bzv+t2+g6TrZKNmv+ok7rJ2&#10;hiuuKzXgccaz0v47lr3HFtPTkK0oqGStiam7TjJK1nutms77kFKTk0ldRTXbN/gn5ZtePRuOOspp&#10;7dKLtnvbfc2cm37XaMlHOVrco3yNcUpR1aWjlbXk2cm0U0sK538DaT258cf27uSFK3xPN72wTuab&#10;T8r7vVGcEDqWUhL3vGNNXFm8JGCNYjZ1qBIgQ9IDN1eXhmCrR+pd7scbFQn73gL3zHDWqkcLTV29&#10;GclWJvbz96mdSNrrh6lYzVOdj2Sp8Ljvh/8AO43owu8T3ZR+7OCDwzT3aS7Geqa1Gc1TEACQAAVx&#10;eA5dt2SMk3pJb1v7eJ4+0Umte6S48Uz6Fq67crcjzdolFYoyaut2rZeOTXDLTbo3b+sjaXzw+b/y&#10;X1I6KteMdXnuS1Z83PFGWOm5RwqVrWbbto+T97j0dgrRqLFpJO04v5oy5/kq4+zy6fueHTOpKeuU&#10;eC39pcIWGkVYkeFROTpTo51EpQSxpYWm8OKN7rPine1/qksr3OyJNTa4R1kr8Fm/Aet9ixyuOW48&#10;R9B7RUtisrJRTnOOUVovhvkfHVturTk401TjG7SnLFNtX1SyS8z9E2jb5ShPBG3wTs3rfC9x+cdG&#10;VIpxco41ZrDicc2rLNcHZ9x5/wCXb0+PHtt7n+Pyy6uOdynjWpP5ev0bsG+U5Sm7KMsoqLelkla3&#10;HkfTUNhmlGcHuTtK8Zwe9PmnkcXQPRsnhlNWUWnZ72tF468NNdPpG3Z8GX+P09zln7cX5fX/AH44&#10;93FSnUUcD0bu9Ne056sryb4ZHTUnZN8Dkjodvhz4+659rdo9sorzJiTt084x/wCT9F9yosbb0saE&#10;ikhpqomsTOJpEEVYgAaG9RRe9eNjnqUnuk++z9TSpE550+GXZc5YJhENVFo13XXoyf31aO5vwl5Z&#10;CkpbpPvszKU6i+l9qt6GkrT4o3XTbXzQfg16XKj03Sera7bHDKvP6E+xtGM6/Gl5/wBi5J9H8L2f&#10;3lKSynHvy9T0Nh2hTja6bjk7O91ufvgfG1JQf+012Jfk51NRldOpHc7f5LmEqcuhlY/QxN2Ph1t9&#10;WPy1665OzXqC6arr+WP+umvVMXxf9Y/Bn9Ps5bVBb79mYo7crNKLz0bPkofqestdnjLsbj+TVfq9&#10;79kn3VIv7CvRt/uD4cvce/Jzlq3bgsjKrsuV1qvNHif6wf8A2ZR/qTl6MX+p2/8AcUP/AFT+6ZU6&#10;eRzCz09Jo5a14S62MlGW9yeU1wlfU4K22xnd/uVfenLAn6HLGdJuznC/OSv6lzBtjH0lD9Q0JLV4&#10;180EsTXNPRrmE+mJP5KffN/Zfk8B0abs4yimtGpK6Z3bH0lFfDVaXCatZ/1cO3TsFcZPEHxR2OpW&#10;n802lwj8K8jejsyRcbbmvFFxZG0WRtTVjgo/pvZ41HUSlm28N0op8rLFblc7YzXFeJaqrivFE5Yz&#10;LzNlM8sd8brbaKSSSVksklkkuCRpLaLxwnI9qgtZxXbKJjU6TpL+cX2O4+O2Wtltks7LlJ9mnqZz&#10;yhKb+WNk3zeiPOrdKKUsSdr33OTtu3ELar/XLtWQ7jXVJqRcYynJuzbeiW5cDopQeltDPZ9vnCSl&#10;CGe7E/sJ7RNybk4xb1y394u+1Xf06VTfIbaWrXic6knrNv08jSDW5DLVaRlwX2NYpmcXyNoAixVh&#10;FANDSRlKJomU0cp+HJKBm6Z2OJDgNcyccqRlKkdzpkOmVK1mbz5UTGpsy4HpypmcqRcrSdRwUKSa&#10;s9V6FvZlwNXDC0/HmjrVNOzW8rYuennPZlwF+25Ho9SLqQ2fyPO/bcif2y4HpdSLqR7HyvNeyLgj&#10;OfRtOWTgn2o9bqRdSHKj5I8Cp0BH+GXKWa8dTkrdHOHzQaX1Rd4+J9X1IdSXOpRznuPlKCw6Xa4X&#10;y7uB6FJRlpfmm815HpVuiacs7YXxhl5aHFU6HqRzi1NLh8MkVz37L9L6Covc/JFqlL6vJfgintLT&#10;wzTT5qz8DthZ5p+Aram44/TnVB8X5EVoO1sTz9N53KmYKOKTfcuwXKnjMfpgtndvml4lKhzfizr6&#10;vL3797hKHv378ybT3GVKnhaa1TTT4M2ksUnKWcpO7fFspQ9+/ehah9iU2w4wNYocYa56eY0hM7Ti&#10;jWJKRaGzp3AAGlckFOW7wKaMpcVuOcTu2sTYad0nxGBIsS4mgmhntk4EOBvYTiVDmTlnSDZsnhf/&#10;AB/Bu4mVSmVFW7bYBdWaUZYlzWpeEGfJz9WGA3whgA+Tn6sOrOjAGAByc/Vh1Z0YB4B7HJz9WHVn&#10;RgDCGy5OWps8ZK0kmuDVzll0PFZ05Sg+HzR8GephDCEy0fOx4leFWCs1e+ScM8t7tqTs9uPcehN4&#10;pX3LJFyoReqT7dfErbXlqOZRIUToexfTJrk/iX58zNUJLen4oVKZEkVGPv37yLjSfI0URHtKQ0hj&#10;BISKQhjSYAAybNESQSvxMpRfF+LMdFGlJ6rhmuw0OJws07vhqzXqub8WGjsbsDDq3xfiwwS+p+I9&#10;FpsIytL6n3pDxS5PuDQaWJcRdY968GNVVzXcMIi3F38VxR1rPNHO7Pei6MrZPR+Q01tYLFATtKbB&#10;hKANhOELFCDYKwrFCGCsY7TOytvll+TY45yxSvuWS7AXjO4pQNQjEdhqt2Rm1qa2M5LMBEhYqwgU&#10;VhgOwyIaACgdwEABuyGirkszRGVSORtHNJ8TORVLQSr4XYLAMSSsFhgALCGAoAG0OkiXR4XNgDZb&#10;TSm9HnwNVIjCWgSdwFhGIgIYgAACWM2W0Tytx9DOnAbV3c0jEbTxNBILFWFYaU2IkjWxEgOIsBQh&#10;qKwh2CwwQDEyjFxAABqIYEJSyqa1ABC+GlgsAEoPCGAAEDUR4QABRhGogAJOwrAAwYDANAgAB6BC&#10;aAACcCHhEAGdhWAAAsRJAAzhYRYRgNSbCsAFGGhNAAwnCAAAf//ZUEsBAi0AFAAGAAgAAAAhAIoV&#10;P5gMAQAAFQIAABMAAAAAAAAAAAAAAAAAAAAAAFtDb250ZW50X1R5cGVzXS54bWxQSwECLQAUAAYA&#10;CAAAACEAOP0h/9YAAACUAQAACwAAAAAAAAAAAAAAAAA9AQAAX3JlbHMvLnJlbHNQSwECLQAUAAYA&#10;CAAAACEA+gMC+JsDAABxBwAADgAAAAAAAAAAAAAAAAA8AgAAZHJzL2Uyb0RvYy54bWxQSwECLQAU&#10;AAYACAAAACEAWGCzG7oAAAAiAQAAGQAAAAAAAAAAAAAAAAADBgAAZHJzL19yZWxzL2Uyb0RvYy54&#10;bWwucmVsc1BLAQItABQABgAIAAAAIQDb6F0m3wAAAAoBAAAPAAAAAAAAAAAAAAAAAPQGAABkcnMv&#10;ZG93bnJldi54bWxQSwECLQAKAAAAAAAAACEACrCETDgOAAA4DgAAFQAAAAAAAAAAAAAAAAAACAAA&#10;ZHJzL21lZGlhL2ltYWdlMS5qcGVnUEsFBgAAAAAGAAYAfQEAAGsWAAAAAA==&#10;" strokecolor="#e5b8b7 [1301]" strokeweight="2pt">
            <v:fill r:id="rId6" o:title="" recolor="t" rotate="t" type="frame"/>
            <v:textbox>
              <w:txbxContent>
                <w:p w:rsidR="00414284" w:rsidRPr="00414284" w:rsidRDefault="00414284" w:rsidP="0041428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bookmarkStart w:id="0" w:name="_GoBack"/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2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февраля</w:t>
                  </w:r>
                </w:p>
                <w:bookmarkEnd w:id="0"/>
                <w:p w:rsidR="00414284" w:rsidRPr="00414284" w:rsidRDefault="00414284" w:rsidP="0041428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75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лет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со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дня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рождения</w:t>
                  </w:r>
                </w:p>
                <w:p w:rsidR="00414284" w:rsidRPr="00414284" w:rsidRDefault="00414284" w:rsidP="00414284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Екатерины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Сергеевны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Максимовой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(1939-2009),</w:t>
                  </w:r>
                </w:p>
                <w:p w:rsidR="00414284" w:rsidRPr="00553FCF" w:rsidRDefault="00414284" w:rsidP="00414284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российской</w:t>
                  </w:r>
                  <w:r w:rsidRPr="00414284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14284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балерины</w:t>
                  </w:r>
                </w:p>
              </w:txbxContent>
            </v:textbox>
          </v:shape>
        </w:pict>
      </w:r>
    </w:p>
    <w:p w:rsidR="00414284" w:rsidRDefault="00414284" w:rsidP="00ED23C2">
      <w:pPr>
        <w:jc w:val="center"/>
      </w:pPr>
    </w:p>
    <w:p w:rsidR="00414284" w:rsidRDefault="00414284" w:rsidP="00ED23C2">
      <w:pPr>
        <w:jc w:val="center"/>
      </w:pPr>
    </w:p>
    <w:p w:rsidR="00414284" w:rsidRDefault="00414284" w:rsidP="00ED23C2">
      <w:pPr>
        <w:jc w:val="center"/>
      </w:pPr>
    </w:p>
    <w:p w:rsidR="00414284" w:rsidRDefault="00414284" w:rsidP="00ED23C2">
      <w:pPr>
        <w:jc w:val="center"/>
      </w:pPr>
    </w:p>
    <w:p w:rsidR="00414284" w:rsidRDefault="00414284" w:rsidP="00ED23C2">
      <w:pPr>
        <w:jc w:val="center"/>
      </w:pPr>
    </w:p>
    <w:p w:rsidR="00414284" w:rsidRDefault="00414284" w:rsidP="00ED23C2">
      <w:pPr>
        <w:jc w:val="center"/>
      </w:pPr>
    </w:p>
    <w:p w:rsidR="00A0532D" w:rsidRDefault="00ED23C2" w:rsidP="00ED23C2">
      <w:pPr>
        <w:jc w:val="center"/>
      </w:pPr>
      <w:r>
        <w:rPr>
          <w:noProof/>
          <w:lang w:eastAsia="ru-RU"/>
        </w:rPr>
        <w:drawing>
          <wp:inline distT="0" distB="0" distL="0" distR="0" wp14:anchorId="1C35FF6C" wp14:editId="5E949AFD">
            <wp:extent cx="228600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3C2" w:rsidRPr="002848A5" w:rsidRDefault="00ED23C2" w:rsidP="00CE5B40">
      <w:pPr>
        <w:spacing w:after="0"/>
        <w:ind w:left="1701" w:right="2886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Екатерина Сергеевна Максимова (1939—2009) ― выдающаяся советская и российская балерина, балетмейстер, хореограф, балетный педагог. Народный артист СССР</w:t>
      </w:r>
      <w:r w:rsidR="00553FCF" w:rsidRPr="002848A5">
        <w:rPr>
          <w:rFonts w:ascii="Times New Roman" w:hAnsi="Times New Roman" w:cs="Times New Roman"/>
          <w:i/>
          <w:sz w:val="24"/>
          <w:szCs w:val="24"/>
        </w:rPr>
        <w:t xml:space="preserve"> (1973)</w:t>
      </w:r>
      <w:r w:rsidRPr="002848A5">
        <w:rPr>
          <w:rFonts w:ascii="Times New Roman" w:hAnsi="Times New Roman" w:cs="Times New Roman"/>
          <w:i/>
          <w:sz w:val="24"/>
          <w:szCs w:val="24"/>
        </w:rPr>
        <w:t>. Лауреат Государственной премии СССР (1981).</w:t>
      </w:r>
      <w:r w:rsidRPr="002848A5">
        <w:rPr>
          <w:rFonts w:ascii="Times New Roman" w:hAnsi="Times New Roman" w:cs="Times New Roman"/>
          <w:sz w:val="24"/>
          <w:szCs w:val="24"/>
        </w:rPr>
        <w:t xml:space="preserve"> </w:t>
      </w:r>
      <w:r w:rsidRPr="002848A5">
        <w:rPr>
          <w:rFonts w:ascii="Times New Roman" w:hAnsi="Times New Roman" w:cs="Times New Roman"/>
          <w:i/>
          <w:sz w:val="24"/>
          <w:szCs w:val="24"/>
        </w:rPr>
        <w:t>Е. С. Максимова родилась 1 февраля 1939 года в Москве. Внучка русского философа, теоретика искусства и филолога, Г. Г. Шпета.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В 1958 году окончила Московское хореографическое училище (класс Е. П. Гердт), поступила в труппу Большого театра, где работала до 1988 года.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В 1957 году победила на Всесоюзном конкурсе артистов балета в Москве, в том же году дебютировала в партии Маши (балет П. И. Чайковского «Щелкунчик» в хореографии В. И. Вайнонена).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48A5">
        <w:rPr>
          <w:rFonts w:ascii="Times New Roman" w:hAnsi="Times New Roman" w:cs="Times New Roman"/>
          <w:i/>
          <w:sz w:val="24"/>
          <w:szCs w:val="24"/>
        </w:rPr>
        <w:t>С 1978 года выступала в зарубежных труппах («Балет XX века» (Бельгия, 1978), Театр Сан-Карло (Италия, 1986, 1988</w:t>
      </w:r>
      <w:r w:rsidR="002848A5">
        <w:rPr>
          <w:rFonts w:ascii="Times New Roman" w:hAnsi="Times New Roman" w:cs="Times New Roman"/>
          <w:i/>
          <w:sz w:val="24"/>
          <w:szCs w:val="24"/>
        </w:rPr>
        <w:t>—</w:t>
      </w:r>
      <w:r w:rsidRPr="002848A5">
        <w:rPr>
          <w:rFonts w:ascii="Times New Roman" w:hAnsi="Times New Roman" w:cs="Times New Roman"/>
          <w:i/>
          <w:sz w:val="24"/>
          <w:szCs w:val="24"/>
        </w:rPr>
        <w:t>1989), «Марсельский балет» (Франция, 1987), Английский Национальный балет</w:t>
      </w:r>
      <w:r w:rsidR="00553FCF" w:rsidRPr="002848A5">
        <w:rPr>
          <w:rFonts w:ascii="Times New Roman" w:hAnsi="Times New Roman" w:cs="Times New Roman"/>
          <w:i/>
          <w:sz w:val="24"/>
          <w:szCs w:val="24"/>
        </w:rPr>
        <w:t xml:space="preserve"> (1989)</w:t>
      </w:r>
      <w:r w:rsidRPr="002848A5">
        <w:rPr>
          <w:rFonts w:ascii="Times New Roman" w:hAnsi="Times New Roman" w:cs="Times New Roman"/>
          <w:i/>
          <w:sz w:val="24"/>
          <w:szCs w:val="24"/>
        </w:rPr>
        <w:t>, исполняла ведущие роли в балетах Мориса Бежара, снималась в кинофильмах-балетах («Анюта», «Старое танго» и др.).</w:t>
      </w:r>
      <w:proofErr w:type="gramEnd"/>
      <w:r w:rsidRPr="002848A5">
        <w:rPr>
          <w:rFonts w:ascii="Times New Roman" w:hAnsi="Times New Roman" w:cs="Times New Roman"/>
          <w:i/>
          <w:sz w:val="24"/>
          <w:szCs w:val="24"/>
        </w:rPr>
        <w:t xml:space="preserve"> С 1980 года выступает в спектаклях ансамбля «Московский классический балет».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Многие балетные партии Максимова готовила под руководством Г. С. Улановой.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Воспитанная в лучших традициях академической школы, Максимова обладала лёгким, упругим прыжком, стремительно-чётким вращением, природной грацией, изящной мягкостью линий. Её танец был отмечен элегантностью, технической виртуозностью, филигранно отточенными деталями.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В 1980 году окончила ГИТИС по специальности «педагог-балетмейстер».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С 1982 года преподавала на кафедре хореографии Государственного института театрального искусства имени А. В. Луначарского (ГИТИС, ныне Российская академия театрального искусства), где в 1996 году ей было присвоено учёное звание профессора.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 xml:space="preserve">С 1990 года Максимова являлась педагогом-репетитором театра «Кремлёвский балет», а с 1998-го — балетмейстером-репетитором Большого театра (среди учениц последнего времени — Галина Степаненко, Марианна Рыжкина, Светлана </w:t>
      </w:r>
      <w:proofErr w:type="spellStart"/>
      <w:r w:rsidRPr="002848A5">
        <w:rPr>
          <w:rFonts w:ascii="Times New Roman" w:hAnsi="Times New Roman" w:cs="Times New Roman"/>
          <w:i/>
          <w:sz w:val="24"/>
          <w:szCs w:val="24"/>
        </w:rPr>
        <w:t>Лунькина</w:t>
      </w:r>
      <w:proofErr w:type="spellEnd"/>
      <w:r w:rsidRPr="002848A5">
        <w:rPr>
          <w:rFonts w:ascii="Times New Roman" w:hAnsi="Times New Roman" w:cs="Times New Roman"/>
          <w:i/>
          <w:sz w:val="24"/>
          <w:szCs w:val="24"/>
        </w:rPr>
        <w:t xml:space="preserve"> и Анна Никулина</w:t>
      </w:r>
      <w:r w:rsidR="00553FCF" w:rsidRPr="002848A5">
        <w:rPr>
          <w:rFonts w:ascii="Times New Roman" w:hAnsi="Times New Roman" w:cs="Times New Roman"/>
          <w:i/>
          <w:sz w:val="24"/>
          <w:szCs w:val="24"/>
        </w:rPr>
        <w:t>)</w:t>
      </w:r>
      <w:r w:rsidRPr="002848A5">
        <w:rPr>
          <w:rFonts w:ascii="Times New Roman" w:hAnsi="Times New Roman" w:cs="Times New Roman"/>
          <w:i/>
          <w:sz w:val="24"/>
          <w:szCs w:val="24"/>
        </w:rPr>
        <w:t>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Последний раз выступила на балетной сцене в 1999 году.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>Была замужем за В. В. Васильевым, с которым в течение многих лет выступала в дуэте.</w:t>
      </w:r>
    </w:p>
    <w:p w:rsidR="00ED23C2" w:rsidRPr="002848A5" w:rsidRDefault="00ED23C2" w:rsidP="00CE5B40">
      <w:pPr>
        <w:spacing w:after="0"/>
        <w:ind w:left="1701" w:right="2886" w:firstLine="1134"/>
        <w:rPr>
          <w:rFonts w:ascii="Times New Roman" w:hAnsi="Times New Roman" w:cs="Times New Roman"/>
          <w:i/>
          <w:sz w:val="24"/>
          <w:szCs w:val="24"/>
        </w:rPr>
      </w:pPr>
      <w:r w:rsidRPr="002848A5">
        <w:rPr>
          <w:rFonts w:ascii="Times New Roman" w:hAnsi="Times New Roman" w:cs="Times New Roman"/>
          <w:i/>
          <w:sz w:val="24"/>
          <w:szCs w:val="24"/>
        </w:rPr>
        <w:t xml:space="preserve">Екатерина Максимова скоропостижно скончалась 28 апреля 2009 года в Москве. </w:t>
      </w:r>
      <w:proofErr w:type="gramStart"/>
      <w:r w:rsidRPr="002848A5">
        <w:rPr>
          <w:rFonts w:ascii="Times New Roman" w:hAnsi="Times New Roman" w:cs="Times New Roman"/>
          <w:i/>
          <w:sz w:val="24"/>
          <w:szCs w:val="24"/>
        </w:rPr>
        <w:t>Похоронена</w:t>
      </w:r>
      <w:proofErr w:type="gramEnd"/>
      <w:r w:rsidRPr="002848A5">
        <w:rPr>
          <w:rFonts w:ascii="Times New Roman" w:hAnsi="Times New Roman" w:cs="Times New Roman"/>
          <w:i/>
          <w:sz w:val="24"/>
          <w:szCs w:val="24"/>
        </w:rPr>
        <w:t xml:space="preserve"> на Новодевичьем кладбище.</w:t>
      </w:r>
    </w:p>
    <w:p w:rsidR="00DB6DAF" w:rsidRPr="002848A5" w:rsidRDefault="00DB6DAF" w:rsidP="00CE5B40">
      <w:pPr>
        <w:spacing w:after="0"/>
        <w:ind w:left="1701" w:right="2886"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6DAF" w:rsidRPr="00DB6DAF" w:rsidRDefault="00DB6DAF" w:rsidP="002848A5">
      <w:pPr>
        <w:spacing w:after="0"/>
        <w:jc w:val="center"/>
        <w:rPr>
          <w:b/>
          <w:i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060AC410" wp14:editId="66105FB8">
            <wp:extent cx="188595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A5">
        <w:rPr>
          <w:b/>
          <w:i/>
          <w:sz w:val="20"/>
          <w:szCs w:val="20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1D3501BE" wp14:editId="15909F15">
            <wp:extent cx="5715000" cy="4562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8A5">
        <w:rPr>
          <w:b/>
          <w:i/>
          <w:sz w:val="20"/>
          <w:szCs w:val="20"/>
        </w:rPr>
        <w:t xml:space="preserve">        </w:t>
      </w:r>
      <w:r w:rsidR="002848A5">
        <w:rPr>
          <w:noProof/>
          <w:lang w:eastAsia="ru-RU"/>
        </w:rPr>
        <w:drawing>
          <wp:inline distT="0" distB="0" distL="0" distR="0" wp14:anchorId="68339FED" wp14:editId="1F8B22E3">
            <wp:extent cx="3914775" cy="2635949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63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DAF" w:rsidRPr="00DB6DAF" w:rsidSect="00553FC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3C2"/>
    <w:rsid w:val="00060F3B"/>
    <w:rsid w:val="000F73B7"/>
    <w:rsid w:val="002848A5"/>
    <w:rsid w:val="003968B3"/>
    <w:rsid w:val="00414284"/>
    <w:rsid w:val="004C3BA4"/>
    <w:rsid w:val="00553FCF"/>
    <w:rsid w:val="005631BD"/>
    <w:rsid w:val="00607100"/>
    <w:rsid w:val="00620BAF"/>
    <w:rsid w:val="008E2460"/>
    <w:rsid w:val="009D6276"/>
    <w:rsid w:val="009F450E"/>
    <w:rsid w:val="00A0532D"/>
    <w:rsid w:val="00B3061F"/>
    <w:rsid w:val="00B54586"/>
    <w:rsid w:val="00BB0D84"/>
    <w:rsid w:val="00CE5B40"/>
    <w:rsid w:val="00D7196C"/>
    <w:rsid w:val="00D979ED"/>
    <w:rsid w:val="00DB6DAF"/>
    <w:rsid w:val="00E000A3"/>
    <w:rsid w:val="00E24B39"/>
    <w:rsid w:val="00ED23C2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7</cp:revision>
  <dcterms:created xsi:type="dcterms:W3CDTF">2013-12-05T12:07:00Z</dcterms:created>
  <dcterms:modified xsi:type="dcterms:W3CDTF">2014-01-28T08:56:00Z</dcterms:modified>
</cp:coreProperties>
</file>