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e5b8b7 [1301]" angle="-135" focus="100%" type="gradient"/>
    </v:background>
  </w:background>
  <w:body>
    <w:p w:rsidR="00A0532D" w:rsidRDefault="00436674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4.85pt;margin-top:6.55pt;width:464.95pt;height:99.9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" adj=",18000" stroked="f" strokeweight="2pt">
            <v:fill r:id="rId5" o:title="" recolor="t" rotate="t" type="frame"/>
            <v:textbox>
              <w:txbxContent>
                <w:p w:rsidR="00460A5A" w:rsidRPr="00460A5A" w:rsidRDefault="00460A5A" w:rsidP="00460A5A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</w:pPr>
                  <w:r w:rsidRPr="00460A5A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  <w:t xml:space="preserve">21 </w:t>
                  </w:r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февраля</w:t>
                  </w:r>
                  <w:r w:rsidRPr="00460A5A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  <w:t xml:space="preserve"> </w:t>
                  </w:r>
                </w:p>
                <w:p w:rsidR="00460A5A" w:rsidRPr="00460A5A" w:rsidRDefault="00460A5A" w:rsidP="00460A5A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</w:pPr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Междунар</w:t>
                  </w:r>
                  <w:bookmarkStart w:id="0" w:name="_GoBack"/>
                  <w:bookmarkEnd w:id="0"/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одный</w:t>
                  </w:r>
                  <w:r w:rsidRPr="00460A5A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  <w:t xml:space="preserve"> </w:t>
                  </w:r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день</w:t>
                  </w:r>
                  <w:r w:rsidRPr="00460A5A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  <w:t xml:space="preserve"> </w:t>
                  </w:r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родного</w:t>
                  </w:r>
                  <w:r w:rsidRPr="00460A5A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32"/>
                      <w:szCs w:val="32"/>
                    </w:rPr>
                    <w:t xml:space="preserve"> </w:t>
                  </w:r>
                  <w:r w:rsidRPr="00460A5A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32"/>
                      <w:szCs w:val="32"/>
                    </w:rPr>
                    <w:t>языка</w:t>
                  </w:r>
                </w:p>
              </w:txbxContent>
            </v:textbox>
          </v:shape>
        </w:pict>
      </w:r>
      <w:r w:rsidR="00460A5A">
        <w:t xml:space="preserve">                                                                                                                                                                                              </w:t>
      </w:r>
    </w:p>
    <w:p w:rsidR="00460A5A" w:rsidRDefault="00460A5A"/>
    <w:p w:rsidR="00460A5A" w:rsidRDefault="00460A5A"/>
    <w:p w:rsidR="00460A5A" w:rsidRDefault="00460A5A"/>
    <w:p w:rsidR="00460A5A" w:rsidRDefault="00460A5A"/>
    <w:p w:rsidR="00460A5A" w:rsidRDefault="00460A5A" w:rsidP="00460A5A">
      <w:pPr>
        <w:jc w:val="center"/>
      </w:pPr>
      <w:r>
        <w:rPr>
          <w:noProof/>
          <w:lang w:eastAsia="ru-RU"/>
        </w:rPr>
        <w:drawing>
          <wp:inline distT="0" distB="0" distL="0" distR="0" wp14:anchorId="7DCAABFB" wp14:editId="6334A83A">
            <wp:extent cx="2286000" cy="1514475"/>
            <wp:effectExtent l="19050" t="0" r="19050" b="523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14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60A5A" w:rsidRPr="003C77B6" w:rsidRDefault="00460A5A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>Международный день родно́го языка́ (на других официальных языках ООН: англ. International Mother Language Day, исп. Día Internacional de la Lengua Materna, фр. la Journée internationale de la langue maternelle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 xml:space="preserve"> )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— учреждён решением 30-й сессии Генеральной конференции ЮНЕСКО в ноябре 1999 года и отмечается 21 февраля с 2000 года с целью защиты языкового и культурного многообразия. ЮНЕСКО намерена создать систему превентивного мониторинга, призванную отслеживать состояние языков, находящихся под угрозой исчезновения, и содействовать исправлению ситуации.</w:t>
      </w:r>
    </w:p>
    <w:p w:rsidR="00460A5A" w:rsidRPr="003C77B6" w:rsidRDefault="00460A5A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>По оценкам ЮНЕСКО половина из 6 тысяч языков мира находится под угрозой исчезновения.</w:t>
      </w:r>
    </w:p>
    <w:p w:rsidR="00460A5A" w:rsidRPr="003C77B6" w:rsidRDefault="00460A5A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>В 2009 году ЮНЕСКО признала 136 языков на территории России находящимися под угрозой исчезновения.</w:t>
      </w:r>
    </w:p>
    <w:p w:rsidR="00460A5A" w:rsidRPr="003C77B6" w:rsidRDefault="00460A5A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>Дата совпадет с «Language Martyrs' Day», который отмечается в Бангладеш как день памяти о кровавых событиях 1952 года — день, когда пакистанская полиция расправилась со сторонниками признания бенгальского языка в качестве официального языка в восточном Пакистане (Бангладеш с 1971 года).</w:t>
      </w:r>
    </w:p>
    <w:p w:rsidR="00460A5A" w:rsidRDefault="00460A5A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>Генеральная Ассамблея ООН поддержала решение об объявлении Международного дня родного языка (Резолюция № Α/RES/56/262) и призвала государства-членов ООН и Секретариат ООН способствовать защите и сохранению всех языков народов мира.</w:t>
      </w:r>
    </w:p>
    <w:p w:rsidR="003C77B6" w:rsidRDefault="003C77B6" w:rsidP="003C77B6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C77B6">
        <w:rPr>
          <w:rFonts w:ascii="Times New Roman" w:hAnsi="Times New Roman" w:cs="Times New Roman"/>
          <w:i/>
          <w:sz w:val="24"/>
        </w:rPr>
        <w:t>З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легендаў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i казак былых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пакаленняў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C77B6">
        <w:rPr>
          <w:rFonts w:ascii="Times New Roman" w:hAnsi="Times New Roman" w:cs="Times New Roman"/>
          <w:i/>
          <w:sz w:val="24"/>
        </w:rPr>
        <w:t>З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калосся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цяжкога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жытоў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i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пшанiц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C77B6">
        <w:rPr>
          <w:rFonts w:ascii="Times New Roman" w:hAnsi="Times New Roman" w:cs="Times New Roman"/>
          <w:i/>
          <w:sz w:val="24"/>
        </w:rPr>
        <w:t>З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сузор'яў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i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сонечных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цёплых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праменняў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C77B6">
        <w:rPr>
          <w:rFonts w:ascii="Times New Roman" w:hAnsi="Times New Roman" w:cs="Times New Roman"/>
          <w:i/>
          <w:sz w:val="24"/>
        </w:rPr>
        <w:t>З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грымучага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ззяння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бурлiвых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крынiц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.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C77B6">
        <w:rPr>
          <w:rFonts w:ascii="Times New Roman" w:hAnsi="Times New Roman" w:cs="Times New Roman"/>
          <w:i/>
          <w:sz w:val="24"/>
        </w:rPr>
        <w:t>З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птушынага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шчэбету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 шуму дубровы,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I з гора, i з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радасц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spellEnd"/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, i з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усяго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Таго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што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лягло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назаўсёды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ў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аснову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Святын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spellEnd"/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народа,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бяссмерця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яго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 –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Ты выткана,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дз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ўная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родная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мова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. 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Няма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на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зямл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spellEnd"/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таго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шчасця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i гора,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Якога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б ты нам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перадаць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не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магла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.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Няма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так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х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нетраў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глыбокага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мора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I гор,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праз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як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б ты не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правяла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Мяне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на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радз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му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туды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дзе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сягоння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Ста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ць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акрываўлены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вораг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з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пятлёй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Над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спаленай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хатай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над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родным загонам,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Над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будучыняй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і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песняй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маёй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–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Над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тым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што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было i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што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век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будзе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вольным. 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Народ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пранясе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цябе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родная</w:t>
      </w:r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мова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Святлом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незгасальным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у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сэрцы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сва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м</w:t>
      </w:r>
      <w:proofErr w:type="spellEnd"/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Праз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цемру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і годы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змаганняў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суровых</w:t>
      </w:r>
      <w:proofErr w:type="gramEnd"/>
      <w:r w:rsidRPr="003C77B6">
        <w:rPr>
          <w:rFonts w:ascii="Times New Roman" w:hAnsi="Times New Roman" w:cs="Times New Roman"/>
          <w:i/>
          <w:sz w:val="24"/>
        </w:rPr>
        <w:t>.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Кал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spellEnd"/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ж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ападзе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і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развеецца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дым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I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н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вы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васкросшыя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закаласяцца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 –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зноў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прашумiш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ты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вясновым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дажджом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зноў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зазвiнiш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ты у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кожнай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у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хаце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,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C77B6">
        <w:rPr>
          <w:rFonts w:ascii="Times New Roman" w:hAnsi="Times New Roman" w:cs="Times New Roman"/>
          <w:i/>
          <w:sz w:val="24"/>
        </w:rPr>
        <w:t>Цымбалам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дас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spellEnd"/>
      <w:proofErr w:type="gram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iх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сарэбраны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гром</w:t>
      </w:r>
    </w:p>
    <w:p w:rsid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3C77B6">
        <w:rPr>
          <w:rFonts w:ascii="Times New Roman" w:hAnsi="Times New Roman" w:cs="Times New Roman"/>
          <w:i/>
          <w:sz w:val="24"/>
        </w:rPr>
        <w:t xml:space="preserve">I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вусны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расквец</w:t>
      </w:r>
      <w:proofErr w:type="gramStart"/>
      <w:r w:rsidRPr="003C77B6">
        <w:rPr>
          <w:rFonts w:ascii="Times New Roman" w:hAnsi="Times New Roman" w:cs="Times New Roman"/>
          <w:i/>
          <w:sz w:val="24"/>
        </w:rPr>
        <w:t>i</w:t>
      </w:r>
      <w:proofErr w:type="gramEnd"/>
      <w:r w:rsidRPr="003C77B6">
        <w:rPr>
          <w:rFonts w:ascii="Times New Roman" w:hAnsi="Times New Roman" w:cs="Times New Roman"/>
          <w:i/>
          <w:sz w:val="24"/>
        </w:rPr>
        <w:t>ш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усмешкай</w:t>
      </w:r>
      <w:proofErr w:type="spellEnd"/>
      <w:r w:rsidRPr="003C77B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77B6">
        <w:rPr>
          <w:rFonts w:ascii="Times New Roman" w:hAnsi="Times New Roman" w:cs="Times New Roman"/>
          <w:i/>
          <w:sz w:val="24"/>
        </w:rPr>
        <w:t>дзiцяцi</w:t>
      </w:r>
      <w:proofErr w:type="spellEnd"/>
      <w:r w:rsidRPr="003C77B6">
        <w:rPr>
          <w:rFonts w:ascii="Times New Roman" w:hAnsi="Times New Roman" w:cs="Times New Roman"/>
          <w:i/>
          <w:sz w:val="24"/>
        </w:rPr>
        <w:t>.</w:t>
      </w:r>
    </w:p>
    <w:p w:rsidR="003C77B6" w:rsidRPr="003C77B6" w:rsidRDefault="003C77B6" w:rsidP="003C77B6">
      <w:pPr>
        <w:spacing w:after="0"/>
        <w:ind w:left="9356" w:right="2886" w:firstLine="113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  <w:lang w:val="be-BY"/>
        </w:rPr>
        <w:t>Максім Танк</w:t>
      </w:r>
    </w:p>
    <w:sectPr w:rsidR="003C77B6" w:rsidRPr="003C77B6" w:rsidSect="0062029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A5A"/>
    <w:rsid w:val="00040424"/>
    <w:rsid w:val="00060F3B"/>
    <w:rsid w:val="000A7FE2"/>
    <w:rsid w:val="000F73B7"/>
    <w:rsid w:val="00183C66"/>
    <w:rsid w:val="002948CF"/>
    <w:rsid w:val="002D0C83"/>
    <w:rsid w:val="003C77B6"/>
    <w:rsid w:val="003F5D12"/>
    <w:rsid w:val="00422EFE"/>
    <w:rsid w:val="00436674"/>
    <w:rsid w:val="0045733B"/>
    <w:rsid w:val="00460A5A"/>
    <w:rsid w:val="00475E4B"/>
    <w:rsid w:val="0049034A"/>
    <w:rsid w:val="004C0559"/>
    <w:rsid w:val="004C3BA4"/>
    <w:rsid w:val="00541402"/>
    <w:rsid w:val="005631BD"/>
    <w:rsid w:val="005E7015"/>
    <w:rsid w:val="00607100"/>
    <w:rsid w:val="00620290"/>
    <w:rsid w:val="0063571D"/>
    <w:rsid w:val="006E5F90"/>
    <w:rsid w:val="00715CE8"/>
    <w:rsid w:val="007A1F89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171AF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2014-01-04T09:12:00Z</dcterms:created>
  <dcterms:modified xsi:type="dcterms:W3CDTF">2014-01-29T22:43:00Z</dcterms:modified>
</cp:coreProperties>
</file>