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b2a1c7 [1943]" focusposition=".5,.5" focussize="" focus="100%" type="gradientRadial"/>
    </v:background>
  </w:background>
  <w:body>
    <w:p w:rsidR="00A0532D" w:rsidRDefault="00BE41DE"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62pt;margin-top:-.75pt;width:480.65pt;height:182.0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" adj=",18000" strokecolor="#ccc0d9 [1303]" strokeweight="2pt">
            <v:fill r:id="rId5" o:title="" recolor="t" rotate="t" type="frame"/>
            <v:textbox>
              <w:txbxContent>
                <w:p w:rsidR="0046597C" w:rsidRPr="0046597C" w:rsidRDefault="0046597C" w:rsidP="0046597C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</w:rPr>
                  </w:pP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22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февраля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</w:p>
                <w:p w:rsidR="0046597C" w:rsidRDefault="0046597C" w:rsidP="004659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</w:rPr>
                  </w:pP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75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год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з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дня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нараджэння</w:t>
                  </w:r>
                </w:p>
                <w:p w:rsidR="0046597C" w:rsidRPr="0046597C" w:rsidRDefault="0046597C" w:rsidP="0046597C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</w:rPr>
                  </w:pP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Бабкова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Уладзіміра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Андрэевіча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(</w:t>
                  </w:r>
                  <w:bookmarkStart w:id="0" w:name="_GoBack"/>
                  <w:bookmarkEnd w:id="0"/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1939,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Жлоб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,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р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>-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н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),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вучонага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>-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гісторыка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,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палітолага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,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член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>-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карэспандэнта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НАН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Беларусі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,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Заслужанага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дзеяча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навукі</w:t>
                  </w:r>
                  <w:r w:rsidRPr="0046597C">
                    <w:rPr>
                      <w:rFonts w:ascii="Baskerville Old Face" w:hAnsi="Baskerville Old Face"/>
                      <w:b/>
                      <w:i/>
                      <w:caps/>
                    </w:rPr>
                    <w:t xml:space="preserve"> </w:t>
                  </w:r>
                  <w:r w:rsidRPr="0046597C">
                    <w:rPr>
                      <w:rFonts w:ascii="Times New Roman" w:hAnsi="Times New Roman" w:cs="Times New Roman"/>
                      <w:b/>
                      <w:i/>
                      <w:caps/>
                    </w:rPr>
                    <w:t>Беларусі</w:t>
                  </w:r>
                </w:p>
              </w:txbxContent>
            </v:textbox>
          </v:shape>
        </w:pict>
      </w:r>
      <w:r w:rsidR="0046597C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46597C" w:rsidRDefault="0046597C"/>
    <w:p w:rsidR="0046597C" w:rsidRDefault="0046597C"/>
    <w:p w:rsidR="0046597C" w:rsidRDefault="0046597C"/>
    <w:p w:rsidR="0046597C" w:rsidRDefault="0046597C"/>
    <w:p w:rsidR="0046597C" w:rsidRDefault="0046597C"/>
    <w:p w:rsidR="0046597C" w:rsidRDefault="0046597C"/>
    <w:p w:rsidR="0046597C" w:rsidRDefault="0046597C" w:rsidP="0046597C">
      <w:pPr>
        <w:jc w:val="center"/>
      </w:pPr>
      <w:r>
        <w:rPr>
          <w:noProof/>
          <w:lang w:eastAsia="ru-RU"/>
        </w:rPr>
        <w:drawing>
          <wp:inline distT="0" distB="0" distL="0" distR="0" wp14:anchorId="36C12855" wp14:editId="2B350F82">
            <wp:extent cx="1119600" cy="1454400"/>
            <wp:effectExtent l="171450" t="171450" r="194945" b="1841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454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6597C" w:rsidRPr="00B52F65" w:rsidRDefault="0046597C" w:rsidP="00B52F65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B52F65">
        <w:rPr>
          <w:rFonts w:ascii="Times New Roman" w:hAnsi="Times New Roman" w:cs="Times New Roman"/>
          <w:i/>
          <w:sz w:val="24"/>
        </w:rPr>
        <w:t>Владимир Андреевич Бобков (р. 22.02.1939, ст. Салтановка Жлобинского р-на Гомельской обл.), историк, политолог. Член-корреспондент Национальной академии наук Беларуси (1989), доктор исторических наук (1978), профессор (1983). Заслуженный деятель науки Республики Беларусь (1999).</w:t>
      </w:r>
    </w:p>
    <w:p w:rsidR="0046597C" w:rsidRPr="00B52F65" w:rsidRDefault="0046597C" w:rsidP="00B52F65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B52F65">
        <w:rPr>
          <w:rFonts w:ascii="Times New Roman" w:hAnsi="Times New Roman" w:cs="Times New Roman"/>
          <w:i/>
          <w:sz w:val="24"/>
        </w:rPr>
        <w:t xml:space="preserve"> Окончил Белгосуниверситет (1963). Работал литработником, заведующим отделом ряда районных и республиканских газет, корреспондентом Госкомитета БССР по радиовещанию и телевидению. В 1969-1990 гг. работал в Институте истории партии при ЦК КПБ: старший научный сотрудник, заведующий сектором. С 1991 г. главный научный сотрудник Отдела информации по общественным наукам АН Беларуси, в 1992-2002 гг. заведующий кафедрой Белорусского государственного экономического университета, одновременно с 1993 г. директор Минского НИИ социально-экономических и политических проблем. С 2007 г. главный научный сотрудник, заведующий отделом Института экономики Национальной академии наук Беларуси.</w:t>
      </w:r>
    </w:p>
    <w:p w:rsidR="0046597C" w:rsidRPr="00B52F65" w:rsidRDefault="0046597C" w:rsidP="00B52F65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B52F65">
        <w:rPr>
          <w:rFonts w:ascii="Times New Roman" w:hAnsi="Times New Roman" w:cs="Times New Roman"/>
          <w:i/>
          <w:sz w:val="24"/>
        </w:rPr>
        <w:t xml:space="preserve"> Основные работы по проблемам истории, партийного строительства КПСС и КПБ, политологии и региональной политики. Исследователь в области истории и политологии, в частности, проблем жизнедеятельности КПСС и ее составной части КПБ, истории создания и функционирования в современном белорусском обществе других политических партий и движений. Ряд работ посвящен анализу характера политических процессов в современном белорусском обществе, рассмотрению проблем взаимодействия власти и населения, создания эффективной системы государственного строительства; раскрывается содержание белорусской национальной идеи и идеологии государства, дается научный анализ состояния и перспектив развития белорусско-российских отношений.</w:t>
      </w:r>
    </w:p>
    <w:p w:rsidR="0046597C" w:rsidRPr="00B52F65" w:rsidRDefault="0046597C" w:rsidP="00B52F65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B52F65">
        <w:rPr>
          <w:rFonts w:ascii="Times New Roman" w:hAnsi="Times New Roman" w:cs="Times New Roman"/>
          <w:i/>
          <w:sz w:val="24"/>
        </w:rPr>
        <w:t xml:space="preserve"> Автор свыше 150 научных работ, в т.ч. 14 индивидуальных и коллективных монографий.</w:t>
      </w:r>
    </w:p>
    <w:sectPr w:rsidR="0046597C" w:rsidRPr="00B52F65" w:rsidSect="005E4F7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97C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6597C"/>
    <w:rsid w:val="00475E4B"/>
    <w:rsid w:val="0049034A"/>
    <w:rsid w:val="004C0559"/>
    <w:rsid w:val="004C3BA4"/>
    <w:rsid w:val="00541402"/>
    <w:rsid w:val="005631BD"/>
    <w:rsid w:val="005E2171"/>
    <w:rsid w:val="005E4F72"/>
    <w:rsid w:val="005E7015"/>
    <w:rsid w:val="00607100"/>
    <w:rsid w:val="0063571D"/>
    <w:rsid w:val="006E5F90"/>
    <w:rsid w:val="00715CE8"/>
    <w:rsid w:val="0080139F"/>
    <w:rsid w:val="00874123"/>
    <w:rsid w:val="008E2460"/>
    <w:rsid w:val="008F6DFE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2F65"/>
    <w:rsid w:val="00B54586"/>
    <w:rsid w:val="00B72AED"/>
    <w:rsid w:val="00BE41DE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44E50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2014-01-04T11:28:00Z</dcterms:created>
  <dcterms:modified xsi:type="dcterms:W3CDTF">2014-01-29T22:52:00Z</dcterms:modified>
</cp:coreProperties>
</file>