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c6" focus="100%" type="gradientRadial">
        <o:fill v:ext="view" type="gradientCenter"/>
      </v:fill>
    </v:background>
  </w:background>
  <w:body>
    <w:p w:rsidR="00A0532D" w:rsidRDefault="00D14886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2.85pt;margin-top:-.75pt;width:462.4pt;height:135.9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" adj=",18000" strokecolor="yellow" strokeweight="2pt">
            <v:fill r:id="rId5" o:title="" recolor="t" rotate="t" type="frame"/>
            <v:textbox>
              <w:txbxContent>
                <w:p w:rsidR="009042E3" w:rsidRPr="009042E3" w:rsidRDefault="009042E3" w:rsidP="009042E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</w:rPr>
                  </w:pP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22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февраля</w:t>
                  </w:r>
                </w:p>
                <w:p w:rsidR="009042E3" w:rsidRDefault="009042E3" w:rsidP="009042E3">
                  <w:pPr>
                    <w:spacing w:after="0"/>
                    <w:jc w:val="center"/>
                    <w:rPr>
                      <w:b/>
                      <w:i/>
                      <w:caps/>
                    </w:rPr>
                  </w:pP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125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год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proofErr w:type="gramStart"/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з</w:t>
                  </w:r>
                  <w:proofErr w:type="gramEnd"/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дня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нараджэння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</w:p>
                <w:p w:rsidR="009042E3" w:rsidRDefault="009042E3" w:rsidP="009042E3">
                  <w:pPr>
                    <w:spacing w:after="0"/>
                    <w:jc w:val="center"/>
                    <w:rPr>
                      <w:b/>
                      <w:i/>
                      <w:caps/>
                    </w:rPr>
                  </w:pP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Байкова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Мікалая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Якаўлевіча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</w:p>
                <w:p w:rsidR="009042E3" w:rsidRPr="009042E3" w:rsidRDefault="009042E3" w:rsidP="009042E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</w:rPr>
                  </w:pP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(1889 - 1941 </w:t>
                  </w:r>
                  <w:proofErr w:type="gramStart"/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ц</w:t>
                  </w:r>
                  <w:proofErr w:type="gramEnd"/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і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пасля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1945), 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мовазна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Ў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ц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Ы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, 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літаратуразна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Ў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ц</w:t>
                  </w:r>
                  <w:r w:rsidR="00D14886">
                    <w:rPr>
                      <w:rFonts w:ascii="Times New Roman" w:hAnsi="Times New Roman" w:cs="Times New Roman"/>
                      <w:b/>
                      <w:i/>
                      <w:caps/>
                      <w:lang w:val="be-BY"/>
                    </w:rPr>
                    <w:t>Ы</w:t>
                  </w:r>
                  <w:r w:rsidRPr="009042E3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, </w:t>
                  </w:r>
                  <w:r w:rsidRPr="009042E3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педагога</w:t>
                  </w:r>
                </w:p>
              </w:txbxContent>
            </v:textbox>
          </v:shape>
        </w:pict>
      </w:r>
      <w:r w:rsidR="009042E3"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9042E3" w:rsidRDefault="009042E3"/>
    <w:p w:rsidR="009042E3" w:rsidRDefault="009042E3"/>
    <w:p w:rsidR="009042E3" w:rsidRDefault="009042E3"/>
    <w:p w:rsidR="009042E3" w:rsidRDefault="009042E3"/>
    <w:p w:rsidR="009042E3" w:rsidRDefault="009042E3" w:rsidP="009042E3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971550" cy="1209675"/>
            <wp:effectExtent l="133350" t="114300" r="152400" b="1619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042E3" w:rsidRPr="00FF7884" w:rsidRDefault="009042E3" w:rsidP="00FF78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FF7884">
        <w:rPr>
          <w:rFonts w:ascii="Times New Roman" w:hAnsi="Times New Roman" w:cs="Times New Roman"/>
          <w:i/>
          <w:sz w:val="24"/>
          <w:lang w:val="be-BY"/>
        </w:rPr>
        <w:t>Мікола Байкоў (псеўд. Крывіч Мікола) (1889, Бежацк, Цвярская губерня — не раней за 1945). У савецкі час падавалася дата смерці 23.6.1941.) — беларускі літаратуразнавец, мовазнавец, педагог. Дацэнт філалогіі</w:t>
      </w:r>
    </w:p>
    <w:p w:rsidR="009042E3" w:rsidRPr="00FF7884" w:rsidRDefault="009042E3" w:rsidP="00FF78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FF7884">
        <w:rPr>
          <w:rFonts w:ascii="Times New Roman" w:hAnsi="Times New Roman" w:cs="Times New Roman"/>
          <w:i/>
          <w:sz w:val="24"/>
          <w:lang w:val="be-BY"/>
        </w:rPr>
        <w:t>Скончыў Маскоўскую духоўную акадэмію ў 1913. Выкладаў філасофскія і педагагічныя дысцыпліны ў Мінскай духоўнай семінарыі, у гімназіі ды прыватных навучальных установах. З 1918 чытаў лекцыі ў Мінскім настаўніцкім інстытуце і на Мінскіх беларускіх настаўніцкіх курсах. З 1921 выкладнік МБПТ, вучоны сакратар Навукова-тэрміналагічнай камісіі Наркамасветы БССР, у 1922—1928 Слоўнікавай камісіі Інбелкульту, потым Інстытуту мовазнаўства АН БССР.</w:t>
      </w:r>
    </w:p>
    <w:p w:rsidR="009042E3" w:rsidRPr="00FF7884" w:rsidRDefault="009042E3" w:rsidP="00FF78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FF7884">
        <w:rPr>
          <w:rFonts w:ascii="Times New Roman" w:hAnsi="Times New Roman" w:cs="Times New Roman"/>
          <w:i/>
          <w:sz w:val="24"/>
          <w:lang w:val="be-BY"/>
        </w:rPr>
        <w:t>Рэдактар часопісаў «Школа и культура Советской Белоруссии» (1919, 1921), з 1924 супрацоўнік часопісу «Асвета».</w:t>
      </w:r>
    </w:p>
    <w:p w:rsidR="009042E3" w:rsidRPr="00FF7884" w:rsidRDefault="009042E3" w:rsidP="00FF78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FF7884">
        <w:rPr>
          <w:rFonts w:ascii="Times New Roman" w:hAnsi="Times New Roman" w:cs="Times New Roman"/>
          <w:i/>
          <w:sz w:val="24"/>
          <w:lang w:val="be-BY"/>
        </w:rPr>
        <w:t>Арыштаваны ДПУ БССР 19 ліпеня 1930 па абвінавач</w:t>
      </w:r>
      <w:r w:rsidR="00D14886">
        <w:rPr>
          <w:rFonts w:ascii="Times New Roman" w:hAnsi="Times New Roman" w:cs="Times New Roman"/>
          <w:i/>
          <w:sz w:val="24"/>
          <w:lang w:val="be-BY"/>
        </w:rPr>
        <w:t>в</w:t>
      </w:r>
      <w:bookmarkStart w:id="0" w:name="_GoBack"/>
      <w:bookmarkEnd w:id="0"/>
      <w:r w:rsidRPr="00FF7884">
        <w:rPr>
          <w:rFonts w:ascii="Times New Roman" w:hAnsi="Times New Roman" w:cs="Times New Roman"/>
          <w:i/>
          <w:sz w:val="24"/>
          <w:lang w:val="be-BY"/>
        </w:rPr>
        <w:t>анні ў прыналежнасці да «Саюзу вызвалення Беларусі». Вызвалены 2 верасня 1930. На акадэмічную працу вярнуцца яму не дазволілі.</w:t>
      </w:r>
    </w:p>
    <w:p w:rsidR="009042E3" w:rsidRPr="00FF7884" w:rsidRDefault="009042E3" w:rsidP="00FF7884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FF7884">
        <w:rPr>
          <w:rFonts w:ascii="Times New Roman" w:hAnsi="Times New Roman" w:cs="Times New Roman"/>
          <w:i/>
          <w:sz w:val="24"/>
          <w:lang w:val="be-BY"/>
        </w:rPr>
        <w:t>Падчас нямецкай акупацыі працаваў у Інспектараце беларускіх школ і ў Выдавецтве школьных падручнікаў і літаратуры для моладзі ў Мінску. Улетку 1944 выехаў у Германію, працаваў у рэдакцыі часопіса «Малады змагар». Працаваў у прапагандысцкім бюро «Вінэта». Па некаторых звестках, арыштаваны савецкай ваеннай контрвыведкай «Смерш» у Берліне і перавезены ў Мінск, утрымліваўся ў мінскай турме. Далейшы лёс невядомы</w:t>
      </w:r>
      <w:r w:rsidR="00FF7884">
        <w:rPr>
          <w:rFonts w:ascii="Times New Roman" w:hAnsi="Times New Roman" w:cs="Times New Roman"/>
          <w:i/>
          <w:sz w:val="24"/>
          <w:lang w:val="be-BY"/>
        </w:rPr>
        <w:t>.</w:t>
      </w:r>
    </w:p>
    <w:sectPr w:rsidR="009042E3" w:rsidRPr="00FF7884" w:rsidSect="001A799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2E3"/>
    <w:rsid w:val="00040424"/>
    <w:rsid w:val="00060F3B"/>
    <w:rsid w:val="000A7FE2"/>
    <w:rsid w:val="000F73B7"/>
    <w:rsid w:val="00183C66"/>
    <w:rsid w:val="001A7997"/>
    <w:rsid w:val="002948CF"/>
    <w:rsid w:val="002D0C83"/>
    <w:rsid w:val="00303060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042E3"/>
    <w:rsid w:val="00966260"/>
    <w:rsid w:val="009D6276"/>
    <w:rsid w:val="009E0F41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14886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2014-01-04T11:35:00Z</dcterms:created>
  <dcterms:modified xsi:type="dcterms:W3CDTF">2014-01-29T22:47:00Z</dcterms:modified>
</cp:coreProperties>
</file>