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92cddc [1944]" focus="100%" type="gradientRadial">
        <o:fill v:ext="view" type="gradientCenter"/>
      </v:fill>
    </v:background>
  </w:background>
  <w:body>
    <w:p w:rsidR="00A0532D" w:rsidRDefault="00837E6F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55.4pt;margin-top:16.55pt;width:457.85pt;height:111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" adj=",18000" fillcolor="#cff" strokecolor="#cff" strokeweight="2pt">
            <v:textbox>
              <w:txbxContent>
                <w:p w:rsidR="00990958" w:rsidRPr="00990958" w:rsidRDefault="00990958" w:rsidP="00990958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</w:pP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25 </w:t>
                  </w:r>
                  <w:r w:rsidRPr="00990958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февраля</w:t>
                  </w: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</w:p>
                <w:p w:rsidR="00990958" w:rsidRPr="00990958" w:rsidRDefault="00990958" w:rsidP="00990958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</w:rPr>
                  </w:pP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 </w:t>
                  </w: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105 </w:t>
                  </w:r>
                  <w:r w:rsidRPr="00990958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год</w:t>
                  </w: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proofErr w:type="gramStart"/>
                  <w:r w:rsidRPr="00990958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з</w:t>
                  </w:r>
                  <w:proofErr w:type="gramEnd"/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990958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дня</w:t>
                  </w: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990958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нараджэння</w:t>
                  </w: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990958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Дарожнага</w:t>
                  </w: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990958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Сяргея</w:t>
                  </w: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990958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Міхайлавіча</w:t>
                  </w: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 (1909, </w:t>
                  </w:r>
                  <w:r w:rsidRPr="00990958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Слонім</w:t>
                  </w:r>
                  <w:r w:rsidRPr="00990958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- 1943) </w:t>
                  </w:r>
                  <w:r w:rsidRPr="00990958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паэта</w:t>
                  </w:r>
                </w:p>
              </w:txbxContent>
            </v:textbox>
          </v:shape>
        </w:pict>
      </w:r>
      <w:r w:rsidR="00990958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90958" w:rsidRDefault="00990958">
      <w:pPr>
        <w:rPr>
          <w:lang w:val="be-BY"/>
        </w:rPr>
      </w:pPr>
    </w:p>
    <w:p w:rsidR="00990958" w:rsidRDefault="00990958">
      <w:pPr>
        <w:rPr>
          <w:lang w:val="be-BY"/>
        </w:rPr>
      </w:pPr>
    </w:p>
    <w:p w:rsidR="00990958" w:rsidRDefault="00990958">
      <w:pPr>
        <w:rPr>
          <w:lang w:val="be-BY"/>
        </w:rPr>
      </w:pPr>
    </w:p>
    <w:p w:rsidR="00990958" w:rsidRDefault="00990958">
      <w:pPr>
        <w:rPr>
          <w:lang w:val="be-BY"/>
        </w:rPr>
      </w:pPr>
    </w:p>
    <w:p w:rsidR="00864EB0" w:rsidRDefault="00864EB0">
      <w:pPr>
        <w:rPr>
          <w:lang w:val="be-BY"/>
        </w:rPr>
      </w:pPr>
    </w:p>
    <w:p w:rsidR="00864EB0" w:rsidRPr="00033972" w:rsidRDefault="00864EB0" w:rsidP="00033972">
      <w:pPr>
        <w:spacing w:after="0"/>
        <w:ind w:left="2694" w:right="2745" w:firstLine="708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033972">
        <w:rPr>
          <w:rFonts w:ascii="Times New Roman" w:hAnsi="Times New Roman" w:cs="Times New Roman"/>
          <w:i/>
          <w:sz w:val="24"/>
          <w:lang w:val="be-BY"/>
        </w:rPr>
        <w:t>Сяргей Міхайлавіч Дарожны (сапр.:Сяргей Міхайлавіч СЕРАДА; іншыя псеўданімы і крыптанім: Т.Трыкліні; Л.Трыер; С. Д.; 25 лютага 1909, Слонім Гродзенскай губ., цяпер Гродзенская вобласць — 19 ліпеня 1943, Камсамольск-на-Амуры, ГУЛАГ) — беларускі паэт, грамадскі і культурны дзеяч.</w:t>
      </w:r>
    </w:p>
    <w:p w:rsidR="00990958" w:rsidRPr="00033972" w:rsidRDefault="00864EB0" w:rsidP="00033972">
      <w:pPr>
        <w:spacing w:after="0"/>
        <w:ind w:left="2694" w:right="2745" w:firstLine="708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033972">
        <w:rPr>
          <w:rFonts w:ascii="Times New Roman" w:hAnsi="Times New Roman" w:cs="Times New Roman"/>
          <w:i/>
          <w:sz w:val="24"/>
          <w:lang w:val="be-BY"/>
        </w:rPr>
        <w:t xml:space="preserve">Падчас Першай сусветнай вайны сям'я была ў бежанстве ў Варонежы. З 1921 выхоўваўся ў Мазырскім дзіцячым доме, бо застаўся без бацькі (аднаго з паплечнікаў Булак-Балаховіча). У 1924 паступіў у МБПТ. Першыя вершы з'явіліся ў друку ў 1925. У 1926 выйшла першая паэтычная кніга (сумесна з І. Плаўнікам). Быў членам літаб'яднанняў «Маладняк» (1926—27), «Узвышша» (з 1928). У 1930 скончыў БДУ (у час вучобы быў выключаны «за сокрытие социального происхождения» свайго бацькі, які ў той час жыў у </w:t>
      </w:r>
      <w:bookmarkStart w:id="0" w:name="_GoBack"/>
      <w:bookmarkEnd w:id="0"/>
      <w:r w:rsidRPr="00033972">
        <w:rPr>
          <w:rFonts w:ascii="Times New Roman" w:hAnsi="Times New Roman" w:cs="Times New Roman"/>
          <w:i/>
          <w:sz w:val="24"/>
          <w:lang w:val="be-BY"/>
        </w:rPr>
        <w:t>Польшчы, і аб чым паведаміла газ. «Звязда», але потым змог аднавіцца). Працаваў у рэдакцыях рэспубліканскіх газет, стыльрэдактарам час. «Работніца і сялянка Беларусі», на радыё, адкуль быў звольнены за «сістэматычнае працягванне ў сваіх літаратурных перадачах нацдэмаўскіх установак да мікрафону, нарачытае змазванне ролі партыі ў барацьбе з контррэвалюцыйным нацдэмакратызмам, паклёп на палітыку партыі на вёсцы». Член СП БССР з 1934. Па прапанове А. Александровіча выключаны ў 1935. Арыштаваны ДПУ БССР 29.8.1936; асуджаны на 8 гадоў пазбаўлення волі. Быў абвінавачаны ў падрыхтоўцы замаху на першага сакратара ЦК КП(б)Б М. Гікалу, пра якога збіраў матэрыялы для кнігі. Накіраваны на будаўніцтва Камсамольска-на-Амуры, дзе і загінуў. Рэабілітаваны ў 1957.</w:t>
      </w:r>
    </w:p>
    <w:sectPr w:rsidR="00990958" w:rsidRPr="00033972" w:rsidSect="004839E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990958"/>
    <w:rsid w:val="00033972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839EF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37E6F"/>
    <w:rsid w:val="00864EB0"/>
    <w:rsid w:val="00874123"/>
    <w:rsid w:val="008E2460"/>
    <w:rsid w:val="00966260"/>
    <w:rsid w:val="00990958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B7E2A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2014-01-04T12:16:00Z</dcterms:created>
  <dcterms:modified xsi:type="dcterms:W3CDTF">2014-01-28T06:39:00Z</dcterms:modified>
</cp:coreProperties>
</file>