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f9f" focusposition=".5,.5" focussize="" type="gradientRadial"/>
    </v:background>
  </w:background>
  <w:body>
    <w:p w:rsidR="00A0532D" w:rsidRDefault="007F6CE5">
      <w:pPr>
        <w:rPr>
          <w:lang w:val="be-BY"/>
        </w:rPr>
      </w:pPr>
      <w:r>
        <w:rPr>
          <w:noProof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1" o:spid="_x0000_s1026" type="#_x0000_t54" style="position:absolute;margin-left:455.35pt;margin-top:-2.25pt;width:484.2pt;height:116.1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" adj=",18000" stroked="f" strokeweight="2pt">
            <v:fill r:id="rId4" o:title="" recolor="t" rotate="t" type="frame"/>
            <v:textbox>
              <w:txbxContent>
                <w:p w:rsidR="00AD79C2" w:rsidRPr="00AD79C2" w:rsidRDefault="00AD79C2" w:rsidP="00AD79C2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lang w:val="be-BY"/>
                    </w:rPr>
                  </w:pPr>
                  <w:r w:rsidRPr="00AD79C2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27 </w:t>
                  </w:r>
                  <w:r w:rsidRPr="00AD79C2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февраля</w:t>
                  </w:r>
                  <w:r w:rsidRPr="00AD79C2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</w:p>
                <w:p w:rsidR="00AD79C2" w:rsidRDefault="00AD79C2" w:rsidP="00AD79C2">
                  <w:pPr>
                    <w:spacing w:after="0"/>
                    <w:jc w:val="center"/>
                    <w:rPr>
                      <w:b/>
                      <w:i/>
                      <w:caps/>
                      <w:lang w:val="be-BY"/>
                    </w:rPr>
                  </w:pPr>
                  <w:r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r w:rsidRPr="00AD79C2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280 </w:t>
                  </w:r>
                  <w:r w:rsidRPr="00AD79C2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год</w:t>
                  </w:r>
                  <w:r w:rsidRPr="00AD79C2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proofErr w:type="gramStart"/>
                  <w:r w:rsidRPr="00AD79C2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з</w:t>
                  </w:r>
                  <w:proofErr w:type="gramEnd"/>
                  <w:r w:rsidRPr="00AD79C2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r w:rsidRPr="00AD79C2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дня</w:t>
                  </w:r>
                  <w:r w:rsidRPr="00AD79C2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r w:rsidRPr="00AD79C2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нараджэння</w:t>
                  </w:r>
                  <w:r w:rsidRPr="00AD79C2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</w:p>
                <w:p w:rsidR="00AD79C2" w:rsidRPr="0004112C" w:rsidRDefault="00AD79C2" w:rsidP="00AD79C2">
                  <w:pPr>
                    <w:spacing w:after="0"/>
                    <w:jc w:val="center"/>
                    <w:rPr>
                      <w:b/>
                      <w:i/>
                      <w:caps/>
                    </w:rPr>
                  </w:pPr>
                  <w:r w:rsidRPr="00AD79C2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Радзівіла</w:t>
                  </w:r>
                  <w:r w:rsidRPr="00AD79C2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r w:rsidRPr="00AD79C2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Кароля</w:t>
                  </w:r>
                  <w:r w:rsidRPr="00AD79C2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r w:rsidRPr="00AD79C2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Станіслава</w:t>
                  </w:r>
                  <w:r w:rsidRPr="00AD79C2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(</w:t>
                  </w:r>
                  <w:proofErr w:type="spellStart"/>
                  <w:r w:rsidR="0004112C" w:rsidRPr="00AD79C2">
                    <w:rPr>
                      <w:rFonts w:ascii="Times New Roman" w:hAnsi="Times New Roman" w:cs="Times New Roman"/>
                      <w:b/>
                      <w:i/>
                    </w:rPr>
                    <w:t>мянушка</w:t>
                  </w:r>
                  <w:proofErr w:type="spellEnd"/>
                  <w:r w:rsidRPr="00AD79C2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r w:rsidRPr="00AD79C2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Пане</w:t>
                  </w:r>
                  <w:r w:rsidRPr="00AD79C2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r w:rsidRPr="00AD79C2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Каханку</w:t>
                  </w:r>
                  <w:r w:rsidRPr="00AD79C2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; 1734, </w:t>
                  </w:r>
                  <w:r w:rsidRPr="00AD79C2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Нясвіж</w:t>
                  </w:r>
                  <w:r w:rsidRPr="00AD79C2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- 1790) </w:t>
                  </w:r>
                  <w:r w:rsidRPr="00AD79C2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дзяржаўнага</w:t>
                  </w:r>
                  <w:r w:rsidRPr="00AD79C2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r w:rsidRPr="00AD79C2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дзеяча</w:t>
                  </w:r>
                  <w:r w:rsidRPr="00AD79C2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r w:rsidRPr="00AD79C2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ВКЛ</w:t>
                  </w:r>
                </w:p>
                <w:p w:rsidR="00AD79C2" w:rsidRDefault="00AD79C2" w:rsidP="00AD79C2">
                  <w:pPr>
                    <w:jc w:val="center"/>
                  </w:pPr>
                </w:p>
              </w:txbxContent>
            </v:textbox>
          </v:shape>
        </w:pict>
      </w:r>
      <w:r w:rsidR="00AD79C2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AD79C2" w:rsidRDefault="00AD79C2">
      <w:pPr>
        <w:rPr>
          <w:lang w:val="be-BY"/>
        </w:rPr>
      </w:pPr>
    </w:p>
    <w:p w:rsidR="00AD79C2" w:rsidRDefault="00AD79C2">
      <w:pPr>
        <w:rPr>
          <w:lang w:val="be-BY"/>
        </w:rPr>
      </w:pPr>
    </w:p>
    <w:p w:rsidR="00AD79C2" w:rsidRDefault="00AD79C2">
      <w:pPr>
        <w:rPr>
          <w:lang w:val="be-BY"/>
        </w:rPr>
      </w:pPr>
    </w:p>
    <w:p w:rsidR="00AD79C2" w:rsidRDefault="00AD79C2">
      <w:pPr>
        <w:rPr>
          <w:lang w:val="be-BY"/>
        </w:rPr>
      </w:pPr>
    </w:p>
    <w:p w:rsidR="00AD79C2" w:rsidRDefault="00AD79C2" w:rsidP="00AD79C2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1905000" cy="2333625"/>
            <wp:effectExtent l="133350" t="95250" r="133350" b="1619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333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D79C2" w:rsidRPr="002349F4" w:rsidRDefault="00AD79C2" w:rsidP="0004112C">
      <w:pPr>
        <w:spacing w:after="0"/>
        <w:ind w:left="2268" w:right="2886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2349F4">
        <w:rPr>
          <w:rFonts w:ascii="Times New Roman" w:hAnsi="Times New Roman" w:cs="Times New Roman"/>
          <w:i/>
          <w:sz w:val="24"/>
          <w:lang w:val="be-BY"/>
        </w:rPr>
        <w:t>Ка́роль Стани́слав Радзиви́лл по прозвищу Па́не Коха́нку (польск. Karol Stanisław Radziwiłł «Panie Kochanku»; 27 февраля 1734, Несвиж — 21 ноября 1790, Белая) — литовский князь из рода Радзивиллов, воевода виленский с 1762 года, староста львовский с 1755 года, мечник великий литовский с 1752 года, X-й ординат несвижский, XIII-й ординат олыцкий, владелец Бяла-Подляска, Биржай, Дубингяй и Кедайняй. Сын писательницы Франциски Урсулы Радзивилл и IX-го несвижского ордината Михаила Казимира Радзивилла Рыбоньки.</w:t>
      </w:r>
    </w:p>
    <w:p w:rsidR="00AD79C2" w:rsidRPr="002349F4" w:rsidRDefault="00AD79C2" w:rsidP="0004112C">
      <w:pPr>
        <w:spacing w:after="0"/>
        <w:ind w:left="2268" w:right="2886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2349F4">
        <w:rPr>
          <w:rFonts w:ascii="Times New Roman" w:hAnsi="Times New Roman" w:cs="Times New Roman"/>
          <w:i/>
          <w:sz w:val="24"/>
          <w:lang w:val="be-BY"/>
        </w:rPr>
        <w:t>Один из самых богатых и влиятельных дворян Великого княжества Литовского. Главное поместье, Несвижский замок, находилось в городе Несвиже. Кароль владел множеством городов, местечек и деревень, а его доход был равен ежегодным поступлениям в казну Великого княжества Литовского.</w:t>
      </w:r>
      <w:bookmarkStart w:id="0" w:name="_GoBack"/>
      <w:bookmarkEnd w:id="0"/>
    </w:p>
    <w:sectPr w:rsidR="00AD79C2" w:rsidRPr="002349F4" w:rsidSect="00624DD3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AD79C2"/>
    <w:rsid w:val="00040424"/>
    <w:rsid w:val="0004112C"/>
    <w:rsid w:val="00060F3B"/>
    <w:rsid w:val="000A7FE2"/>
    <w:rsid w:val="000F73B7"/>
    <w:rsid w:val="00183C66"/>
    <w:rsid w:val="002349F4"/>
    <w:rsid w:val="002948CF"/>
    <w:rsid w:val="002D0C83"/>
    <w:rsid w:val="003F5D12"/>
    <w:rsid w:val="00422EFE"/>
    <w:rsid w:val="0045733B"/>
    <w:rsid w:val="00475E4B"/>
    <w:rsid w:val="0049034A"/>
    <w:rsid w:val="004C0559"/>
    <w:rsid w:val="004C3BA4"/>
    <w:rsid w:val="00541402"/>
    <w:rsid w:val="005631BD"/>
    <w:rsid w:val="005E7015"/>
    <w:rsid w:val="00607100"/>
    <w:rsid w:val="00624DD3"/>
    <w:rsid w:val="0063571D"/>
    <w:rsid w:val="006E5F90"/>
    <w:rsid w:val="00715CE8"/>
    <w:rsid w:val="007F6CE5"/>
    <w:rsid w:val="0080139F"/>
    <w:rsid w:val="00874123"/>
    <w:rsid w:val="008E2460"/>
    <w:rsid w:val="00966260"/>
    <w:rsid w:val="009D6276"/>
    <w:rsid w:val="00A0532D"/>
    <w:rsid w:val="00AC1D1A"/>
    <w:rsid w:val="00AC4B8E"/>
    <w:rsid w:val="00AD79C2"/>
    <w:rsid w:val="00AF264B"/>
    <w:rsid w:val="00B079A8"/>
    <w:rsid w:val="00B11D4B"/>
    <w:rsid w:val="00B16885"/>
    <w:rsid w:val="00B2152D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65405"/>
    <w:rsid w:val="00E81318"/>
    <w:rsid w:val="00F06FD5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9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839</Characters>
  <Application>Microsoft Office Word</Application>
  <DocSecurity>0</DocSecurity>
  <Lines>6</Lines>
  <Paragraphs>1</Paragraphs>
  <ScaleCrop>false</ScaleCrop>
  <Company>SPecialiST RePack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4</cp:revision>
  <dcterms:created xsi:type="dcterms:W3CDTF">2014-01-04T14:01:00Z</dcterms:created>
  <dcterms:modified xsi:type="dcterms:W3CDTF">2014-01-28T06:35:00Z</dcterms:modified>
</cp:coreProperties>
</file>