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#92d050" angle="-90" type="gradient"/>
    </v:background>
  </w:background>
  <w:body>
    <w:p w:rsidR="00A0532D" w:rsidRDefault="00AC612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430.65pt;margin-top:-.05pt;width:585.9pt;height:150.8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" filled="f" stroked="f">
            <v:fill o:detectmouseclick="t"/>
            <v:textbox>
              <w:txbxContent>
                <w:p w:rsidR="00FD121F" w:rsidRPr="00FD121F" w:rsidRDefault="00FD121F" w:rsidP="00FD121F">
                  <w:pPr>
                    <w:spacing w:after="0"/>
                    <w:jc w:val="center"/>
                    <w:rPr>
                      <w:rFonts w:cs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</w:pPr>
                  <w:r w:rsidRPr="00FD121F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22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0"/>
                      <w:szCs w:val="40"/>
                    </w:rPr>
                    <w:t>апреля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 </w:t>
                  </w:r>
                </w:p>
                <w:p w:rsidR="00FD121F" w:rsidRPr="00FD121F" w:rsidRDefault="00FD121F" w:rsidP="00FD121F">
                  <w:pPr>
                    <w:spacing w:after="0"/>
                    <w:jc w:val="center"/>
                    <w:rPr>
                      <w:b/>
                      <w:i/>
                      <w:caps/>
                      <w:color w:val="00B050"/>
                      <w:sz w:val="40"/>
                      <w:szCs w:val="40"/>
                    </w:rPr>
                  </w:pPr>
                  <w:r w:rsidRPr="00FD121F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 115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0"/>
                      <w:szCs w:val="40"/>
                    </w:rPr>
                    <w:t>лет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0"/>
                      <w:szCs w:val="40"/>
                    </w:rPr>
                    <w:t>со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0"/>
                      <w:szCs w:val="40"/>
                    </w:rPr>
                    <w:t>дня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0"/>
                      <w:szCs w:val="40"/>
                    </w:rPr>
                    <w:t>рождения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 </w:t>
                  </w:r>
                </w:p>
                <w:p w:rsidR="00FD121F" w:rsidRPr="00FD121F" w:rsidRDefault="00FD121F" w:rsidP="00FD121F">
                  <w:pPr>
                    <w:spacing w:after="0"/>
                    <w:jc w:val="center"/>
                    <w:rPr>
                      <w:b/>
                      <w:i/>
                      <w:caps/>
                      <w:color w:val="00B050"/>
                      <w:sz w:val="40"/>
                      <w:szCs w:val="40"/>
                    </w:rPr>
                  </w:pPr>
                  <w:r w:rsidRPr="00FD121F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0"/>
                      <w:szCs w:val="40"/>
                    </w:rPr>
                    <w:t>Владимира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0"/>
                      <w:szCs w:val="40"/>
                    </w:rPr>
                    <w:t>Владимировича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40"/>
                      <w:szCs w:val="40"/>
                    </w:rPr>
                    <w:t>Набокова</w:t>
                  </w:r>
                  <w:r w:rsidR="00466B34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 (1899</w:t>
                  </w:r>
                  <w:r w:rsidR="00466B34">
                    <w:rPr>
                      <w:b/>
                      <w:i/>
                      <w:caps/>
                      <w:color w:val="00B050"/>
                      <w:sz w:val="40"/>
                      <w:szCs w:val="40"/>
                    </w:rPr>
                    <w:t>—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40"/>
                      <w:szCs w:val="40"/>
                    </w:rPr>
                    <w:t xml:space="preserve">1977), </w:t>
                  </w:r>
                </w:p>
                <w:p w:rsidR="00466B34" w:rsidRDefault="00466B34" w:rsidP="00466B34">
                  <w:pPr>
                    <w:spacing w:after="0"/>
                    <w:jc w:val="center"/>
                    <w:rPr>
                      <w:b/>
                      <w:i/>
                      <w:color w:val="00B050"/>
                      <w:sz w:val="40"/>
                      <w:szCs w:val="40"/>
                    </w:rPr>
                  </w:pPr>
                  <w:r w:rsidRPr="00FD121F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</w:rPr>
                    <w:t>русского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olor w:val="00B050"/>
                      <w:sz w:val="40"/>
                      <w:szCs w:val="40"/>
                    </w:rPr>
                    <w:t xml:space="preserve">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</w:rPr>
                    <w:t>и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olor w:val="00B050"/>
                      <w:sz w:val="40"/>
                      <w:szCs w:val="40"/>
                    </w:rPr>
                    <w:t xml:space="preserve">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</w:rPr>
                    <w:t>американского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olor w:val="00B050"/>
                      <w:sz w:val="40"/>
                      <w:szCs w:val="40"/>
                    </w:rPr>
                    <w:t xml:space="preserve">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</w:rPr>
                    <w:t>писателя</w:t>
                  </w:r>
                  <w:r>
                    <w:rPr>
                      <w:rFonts w:ascii="Baskerville Old Face" w:hAnsi="Baskerville Old Face"/>
                      <w:b/>
                      <w:i/>
                      <w:color w:val="00B050"/>
                      <w:sz w:val="40"/>
                      <w:szCs w:val="40"/>
                    </w:rPr>
                    <w:t>,</w:t>
                  </w:r>
                </w:p>
                <w:p w:rsidR="00FD121F" w:rsidRPr="00FD121F" w:rsidRDefault="00466B34" w:rsidP="00466B34">
                  <w:pPr>
                    <w:spacing w:after="0"/>
                    <w:jc w:val="center"/>
                    <w:rPr>
                      <w:b/>
                      <w:caps/>
                      <w:color w:val="00B050"/>
                      <w:sz w:val="72"/>
                      <w:szCs w:val="72"/>
                    </w:rPr>
                  </w:pPr>
                  <w:r w:rsidRPr="00FD121F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</w:rPr>
                    <w:t>поэта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olor w:val="00B050"/>
                      <w:sz w:val="40"/>
                      <w:szCs w:val="40"/>
                    </w:rPr>
                    <w:t xml:space="preserve">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</w:rPr>
                    <w:t>и</w:t>
                  </w:r>
                  <w:r w:rsidRPr="00FD121F">
                    <w:rPr>
                      <w:rFonts w:ascii="Baskerville Old Face" w:hAnsi="Baskerville Old Face"/>
                      <w:b/>
                      <w:i/>
                      <w:color w:val="00B050"/>
                      <w:sz w:val="40"/>
                      <w:szCs w:val="40"/>
                    </w:rPr>
                    <w:t xml:space="preserve"> </w:t>
                  </w:r>
                  <w:r w:rsidRPr="00FD121F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</w:rPr>
                    <w:t>переводчика</w:t>
                  </w:r>
                </w:p>
              </w:txbxContent>
            </v:textbox>
          </v:shape>
        </w:pict>
      </w:r>
      <w:r w:rsidR="00FD121F">
        <w:t xml:space="preserve">                                                                                                                                         </w:t>
      </w:r>
    </w:p>
    <w:p w:rsidR="00FD121F" w:rsidRDefault="00FD121F"/>
    <w:p w:rsidR="00FD121F" w:rsidRDefault="00FD121F"/>
    <w:p w:rsidR="00FD121F" w:rsidRDefault="00FD121F"/>
    <w:p w:rsidR="00FD121F" w:rsidRDefault="00FD121F"/>
    <w:p w:rsidR="00FD121F" w:rsidRDefault="00FD121F"/>
    <w:p w:rsidR="00FD121F" w:rsidRDefault="00FD121F"/>
    <w:p w:rsidR="00FD121F" w:rsidRDefault="00FD121F" w:rsidP="00FD121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95500" cy="2619375"/>
            <wp:effectExtent l="19050" t="0" r="19050" b="8477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619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D121F" w:rsidRPr="0011383B" w:rsidRDefault="00FD121F" w:rsidP="0011383B">
      <w:pPr>
        <w:ind w:left="2268" w:right="2886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1383B">
        <w:rPr>
          <w:rFonts w:ascii="Times New Roman" w:hAnsi="Times New Roman" w:cs="Times New Roman"/>
          <w:b/>
          <w:i/>
          <w:sz w:val="28"/>
        </w:rPr>
        <w:t>Владимир Владимирович Набоков (публиковался также под псевдонимом Сирин; 10 [22] апреля 1899</w:t>
      </w:r>
      <w:bookmarkStart w:id="0" w:name="_GoBack"/>
      <w:bookmarkEnd w:id="0"/>
      <w:r w:rsidRPr="0011383B">
        <w:rPr>
          <w:rFonts w:ascii="Times New Roman" w:hAnsi="Times New Roman" w:cs="Times New Roman"/>
          <w:b/>
          <w:i/>
          <w:sz w:val="28"/>
        </w:rPr>
        <w:t xml:space="preserve">, Санкт-Петербург — 2 июля 1977, </w:t>
      </w:r>
      <w:proofErr w:type="spellStart"/>
      <w:r w:rsidRPr="0011383B">
        <w:rPr>
          <w:rFonts w:ascii="Times New Roman" w:hAnsi="Times New Roman" w:cs="Times New Roman"/>
          <w:b/>
          <w:i/>
          <w:sz w:val="28"/>
        </w:rPr>
        <w:t>Монтрё</w:t>
      </w:r>
      <w:proofErr w:type="spellEnd"/>
      <w:r w:rsidRPr="0011383B">
        <w:rPr>
          <w:rFonts w:ascii="Times New Roman" w:hAnsi="Times New Roman" w:cs="Times New Roman"/>
          <w:b/>
          <w:i/>
          <w:sz w:val="28"/>
        </w:rPr>
        <w:t>) — русский и американский писатель, поэт, переводчик, литературовед и энтомолог.</w:t>
      </w:r>
    </w:p>
    <w:p w:rsidR="00FD121F" w:rsidRPr="00FD121F" w:rsidRDefault="00FD121F" w:rsidP="00FD121F">
      <w:pPr>
        <w:jc w:val="both"/>
        <w:rPr>
          <w:rFonts w:ascii="Times New Roman" w:hAnsi="Times New Roman" w:cs="Times New Roman"/>
          <w:b/>
          <w:i/>
        </w:rPr>
      </w:pPr>
    </w:p>
    <w:sectPr w:rsidR="00FD121F" w:rsidRPr="00FD121F" w:rsidSect="00AC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FD121F"/>
    <w:rsid w:val="00060F3B"/>
    <w:rsid w:val="000F73B7"/>
    <w:rsid w:val="0011383B"/>
    <w:rsid w:val="00466B34"/>
    <w:rsid w:val="0049034A"/>
    <w:rsid w:val="004C0559"/>
    <w:rsid w:val="004C3BA4"/>
    <w:rsid w:val="005631BD"/>
    <w:rsid w:val="00607100"/>
    <w:rsid w:val="008E2460"/>
    <w:rsid w:val="009D6276"/>
    <w:rsid w:val="00A0532D"/>
    <w:rsid w:val="00AC612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F5495"/>
    <w:rsid w:val="00E000A3"/>
    <w:rsid w:val="00E24B39"/>
    <w:rsid w:val="00EA1FAB"/>
    <w:rsid w:val="00F06FD5"/>
    <w:rsid w:val="00FD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2013-12-10T08:55:00Z</dcterms:created>
  <dcterms:modified xsi:type="dcterms:W3CDTF">2014-02-07T11:50:00Z</dcterms:modified>
</cp:coreProperties>
</file>