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2" recolor="t" type="frame"/>
    </v:background>
  </w:background>
  <w:body>
    <w:p w:rsidR="00A0532D" w:rsidRDefault="0083459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444.9pt;margin-top:-4.5pt;width:507.15pt;height:194.3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" filled="f" stroked="f">
            <v:fill o:detectmouseclick="t"/>
            <v:textbox>
              <w:txbxContent>
                <w:p w:rsidR="000C4972" w:rsidRDefault="001E2B8E" w:rsidP="000C4972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72"/>
                      <w:szCs w:val="72"/>
                    </w:rPr>
                  </w:pPr>
                  <w:r w:rsidRPr="001E2B8E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23 </w:t>
                  </w:r>
                  <w:r w:rsidRPr="001E2B8E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апреля</w:t>
                  </w:r>
                  <w:r w:rsidRPr="001E2B8E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</w:p>
                <w:p w:rsidR="000C4972" w:rsidRDefault="000C4972" w:rsidP="000C4972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всемирный</w:t>
                  </w:r>
                  <w:r w:rsidR="001E2B8E" w:rsidRPr="001E2B8E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  <w:r w:rsidR="001E2B8E" w:rsidRPr="001E2B8E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день</w:t>
                  </w:r>
                  <w:r w:rsidR="001E2B8E" w:rsidRPr="001E2B8E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  <w:r w:rsidR="001E2B8E" w:rsidRPr="001E2B8E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книги</w:t>
                  </w:r>
                  <w:r w:rsidR="001E2B8E" w:rsidRPr="001E2B8E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</w:p>
                <w:p w:rsidR="000C4972" w:rsidRDefault="001E2B8E" w:rsidP="000C4972">
                  <w:pPr>
                    <w:spacing w:after="0"/>
                    <w:jc w:val="center"/>
                    <w:rPr>
                      <w:b/>
                      <w:i/>
                      <w:caps/>
                      <w:color w:val="00B0F0"/>
                      <w:sz w:val="72"/>
                      <w:szCs w:val="72"/>
                    </w:rPr>
                  </w:pPr>
                  <w:r w:rsidRPr="001E2B8E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и</w:t>
                  </w:r>
                  <w:r w:rsidRPr="001E2B8E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</w:p>
                <w:p w:rsidR="001E2B8E" w:rsidRPr="001E2B8E" w:rsidRDefault="001E2B8E" w:rsidP="000C4972">
                  <w:pPr>
                    <w:spacing w:after="0"/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  <w:r w:rsidRPr="001E2B8E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авторского</w:t>
                  </w:r>
                  <w:r w:rsidRPr="001E2B8E">
                    <w:rPr>
                      <w:rFonts w:ascii="Baskerville Old Face" w:hAnsi="Baskerville Old Face"/>
                      <w:b/>
                      <w:i/>
                      <w:caps/>
                      <w:color w:val="00B0F0"/>
                      <w:sz w:val="72"/>
                      <w:szCs w:val="72"/>
                    </w:rPr>
                    <w:t xml:space="preserve"> </w:t>
                  </w:r>
                  <w:r w:rsidRPr="001E2B8E">
                    <w:rPr>
                      <w:rFonts w:ascii="Times New Roman" w:hAnsi="Times New Roman" w:cs="Times New Roman"/>
                      <w:b/>
                      <w:i/>
                      <w:caps/>
                      <w:color w:val="00B0F0"/>
                      <w:sz w:val="72"/>
                      <w:szCs w:val="72"/>
                    </w:rPr>
                    <w:t>права</w:t>
                  </w:r>
                </w:p>
              </w:txbxContent>
            </v:textbox>
          </v:shape>
        </w:pict>
      </w:r>
      <w:r w:rsidR="001E2B8E">
        <w:t xml:space="preserve">                                                                                                                                               </w:t>
      </w:r>
    </w:p>
    <w:p w:rsidR="001E2B8E" w:rsidRDefault="001E2B8E"/>
    <w:p w:rsidR="001E2B8E" w:rsidRDefault="001E2B8E"/>
    <w:p w:rsidR="001E2B8E" w:rsidRDefault="001E2B8E"/>
    <w:p w:rsidR="001E2B8E" w:rsidRDefault="001E2B8E"/>
    <w:p w:rsidR="001E2B8E" w:rsidRDefault="001E2B8E"/>
    <w:p w:rsidR="001E2B8E" w:rsidRDefault="001E2B8E"/>
    <w:p w:rsidR="001E2B8E" w:rsidRDefault="001E2B8E"/>
    <w:p w:rsidR="001E2B8E" w:rsidRDefault="000C4972" w:rsidP="001E2B8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0C4972" w:rsidRPr="001A189C" w:rsidRDefault="000C4972" w:rsidP="000C4972">
      <w:pPr>
        <w:ind w:left="2268" w:right="2745" w:firstLine="1134"/>
        <w:jc w:val="both"/>
        <w:rPr>
          <w:rFonts w:ascii="Times New Roman" w:hAnsi="Times New Roman" w:cs="Times New Roman"/>
          <w:b/>
          <w:i/>
          <w:color w:val="00B0F0"/>
          <w:sz w:val="28"/>
        </w:rPr>
      </w:pPr>
      <w:r w:rsidRPr="001A189C">
        <w:rPr>
          <w:rFonts w:ascii="Times New Roman" w:hAnsi="Times New Roman" w:cs="Times New Roman"/>
          <w:b/>
          <w:i/>
          <w:color w:val="00B0F0"/>
          <w:sz w:val="28"/>
        </w:rPr>
        <w:t>Всемирный день книг и авторского права отмечается ежегодно 23 апреля с 1996 года. Всемирный день был провозглашён на 28-й сессии ЮНЕСКО 15 ноября 1995 года (Резолюция № 3.18).</w:t>
      </w:r>
    </w:p>
    <w:p w:rsidR="000C4972" w:rsidRPr="001A189C" w:rsidRDefault="000C4972" w:rsidP="000C4972">
      <w:pPr>
        <w:ind w:left="2268" w:right="2745" w:firstLine="1134"/>
        <w:jc w:val="both"/>
        <w:rPr>
          <w:rFonts w:ascii="Times New Roman" w:hAnsi="Times New Roman" w:cs="Times New Roman"/>
          <w:b/>
          <w:i/>
          <w:color w:val="00B0F0"/>
          <w:sz w:val="28"/>
        </w:rPr>
      </w:pPr>
      <w:r w:rsidRPr="001A189C">
        <w:rPr>
          <w:rFonts w:ascii="Times New Roman" w:hAnsi="Times New Roman" w:cs="Times New Roman"/>
          <w:b/>
          <w:i/>
          <w:color w:val="00B0F0"/>
          <w:sz w:val="28"/>
        </w:rPr>
        <w:t>Решение было принято с целью просвещения, развития осознания культурных традиций, а также с учётом того, что книги являются наибольшим средством распространения знания, самым надёжным способом его сохранения. В резолюции отмечается эффективность проведения в этот день книжных выставок и ярмарок.</w:t>
      </w:r>
    </w:p>
    <w:sectPr w:rsidR="000C4972" w:rsidRPr="001A189C" w:rsidSect="0070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B8E"/>
    <w:rsid w:val="00060F3B"/>
    <w:rsid w:val="000C4972"/>
    <w:rsid w:val="000F73B7"/>
    <w:rsid w:val="001A189C"/>
    <w:rsid w:val="001B0917"/>
    <w:rsid w:val="001E2B8E"/>
    <w:rsid w:val="003F5D12"/>
    <w:rsid w:val="0049034A"/>
    <w:rsid w:val="004C0559"/>
    <w:rsid w:val="004C3BA4"/>
    <w:rsid w:val="005631BD"/>
    <w:rsid w:val="00607100"/>
    <w:rsid w:val="007031EA"/>
    <w:rsid w:val="00834595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D319F6"/>
    <w:rsid w:val="00D7196C"/>
    <w:rsid w:val="00D979ED"/>
    <w:rsid w:val="00DE1924"/>
    <w:rsid w:val="00E000A3"/>
    <w:rsid w:val="00E24B39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2013-12-11T07:09:00Z</dcterms:created>
  <dcterms:modified xsi:type="dcterms:W3CDTF">2014-02-23T17:14:00Z</dcterms:modified>
</cp:coreProperties>
</file>