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565259-1680x1050" color2="#663012" recolor="t" type="frame"/>
    </v:background>
  </w:background>
  <w:body>
    <w:p w:rsidR="002F5160" w:rsidRDefault="002F5160" w:rsidP="00461A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D63CC" wp14:editId="61AA40A1">
                <wp:simplePos x="0" y="0"/>
                <wp:positionH relativeFrom="column">
                  <wp:posOffset>5457825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5160" w:rsidRPr="002F5160" w:rsidRDefault="002F5160" w:rsidP="002F5160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5160"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31 мая</w:t>
                            </w:r>
                          </w:p>
                          <w:p w:rsidR="002F5160" w:rsidRPr="002F5160" w:rsidRDefault="002F5160" w:rsidP="002F5160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5160"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115 лет со дня рождения</w:t>
                            </w:r>
                          </w:p>
                          <w:p w:rsidR="002F5160" w:rsidRPr="002F5160" w:rsidRDefault="002F5160" w:rsidP="002F5160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5160"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Леонида Максимовича Леонова</w:t>
                            </w:r>
                          </w:p>
                          <w:p w:rsidR="002F5160" w:rsidRPr="002F5160" w:rsidRDefault="002F5160" w:rsidP="002F5160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5160"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(1899—1994),</w:t>
                            </w:r>
                          </w:p>
                          <w:p w:rsidR="002F5160" w:rsidRPr="002F5160" w:rsidRDefault="002F5160" w:rsidP="002F5160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5160">
                              <w:rPr>
                                <w:b/>
                                <w:i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русского советского писателя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29.7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" filled="f" stroked="f">
                <v:fill o:detectmouseclick="t"/>
                <v:textbox style="mso-fit-shape-to-text:t">
                  <w:txbxContent>
                    <w:p w:rsidR="002F5160" w:rsidRPr="002F5160" w:rsidRDefault="002F5160" w:rsidP="002F5160">
                      <w:pPr>
                        <w:jc w:val="center"/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F5160"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31 мая</w:t>
                      </w:r>
                    </w:p>
                    <w:p w:rsidR="002F5160" w:rsidRPr="002F5160" w:rsidRDefault="002F5160" w:rsidP="002F5160">
                      <w:pPr>
                        <w:jc w:val="center"/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F5160"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115 лет со дня рождения</w:t>
                      </w:r>
                    </w:p>
                    <w:p w:rsidR="002F5160" w:rsidRPr="002F5160" w:rsidRDefault="002F5160" w:rsidP="002F5160">
                      <w:pPr>
                        <w:jc w:val="center"/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F5160"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Леонида Максимовича Леонова</w:t>
                      </w:r>
                    </w:p>
                    <w:p w:rsidR="002F5160" w:rsidRPr="002F5160" w:rsidRDefault="002F5160" w:rsidP="002F5160">
                      <w:pPr>
                        <w:jc w:val="center"/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F5160"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(1899—1994),</w:t>
                      </w:r>
                    </w:p>
                    <w:p w:rsidR="002F5160" w:rsidRPr="002F5160" w:rsidRDefault="002F5160" w:rsidP="002F5160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F5160">
                        <w:rPr>
                          <w:b/>
                          <w:i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русского советского писателя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2F5160" w:rsidRDefault="002F5160" w:rsidP="00461A8D">
      <w:pPr>
        <w:jc w:val="center"/>
      </w:pPr>
    </w:p>
    <w:p w:rsidR="00461A8D" w:rsidRDefault="000F4F7B" w:rsidP="00461A8D">
      <w:pPr>
        <w:jc w:val="center"/>
      </w:pPr>
      <w:r>
        <w:rPr>
          <w:noProof/>
          <w:lang w:eastAsia="ru-RU"/>
        </w:rPr>
        <w:drawing>
          <wp:inline distT="0" distB="0" distL="0" distR="0" wp14:anchorId="2B940743" wp14:editId="108A35EE">
            <wp:extent cx="4181475" cy="5715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32D" w:rsidRDefault="000F4F7B" w:rsidP="000F4F7B">
      <w:pPr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0F4F7B">
        <w:rPr>
          <w:rFonts w:ascii="Times New Roman" w:hAnsi="Times New Roman" w:cs="Times New Roman"/>
          <w:b/>
          <w:i/>
          <w:sz w:val="24"/>
        </w:rPr>
        <w:t>Леонид Максимович Леонов</w:t>
      </w:r>
      <w:r w:rsidR="00461A8D" w:rsidRPr="000F4F7B">
        <w:rPr>
          <w:rFonts w:ascii="Times New Roman" w:hAnsi="Times New Roman" w:cs="Times New Roman"/>
          <w:b/>
          <w:i/>
          <w:sz w:val="24"/>
        </w:rPr>
        <w:t xml:space="preserve"> (19 [31] мая 1899, Москва — 8 августа 1994, Москва) — русский советский писатель, который играл заметную роль в литературном процессе на протяжении более чем 60 лет. В советское время его считали мастером социалистического реализма; в новейшее время обращают внимание на острый интерес к проблематике христианской нравственности, на продолжение традиций Ф. М. Достоевского. Герой Социалистического Труда (1967).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РОМАНЫ И ПОВЕСТИ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«Барсуки» (1924) — роман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«Вор» (1927) — роман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Соть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(1930) — роман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Скутаревский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(1932) — роман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«Дорога на океан» (1935) — роман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«Русский лес» (1953; нов</w:t>
      </w:r>
      <w:proofErr w:type="gramStart"/>
      <w:r w:rsidRPr="002F5160">
        <w:rPr>
          <w:rFonts w:ascii="Times New Roman" w:hAnsi="Times New Roman" w:cs="Times New Roman"/>
          <w:b/>
          <w:sz w:val="24"/>
        </w:rPr>
        <w:t>.</w:t>
      </w:r>
      <w:proofErr w:type="gramEnd"/>
      <w:r w:rsidRPr="002F516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2F5160">
        <w:rPr>
          <w:rFonts w:ascii="Times New Roman" w:hAnsi="Times New Roman" w:cs="Times New Roman"/>
          <w:b/>
          <w:sz w:val="24"/>
        </w:rPr>
        <w:t>р</w:t>
      </w:r>
      <w:proofErr w:type="gramEnd"/>
      <w:r w:rsidRPr="002F5160">
        <w:rPr>
          <w:rFonts w:ascii="Times New Roman" w:hAnsi="Times New Roman" w:cs="Times New Roman"/>
          <w:b/>
          <w:sz w:val="24"/>
        </w:rPr>
        <w:t>ед. 1959) — роман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«Пирамида» (опубл.1994) — роман-наваждение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Петушихинский</w:t>
      </w:r>
      <w:proofErr w:type="spellEnd"/>
      <w:r w:rsidRPr="002F5160">
        <w:rPr>
          <w:rFonts w:ascii="Times New Roman" w:hAnsi="Times New Roman" w:cs="Times New Roman"/>
          <w:b/>
          <w:sz w:val="24"/>
        </w:rPr>
        <w:t xml:space="preserve"> пролом» (1923)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«Конец мелкого человека» (1924)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 xml:space="preserve">«Записи некоторых эпизодов, сделанные в городе 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Гуголеве</w:t>
      </w:r>
      <w:proofErr w:type="spellEnd"/>
      <w:r w:rsidRPr="002F5160">
        <w:rPr>
          <w:rFonts w:ascii="Times New Roman" w:hAnsi="Times New Roman" w:cs="Times New Roman"/>
          <w:b/>
          <w:sz w:val="24"/>
        </w:rPr>
        <w:t xml:space="preserve"> Андреем Петровичем 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Ковякиным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(1924)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«Белая ночь» (1928)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«Провинциальная история» (1927)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«Саранча» (1930)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Evgenia</w:t>
      </w:r>
      <w:proofErr w:type="spellEnd"/>
      <w:r w:rsidRPr="002F516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Ivanovna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(1938—1963)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 xml:space="preserve">«Взятие 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Великошумска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(1944) — повесть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Пьесы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Унтиловск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(пост. 1928)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 xml:space="preserve">«Усмирение 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Бададошкина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(1929)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Половчанские</w:t>
      </w:r>
      <w:proofErr w:type="spellEnd"/>
      <w:r w:rsidRPr="002F5160">
        <w:rPr>
          <w:rFonts w:ascii="Times New Roman" w:hAnsi="Times New Roman" w:cs="Times New Roman"/>
          <w:b/>
          <w:sz w:val="24"/>
        </w:rPr>
        <w:t xml:space="preserve"> сады» (1938)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«Волк» (1938)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«Метель» (1940)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«Обыкновенный человек» (1942)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«Нашествие» (1942; 2-я редакция 1964)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</w:t>
      </w:r>
      <w:proofErr w:type="spellStart"/>
      <w:r w:rsidRPr="002F5160">
        <w:rPr>
          <w:rFonts w:ascii="Times New Roman" w:hAnsi="Times New Roman" w:cs="Times New Roman"/>
          <w:b/>
          <w:sz w:val="24"/>
        </w:rPr>
        <w:t>Ленушка</w:t>
      </w:r>
      <w:proofErr w:type="spellEnd"/>
      <w:r w:rsidRPr="002F5160">
        <w:rPr>
          <w:rFonts w:ascii="Times New Roman" w:hAnsi="Times New Roman" w:cs="Times New Roman"/>
          <w:b/>
          <w:sz w:val="24"/>
        </w:rPr>
        <w:t>» (1943)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«Золотая карета» (1946; 2-я ред. 1955; новая редакция 1964)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киноповесть «Бегство мистера Мак-Кинли» (1961)</w:t>
      </w:r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ПУБЛИЦИСТИКА</w:t>
      </w:r>
      <w:bookmarkStart w:id="0" w:name="_GoBack"/>
      <w:bookmarkEnd w:id="0"/>
    </w:p>
    <w:p w:rsidR="002F5160" w:rsidRPr="002F5160" w:rsidRDefault="002F5160" w:rsidP="002F5160">
      <w:pPr>
        <w:ind w:left="2835" w:right="2886" w:firstLine="851"/>
        <w:jc w:val="both"/>
        <w:rPr>
          <w:rFonts w:ascii="Times New Roman" w:hAnsi="Times New Roman" w:cs="Times New Roman"/>
          <w:b/>
          <w:sz w:val="24"/>
        </w:rPr>
      </w:pPr>
      <w:r w:rsidRPr="002F5160">
        <w:rPr>
          <w:rFonts w:ascii="Times New Roman" w:hAnsi="Times New Roman" w:cs="Times New Roman"/>
          <w:b/>
          <w:sz w:val="24"/>
        </w:rPr>
        <w:t>«Раздумья у старого камня» (1987)</w:t>
      </w:r>
    </w:p>
    <w:sectPr w:rsidR="002F5160" w:rsidRPr="002F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8D"/>
    <w:rsid w:val="00060F3B"/>
    <w:rsid w:val="000F4F7B"/>
    <w:rsid w:val="000F73B7"/>
    <w:rsid w:val="002F5160"/>
    <w:rsid w:val="003F5D12"/>
    <w:rsid w:val="00461A8D"/>
    <w:rsid w:val="0049034A"/>
    <w:rsid w:val="004C0559"/>
    <w:rsid w:val="004C3BA4"/>
    <w:rsid w:val="00541402"/>
    <w:rsid w:val="005631BD"/>
    <w:rsid w:val="00607100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2013-12-11T11:31:00Z</dcterms:created>
  <dcterms:modified xsi:type="dcterms:W3CDTF">2014-03-24T15:03:00Z</dcterms:modified>
</cp:coreProperties>
</file>