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231985675_shutterstock_4" recolor="t" type="frame"/>
    </v:background>
  </w:background>
  <w:body>
    <w:p w:rsidR="00264177" w:rsidRDefault="00264177" w:rsidP="00264177">
      <w:pPr>
        <w:ind w:left="2835" w:right="2745" w:firstLine="851"/>
        <w:jc w:val="center"/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64177" w:rsidRDefault="00264177" w:rsidP="00264177">
      <w:pPr>
        <w:ind w:left="2835" w:right="2745" w:firstLine="851"/>
        <w:jc w:val="center"/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64177" w:rsidRDefault="00264177" w:rsidP="00264177">
      <w:pPr>
        <w:ind w:left="2835" w:right="2745" w:firstLine="851"/>
        <w:jc w:val="center"/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FA2812" w:rsidRPr="00264177" w:rsidRDefault="00FA2812" w:rsidP="00264177">
      <w:pPr>
        <w:ind w:left="2835" w:right="2745" w:firstLine="851"/>
        <w:jc w:val="center"/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264177"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 июня </w:t>
      </w:r>
    </w:p>
    <w:p w:rsidR="00FA2812" w:rsidRPr="00264177" w:rsidRDefault="00FA2812" w:rsidP="00264177">
      <w:pPr>
        <w:ind w:left="2835" w:right="2745" w:firstLine="851"/>
        <w:jc w:val="center"/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64177">
        <w:rPr>
          <w:b/>
          <w:i/>
          <w:color w:val="00B050"/>
          <w:sz w:val="72"/>
          <w:szCs w:val="4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Всемирный день охраны окружающей среды</w:t>
      </w:r>
    </w:p>
    <w:p w:rsidR="00264177" w:rsidRPr="00264177" w:rsidRDefault="00264177" w:rsidP="00264177">
      <w:pPr>
        <w:spacing w:after="0" w:line="240" w:lineRule="auto"/>
        <w:ind w:left="2835" w:right="2745" w:firstLine="851"/>
        <w:jc w:val="both"/>
        <w:rPr>
          <w:rFonts w:ascii="Times New Roman" w:eastAsiaTheme="majorEastAsia" w:hAnsi="Times New Roman" w:cs="Times New Roman"/>
          <w:b/>
          <w:iCs/>
          <w:sz w:val="32"/>
          <w:szCs w:val="28"/>
        </w:rPr>
      </w:pPr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Всемирный день окружающей среды (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World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Environment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Day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), ежегодно отмечаемый 5 июня, является для Организации Объединенных Наций одним из основных способов привлечь внимание мировой общественности к проблемам окружающей среды, а также стимулировать политический интерес и соответствующие действия, направленные на охрану окружающей среды. Праздник был учрежден согласно резолюции, принятой в июне 1972 года на Стокгольмской конференции по проблемам окружающей среды (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Stockholm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Conference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on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the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Human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 xml:space="preserve"> </w:t>
      </w:r>
      <w:proofErr w:type="spellStart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Environment</w:t>
      </w:r>
      <w:proofErr w:type="spellEnd"/>
      <w:r w:rsidRPr="00264177">
        <w:rPr>
          <w:rFonts w:ascii="Times New Roman" w:eastAsiaTheme="majorEastAsia" w:hAnsi="Times New Roman" w:cs="Times New Roman"/>
          <w:b/>
          <w:iCs/>
          <w:sz w:val="32"/>
          <w:szCs w:val="28"/>
        </w:rPr>
        <w:t>). Празднование этого Дня рассчитано на то, чтобы пробудить в каждом человеке желание способствовать охране окружающей среды.</w:t>
      </w:r>
    </w:p>
    <w:p w:rsidR="00264177" w:rsidRPr="00264177" w:rsidRDefault="00264177" w:rsidP="00264177">
      <w:pPr>
        <w:spacing w:after="0" w:line="240" w:lineRule="auto"/>
        <w:ind w:left="2835" w:right="2745" w:firstLine="851"/>
        <w:jc w:val="both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</w:p>
    <w:p w:rsidR="00264177" w:rsidRPr="00264177" w:rsidRDefault="00264177" w:rsidP="00264177">
      <w:pPr>
        <w:spacing w:after="0" w:line="240" w:lineRule="auto"/>
        <w:ind w:left="2835" w:right="2745" w:firstLine="851"/>
        <w:jc w:val="both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00264177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Источник: http://www.calend.ru/holidays/0/0/549/</w:t>
      </w:r>
    </w:p>
    <w:p w:rsidR="00264177" w:rsidRDefault="00264177" w:rsidP="00264177">
      <w:pPr>
        <w:spacing w:after="0" w:line="240" w:lineRule="auto"/>
        <w:ind w:left="2835" w:right="2745" w:firstLine="851"/>
        <w:jc w:val="both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 w:rsidRPr="00264177">
        <w:rPr>
          <w:rFonts w:asciiTheme="majorHAnsi" w:eastAsiaTheme="majorEastAsia" w:hAnsiTheme="majorHAnsi" w:cstheme="majorBidi"/>
          <w:i/>
          <w:iCs/>
          <w:sz w:val="28"/>
          <w:szCs w:val="28"/>
        </w:rPr>
        <w:t>© Calend.ru</w:t>
      </w:r>
    </w:p>
    <w:p w:rsidR="00A0532D" w:rsidRPr="00264177" w:rsidRDefault="00A0532D" w:rsidP="00264177">
      <w:pPr>
        <w:ind w:left="2835" w:right="2745" w:firstLine="851"/>
        <w:jc w:val="center"/>
        <w:rPr>
          <w:rFonts w:ascii="Times New Roman" w:hAnsi="Times New Roman" w:cs="Times New Roman"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sectPr w:rsidR="00A0532D" w:rsidRPr="00264177" w:rsidSect="00264177">
      <w:pgSz w:w="11906" w:h="16838"/>
      <w:pgMar w:top="1134" w:right="850" w:bottom="1134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1C"/>
    <w:rsid w:val="00060F3B"/>
    <w:rsid w:val="000F73B7"/>
    <w:rsid w:val="00264177"/>
    <w:rsid w:val="003F5D12"/>
    <w:rsid w:val="0049034A"/>
    <w:rsid w:val="004C0559"/>
    <w:rsid w:val="004C3BA4"/>
    <w:rsid w:val="00541402"/>
    <w:rsid w:val="005631BD"/>
    <w:rsid w:val="00607100"/>
    <w:rsid w:val="0063571D"/>
    <w:rsid w:val="008A12B5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17A1C"/>
    <w:rsid w:val="00E24B39"/>
    <w:rsid w:val="00F06FD5"/>
    <w:rsid w:val="00F52B54"/>
    <w:rsid w:val="00FA2812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2013-12-11T13:16:00Z</dcterms:created>
  <dcterms:modified xsi:type="dcterms:W3CDTF">2014-03-25T07:52:00Z</dcterms:modified>
</cp:coreProperties>
</file>