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b2a1c7 [1943]" focus="100%" type="gradientRadial">
        <o:fill v:ext="view" type="gradientCenter"/>
      </v:fill>
    </v:background>
  </w:background>
  <w:body>
    <w:p w:rsidR="00A0532D" w:rsidRDefault="00E22502">
      <w:pPr>
        <w:rPr>
          <w:lang w:val="be-BY"/>
        </w:rPr>
      </w:pPr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73.65pt;margin-top:.3pt;width:463.45pt;height:105.9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ypZeAMAAB0HAAAOAAAAZHJzL2Uyb0RvYy54bWysVd1q3DgUvi/sOwjd&#10;T2xPPZ3JEKfMTppSCG1oWnIty3IskCVV0mQmLQtLofsS+xLLQqHQn2dw3miPJNsTmsDCsglojqSj&#10;8/Pp0+ejp7tWoGtmLFeywNlBihGTVFVcXhX47ZvTyQIj64isiFCSFfiGWfz0+JdHR1u9ZFPVKFEx&#10;gyCItMutLnDjnF4miaUNa4k9UJpJ2KyVaYmDqblKKkO2EL0VyTRNnyRbZSptFGXWwupJ3MTHIX5d&#10;M+pe1bVlDokCQ20ujCaMpR+T4yOyvDJEN5z2ZZD/UEVLuISkY6gT4gjaGH4vVMupUVbV7oCqNlF1&#10;zSkLPUA3WfpTNxcN0Sz0AuBYPcJk/7+w9OX1uUG8grvDSJIWrqj7s/vcfb/92P2Fuq/dl9s/uh/d&#10;N9T9Df+fb3+//YQyj9pW2yUcvtDnpp9ZMD0Eu9q0/heaQ7uA9M2INNs5RGFxtljMnuQzjCjsZY/z&#10;2SKf+qjJ/rg21j1nqkXeKLDhZankNIBMrs+si96Dl09YCq5PuRCo0gA83LZR7pK7JsDoGxyceiCB&#10;Bv9Ot3hFJ4puWiZd5JxhgjggvG24tpBmydqSAYTmRRWTQJtQoU/nGw48+DBdrNL0cPrrZD1L15M8&#10;nT+brA7z+WSePpvnab7I1tn6N19ili83lp0pSsSJ5gMps/xetQ9yqX8ekU6BluiaBPJHwKCgAPNQ&#10;IiDucfO1WkNfw4MBP7CdYY423qwB0n4dnMeN/qAH3HsJGY4pwathyZqrci1MzD9PH6er8N58kL0b&#10;zPzRxPMpMihY7kawGPY1q4GfwJl490EZ2BiWUArXElG3DalYzDZL4a8n1Hgi9C0kBNy31cfuA3jV&#10;uR87AhdhCEdZEJaxsDQQa0wTKxgK61EfToTMSrrxcMulMg8FENBVnzn6DyBFaDxKblfuwMWbpapu&#10;4CED4wPzraanHN7NGbHunBiQNHgOINPuFQy1UNsCq97CqFHm/UPr3h9IB7sYbUEiC2zfbYhhGIkX&#10;EjToMMtzr6lhks/mU//k7u6Ud3fkpl0rICLoDFQXTO/vxGDWRrWXoOYrnxW2iKSQu8DUmWGydlG6&#10;4XtA2WoV3EBHNXFn8kLT4Y17UXizuyRG9+LhgO0v1SCnZPmTgERffzVSrTZO1Tyoyx7XHnrQ4MCh&#10;/nvhRf7uPHjtv2rH/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C+q6jt3wAAAAgB&#10;AAAPAAAAZHJzL2Rvd25yZXYueG1sTI/BTsMwEETvSPyDtUjcWqeBBhriVAgJCSRUQeHCzYmX2CJe&#10;h9htU76e5QTH2RnNvK3Wk+/FHsfoAilYzDMQSG0wjjoFb6/3s2sQMWkyug+ECo4YYV2fnlS6NOFA&#10;L7jfpk5wCcVSK7ApDaWUsbXodZyHAYm9jzB6nViOnTSjPnC572WeZYX02hEvWD3gncX2c7vzCuK7&#10;PLqLZvP1bKVbrtLTY/HwvVTq/Gy6vQGRcEp/YfjFZ3SomakJOzJR9ApmVxzk8+UCBNurvMhBNAry&#10;vMhA1pX8/0D9AwAA//8DAFBLAwQKAAAAAAAAACEA2Cf/Yk4aAABOGgAAFAAAAGRycy9tZWRpYS9p&#10;bWFnZTEuanBn/9j/4AAQSkZJRgABAQAAAQABAAD//gA7Q1JFQVRPUjogZ2QtanBlZyB2MS4wICh1&#10;c2luZyBJSkcgSlBFRyB2NjIpLCBxdWFsaXR5ID0gODUK/9sAQwAFAwQEBAMFBAQEBQUFBgcMCAcH&#10;BwcPCwsJDBEPEhIRDxERExYcFxMUGhURERghGBodHR8fHxMXIiQiHiQcHh8e/9sAQwEFBQUHBgcO&#10;CAgOHhQRFB4eHh4eHh4eHh4eHh4eHh4eHh4eHh4eHh4eHh4eHh4eHh4eHh4eHh4eHh4eHh4eHh4e&#10;/8AAEQgApQE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yvDz4C16d4IuIGugtxb7xt+8jbWHI+o/SvKtCfCivQvBEudQC/7H9RX1lRe6z2sQ&#10;uY9Ok0ZdSCyaVfxSOo+aCb5HH8wfrWbdWt9p77by2kh9CR8p+h6Gsu+upbYxXMErRyRvwynBFdv4&#10;U8Tx6xbG0vFj+0BfmUj5ZB64/mK526lKPMtV+JxVI1IK+6Ofhn461fsLny5Nx5A6j26GtTU/D9pP&#10;mWxIt5f7n8B/wrn1intrtre4jKPtbg9+D09aqNSFVaEJRnsad0PJnKj7p5X6U1ZKilk83T4Zc8od&#10;hqJJKIrQXsye4lxtGferNpdbxtY/MP1rIuJczEegxQkhDAg4NJq5yTj7zOh30oaqNpcCVcHhh1qw&#10;GqLHHUhZ3FvF3Rbh1WqQrQBBGD3qi6lJCp7VtTl0JnG6uAp60wVItaMwcR61KlRLUiVmwsTpUyGo&#10;FNSKaxkh3LKGpkaqyNUqtWEkUplpGqVGqorVMjVjKJSqFpWqRWqqrVKrVk4miqFgNUin3qsGqRWr&#10;No0UiwGp4NQK1PDVm0WpEwang1CDTgahotSJgaXNRqaXI9amxVz4X0Z8KK7nwVcbdat1J+9lf0Ne&#10;e6U+AK6zwxcFNXtCDz5qgficV9dKN0z3p6s9FvcywSRjqRx9ay9Nvpba4jnhcpIhyp96vGYP869G&#10;5rHv0MF1vX7jnI9j3FOirrlZcY30Z7DpOprfWEN0nG9eR6HuPzqxMkN4vlygZAO1u68GuW8Ax3L6&#10;B5gQlWmbaScDAA/rmt+N3jd94KkIev5f1rzKlNRm1HocMqSTdjKMUltYXEMvVHBB7Ecc1UjetjUh&#10;5uiTuPvKwx9OM1z0T8V00veTbNYwuhJJMzPz3p6vVBpP3rf7xqWN80HDKGpowylGDKeRWvbyeagY&#10;A1iRssYBPLVZtbplfk4U9anc56lO6NpMjqKZdLuUOOo6/So45D2NWVYOMEDmp1TuckY9CmtSLUeN&#10;rFT2NSL0ra5lKI9akWoxT1NSzNolU1IpqEGng1m0SyZW4qQNVcGlDVDiZtltXqVHqkr1Kj+9ZygR&#10;zF5GqRWqmj1MjVjKJpGRaVqkVqrK1SK1YuJvGRZVqkVqrqakVqzaNVInBp4NQqakBrNo0TJVNOzU&#10;QNO3VFi0z4L058AVvaVciG8glJ4SRW/I5rmLF8AVsWCTXEgSFCx/QfWvsVG59C2enWtztuprRjyr&#10;Er9O9bOnaU+q/u5MpBnmT0+nvWbb6ZFELTUZn82V4lfA+6Djke/Oa66wu0kiR48BemB29qicWleJ&#10;rN31gbWosLC2tLO1XZBEmEA9OOalkuGOkeZJ94uFX6dT/IVmz38vlrGvlvtHy7xnFUbi/nkto/PO&#10;G8xhtAwBgL/jXFGi3YdPDtxRttMBpag/8tHP5VzqNtYr6HFXbq5221qmf4N35msoSZlY/wC0a3pQ&#10;smV7KyIHfE8g/wBo/wA6s2rZbJ7VnXTbbt/fmrNq/wC7c+1ZSVjhnT1Lwk3MSasRPWbG9WonqDCd&#10;M3LOXdGATyOKvxNWJYyYkx2IrViakzzpwtMfP/rM+ooSmzHJWlQ04vQyqR1JR1p4pgpwqjBoeDS5&#10;ptJmlYyaH7qN1Rk0maLGbRMGqVHqoGp6NScTFovo9TI1Uo2qdGrnlESZdRqlVqpo1To1YSiaxZZV&#10;qlU1WRqlU84FZSRvGRYU1IppqKqj5uTUi7D2xWDZuhynNO/CmY2nFGaixaZ8EaTAZSGc7U/U12Vg&#10;jW0MZELRxtypKkBvx71l/Dn7HJ4q0+O+EZhMhwsn3S+07AfYttFelWV1rlxNqsPiFX/s1YZDJ5o+&#10;VMA7SM984x74r7ybVB8qX9eR7fO2xdKuvtHh6IZ+aB2T8Oo/n+lT6bqBtp+TlG+8PT3rmPCd6N89&#10;oTxKm5f95f8A62auTzeXu5pukrtM9rCUudcp3C3Ic7lYFT0Iqe7VZ7CEg4cO+D/3zXDaVq5t2Ecp&#10;zEf/AB2urgulk03crAhZAcg9mH/1q4alF02jrq0HTaH6vM0M0Ub8FIUGPwqnbyZrQ11I7mSENwTC&#10;pVh2rI8uS3fa4+hHQ0QalFI57qSSHalxKj+ox+VPsXyGWm3Y8y0JHVPmqtYy4kHPXiuStGzOKrTs&#10;zQibFW4Xqgx2yfXmrEL1ics4aGpbvhgfStiJuKwIWrYgf5F+lI4KsNUW5G5Ue1OQ1WL5k+lTxmpT&#10;OWpHUsL0p4qNDT84qkzmkh2aCaTPFNJqkZNCk0wmgmmk1SRm0LmnK1RE1b0+2+0b5JH8uJPvNjn6&#10;CnJqKuzJwb0QRvViJiSAOp6U9bS2mRvscshkUZ2vg7vpiq0UhVgwPIOawupbGUoOO5obSqk7lOOu&#10;O1PRqrCcFSFULu681IjVi4vqPToW0arNsQZVzVFGqeNyCCOorGcdDWD1Lzsd1LGxzTUZJRkEA9xU&#10;iqF5YgCuZ6aHStXcmc/KKbuFRtJuPHQdKXPvUcpdz4Js3wBXQnV9SurdLe61C7nhT7kckzMq/QE4&#10;FcraP0rTgk6V+kyinqz6KijodOu2t7mOZeqMD9faui1ORSQ0ZyjDcD7GuKilwM1s6deefYmFjl4u&#10;nuprJq7PewHuy1LJnwetbHhnV3iuWs3bMM67ME/dbqp/P+dcpcTbTT7WU5BzSqQUo2Z34iouXk6s&#10;9hedbjTbK6jORt8tvUEdj+Rp6bJU2OAwNYHha8bVNOntYnAvlHmbT0k9x7+v1zV3TNQSZjE4MUyn&#10;DI3rXjOm43XY8eMGrrsXJbVogWT54+/qKxJFMM7J2ByPpXUwvVXVtNjuo/Niwkq/kRWNSV1qKeq1&#10;KCP5sIYfeFSwNVKIS20u2VSoP5GrX3WyOhrlbOWUTRgbkVrQvgAViWrfMK0Uk+Wjpc4akbyL0T5O&#10;atxNWdA3Sr0JrFs4akS4hp4NQxmpAaaZySQ/NNJpNwprNWqZm0KzVGWpGamE1ojNxHZrS0qWOS2l&#10;s3cIztuQk4BPTFZW6gGnKPOrEWszftIRprG4uHUbeVXPLH2rNR+c1UU1MjVMadrtu7MZ66IuRtVi&#10;Nqoo1To1RKJjYuo1To1U0apkaueUS4lxGqZGqojVMjVhKJtEtK1PzUCtT91YtGyPgC1fpWlbsTis&#10;a0YnFbFsMDJ61+in1OHjcubyBin2l21vcLJzjow9RVbPNNIzWbi9z1Kc7bGzdMGcMpypGQafbPg1&#10;m6dPuJtXPI5Q/wBKvIMNQ2pal+155tm/o19LZ3cVzC2HQ5HPX2r0N4bPX7ZL6FxDdEcydmPo49ff&#10;+deVW74IrovD2rTafOGX5o2++hPX/wCvXDiKTl70d0bSpuXvR3OuhvLzT5vs99G3HQ9yPUHuK27K&#10;6inXMbg+o7iq9pc2eq2Q+7NEex6of6GqVzpc9q3nWjNLGOePvr/j+Fee3Gej0Zh7s9HozTuoE7qG&#10;jbse1QfYty7Yjn0U1XtdTk27JgJFP4Gp2v4IUZzIFwMqG4z6Vw1qMoPQ5KtGUCtbOyzyowI2Hbz/&#10;AJ960YnzilsEiu7MGUfvOTu70jW0kI3D5k9fSlOStY4Hq2XoG6VdiasqGSrsUlc7OOpE0kan76pp&#10;JUnme9UjllAsF6Yz1CZPemtJWsTNwJC1NLVEXpN1apkOBNmlBqINTgadzKUSYGpENQKalU1VznlE&#10;sIamQ1VU1MjVLMnEtI1WEaq1sjSyrGuAT3ParLxBI/MjlEi52k4xg1hO17CUXuTo1TK1U0ep0asZ&#10;RNYltGp+41XRqdurFxNUfAenckE9BWxCelY2nnEa1rQGv0SnG59ZB8sSz3p4WkUZqZFq50zeFQp3&#10;StHKkqkg9j6GtayuBcxBuA4+8P61FJbiaIoeCeh9DVCBpLafphlOCPWvMqN05eRq7wlzdGdBGcYq&#10;7byVmW8yTR7l/EelWI3x3qW77Ho0pXR02k389pMJIJCp7jsfrXc6Jr1vd7UkIhm9CeD9DXl9vNjH&#10;NaNvcdOa5K1KNTcqpSjUWp6he6db3eXXEUx/iA4P1Fch4vjltreO0uEI818gjoQPQ/lT9G8Q3FsF&#10;SU+dEOxPI+hrZvb6x1QRw5SZCpLRt1Hv7fUVzU1KnNc2qOZKdKVpaoxNDv7qyhjVZNyDoDyDXYWG&#10;pw3ESs37tsc+lczc6Q9vEZbPdNAOWQ/eQf1HvTLKcoispyKwxlGMlzwPPrUItuUdjsJLdHG+EgH0&#10;7GokkKttYEEdQazLO9dBvibI7oa1Ukhvosqdsg/MV5qTW5584NEyTVKJazSzRuUfgipFl961SMXT&#10;L3me9IX96qCSlD1ojN0y1vpQ1Vg9EspWIkdegqlroZOBOZWZykfbq3pUqIB94lj7mq0ZEUQA6/1q&#10;xACevWq9BcnYsJx2q9BbNKAeU+oqO3UIu5ucVJcSyqUZGwh5GKycneyM504xV56lpIrOL/WSbj9c&#10;/wAqlWawHHlk/wDAaoXKgSK6j5ZFDAU+O2uWGVt5SPUITU8qau2c0qjTtGKNKCSzWQPGwVh6gin3&#10;GWiCxBAmcnb3NZZV0O11ZT6EYqW3aTcBHnJ7DvUun1TI9rGWk4/cWFODg1KhpGWID97Jh+6pzSxy&#10;Wp4CyD8RS5r9BTo8q5ou6J0an7qYqKwzC+7/AGTwaTbJ/cb8qjRkpHwLYPwK17Zs4rntOk4Fbdq/&#10;Sv0Ki9D6pao1ojxVqOqUDdKuxGutpSQJuLLUQourRLlcj5ZB0P8AjRGasIa8/EUeY7qNVNWZjATW&#10;k2GBU/oa0IZ1kGRwe4q4yJKm2RQy+hqpLppB3W8mP9lv8a8mcJ03psdcINaw1RPFNjvVyG5x3rHc&#10;Txf62Nl98cUqT471PMmdEZ9zpbe696qaxfSQX9rPFIyOFOGU4PX/AOvWbFdYPWqviC5/0eGbP3Hw&#10;fof/ANQp0mlNXLcklc9M8MeLFkCRXzBH7TDgH6+ldPPp0N+jS2hSK5PzYHCS/wCB/Q14Xp2oDA+a&#10;u08K+KJbCZI5GMlsTgqTyv0/wqcRhbpyp7nDVp680DphJLbTtHIrRyKcMjDBFaNvPkiWJtrirsi2&#10;OvWasJVEoGIp+4/2W9v5VzdwLrTLtoLhCkidR2I9R7V5Ps1U20fY5ZUlU20fY61JUvoOyzJ2/wA9&#10;qit1zuaVvLjQ4Y98+g96yNPvldhLE2HXqvqPSuilhW5lsgv+rK73HrnnP6AVzNODszhnT5XZiwbp&#10;Fzb2G9P7zknP8hRiKR/KaM203YMTtP58itC3/fp5jO6pkhERioAHA6VBqaBraVHbc0Sh0c9cZ5B/&#10;KpU9TBozyWVyrAgg4I9KJGyq+zCku5NwgmP3pIwW9yCRn9KjB3KRW8ZbMhxLuc4q7a+prNgfI561&#10;ehbgDdg1XT0JSt8jUhYY3HgCrdtatc28aE7QDkn2rOtsM6q77s9BW9bOqJknAArlqNrYxlHm3NXT&#10;ra3gRAFX5BwzdR+NXU1TTIztku4s+xz/ACrnIFl1SQtJI0dopwqjq1bNtY6dGgUWkR92Xcf1rhqR&#10;X2mZO7+FF6SawvUKxyQzjuOD+lY2oWC26M1oNrt94eg9qsXGm2byK8K+RIDkFDgflVeG6kkvGtbk&#10;DzAeD/eFOmuXWLIcVLSaKNtall8yUlV64705hZRuDvAz1O6rd4gkucfwKMsPU0kgVoiu0Yx0xXR7&#10;Ry1MoR9nLlezIZYmiAkRsr1z6Un2qX+/+lLZEKTB1Qg4B7e1J9l9zVpr7RjODjJpH56adJwK3LST&#10;pzXMadIMDBrdtJOBX3uHleJ9FBm/bv0rQhbpWLbSdK0YJOldikbpXNSM1OjVRikqyjiplJMag1sW&#10;lepVeqYanhq5p04s6KdWUS6r5pklvby/eiXPqODUAc+tPWT3rknhkzsjin1I5NOTqjOPoaqX2nGe&#10;0lgE2Cy8ZXoe361pCUin+YrDDKD9ax9gk7l/WINWaOIs0njba0qBgcEEniti0knXGGRvo1Q+JtPE&#10;M32633Kj8SAchT6/jWdBLOv3SG+hr0oUIzjeLOb6xTi7NHpXhrXLu0CyJkFeHU8hh716Ha3Vh4n0&#10;0QswSdB+7Y/ejPofUGvBtN1eW0mDOGAPBB7iuu0vWPJlS6t5NrdiO49DXkYzL2pc0TflhXV4PVHQ&#10;3kd1pt60UoMcqH866/wvqwvLVDx9othh0/vL6/riswXNr4p0YupVb23X5vUD19x/ntXM2F3Npmqp&#10;Jlo5Inw49u/6V506ftouMlaSMp0/axakrSR6dHfRRO6RXEAXOdkrbCueeD3FV7y+E+bW2cTTS4Ds&#10;owqgdh/jWDq+pQRiOe5tInUnb5isVx9QOKaNQZojHAkcMbdQnVvqTya8/wBk1qcDoW1NW6mRpVjj&#10;bKRKEB9fU/nmiN6zYpKtRPRsYzpmjGwxmrcbA98Vmo/y1ahfI61Tf7u/mc8o6Gxp20S7twJAq/ez&#10;EwJGp++2DWNYy4kPuKuXMhMaOOqtmsrXjcxcfdOotJFjjVF4CjAq2lxx1rBguQyBgeCM1YW496wl&#10;SuLlNf7Thgc9DVDVZBDeRT90f9DVdrj3qK7lF3GkG4CYH5c/xD0ojT5XczqR901LqURv5vWNhyR2&#10;9DTfOj27t67fXNZAv5LcmN1yB/CeCKBf2g+YW3zfQVSpNGGJVpItWU2Z5pjxEi4XPf1NN/tB6yba&#10;8uL+5kVFwoxhR/Wrv2R/+e0X51u4Ri/eMsSmqlj87LGYoQQa3LK9UY3jH0rlbWXpWnbS9K+hw9eU&#10;NmelCbR2NncI/wB1ga1LeWuLgm6c1pW97MmMSH8ea9OGLTWqOuFZdUdfFLVlJeK5eDVJBjcin9Ku&#10;R6qO8Z/OqeIg+p1wqw7nQrJUgkrBTVF/55t+dSDVPSL82rGWIiupup0+5uiSnq9c/wD2jMegVaQ3&#10;c79ZW/DiueeLS2K56Z0fmKBlmA+tN+1QD/lqv4HNc6HJOScn3p6tXNLGT6Id4vob7XdtIjRuwZWG&#10;CCpwRXM6pbCxczW7M9v16HKfX296uI9TJJSp5hWpvSwp0Y1EZdrqEbADepHoa29KvLVW2TJiNu6H&#10;BHvWNfaPFMTLaMIZOpX+E/4Vls11ZSbJ0aM9j2P0Nd0cwjVVpI5uSdF3R6xo5udPu4dR0q8VyvIV&#10;+jr3U46g1ueMbRrixTWbKJl+Tey9fl7jPqpzXkejeIriycbWDoeqHoa9V8B+K7O6tpIDIAEIZ436&#10;hThSfcAlfwzXDiYu/PHWx0qu3aT3LWn3Ueq+HhExBdosD6j/AOuKxNK1ZrOQQzkmAnhv7n/1q6s6&#10;PbW8pSAeSCSU29ME56V51rK3OnajcRXCboRIwWReRjP6VwwlCd4s1p8s7roeiW8wYBgwIPII71eh&#10;k96878P64LR1t55M27n5HJ+4f8K7KC5HHNcdWDg7HPVouLN6OQYxmp4JccGsaK5HrVmKcE9amkuZ&#10;OD6/mck6VjZin2sDWlFMrpgnIIrmhPg4JqzbXuw4JytKm+VuMjCVM3orl7Y7Wy0Z6EdqtpfRMOJB&#10;+NY8N0jjhgaduiJztFa+xfQxcGtjVkvkAwp3H2qMStuMjn5v5VQEqIOABUMl4M4Bz70/Z21ZDjbW&#10;Rs/2gzALMiTAf3uo/GmT3tpHEzfZOew8w1jC496gmmM0gjB+UdaIUlJ3Obk9pO72Nu1vZDbEIqQo&#10;xzhBjI9zR5nvWcswAAHAHFO8/wB6vlOSpecmz8+bdzWjbyGiiu2kehEvwyNxV2KVqKK7EzaJbikb&#10;irUchoop3NkWY3NToxoorORoidCalQ0UVkzaJKD0pwJoorJmyHgkGnKxooqDZMlWQ05mEiFJEV1P&#10;UMMiiioZojOudGtpMtAzQN7cr+VUtAmmg1p7beSGhlQnp/yzbn8Dg/hRRWtOcrPU5MVBRSaPW/Cf&#10;iC9uPA+mXtwfNkWcwEseSBx1/AVV1WcyahO5UYdjlTzRRU4iEdXYMBJvmTOd1q1jtIxcQZVHYK0f&#10;bnuPStrwdqNxNFJayHcIMbWJ5wc8fhiiiuV+9T1PTesdTqIpnq1FM/WiisDkkkX4nMsQJ4PrTUla&#10;iiuquk4xl1aOLq0SpM4PBqdbqb++350UVitDKaHefI3VifqaUSNRRVo5ZoUyttp8bFRxRRXS1aKs&#10;RVVoJIkEjUvmNRRUnE0f/9lQSwECLQAUAAYACAAAACEAKxDbwAoBAAAUAgAAEwAAAAAAAAAAAAAA&#10;AAAAAAAAW0NvbnRlbnRfVHlwZXNdLnhtbFBLAQItABQABgAIAAAAIQA4/SH/1gAAAJQBAAALAAAA&#10;AAAAAAAAAAAAADsBAABfcmVscy8ucmVsc1BLAQItABQABgAIAAAAIQCcaypZeAMAAB0HAAAOAAAA&#10;AAAAAAAAAAAAADoCAABkcnMvZTJvRG9jLnhtbFBLAQItABQABgAIAAAAIQA3ncEYugAAACEBAAAZ&#10;AAAAAAAAAAAAAAAAAN4FAABkcnMvX3JlbHMvZTJvRG9jLnhtbC5yZWxzUEsBAi0AFAAGAAgAAAAh&#10;AL6rqO3fAAAACAEAAA8AAAAAAAAAAAAAAAAAzwYAAGRycy9kb3ducmV2LnhtbFBLAQItAAoAAAAA&#10;AAAAIQDYJ/9iThoAAE4aAAAUAAAAAAAAAAAAAAAAANsHAABkcnMvbWVkaWEvaW1hZ2UxLmpwZ1BL&#10;BQYAAAAABgAGAHwBAABbIgAAAAA=&#10;" adj=",18000" strokecolor="#7030a0" strokeweight="2pt">
            <v:fill r:id="rId5" o:title="" recolor="t" rotate="t" type="frame"/>
            <v:textbox>
              <w:txbxContent>
                <w:p w:rsidR="0066472C" w:rsidRPr="0066472C" w:rsidRDefault="0066472C" w:rsidP="0066472C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lang w:val="be-BY"/>
                    </w:rPr>
                  </w:pPr>
                  <w:r w:rsidRPr="0066472C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</w:rPr>
                    <w:t xml:space="preserve">   8 </w:t>
                  </w:r>
                  <w:r w:rsidRPr="0066472C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</w:rPr>
                    <w:t>феврал</w:t>
                  </w:r>
                  <w:bookmarkStart w:id="0" w:name="_GoBack"/>
                  <w:bookmarkEnd w:id="0"/>
                  <w:r w:rsidRPr="0066472C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</w:rPr>
                    <w:t>я</w:t>
                  </w:r>
                </w:p>
                <w:p w:rsidR="0066472C" w:rsidRDefault="0066472C" w:rsidP="0066472C">
                  <w:pPr>
                    <w:spacing w:after="0"/>
                    <w:jc w:val="center"/>
                    <w:rPr>
                      <w:b/>
                      <w:i/>
                      <w:caps/>
                      <w:color w:val="7030A0"/>
                      <w:lang w:val="be-BY"/>
                    </w:rPr>
                  </w:pPr>
                  <w:r w:rsidRPr="0066472C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lang w:val="be-BY"/>
                    </w:rPr>
                    <w:t xml:space="preserve">100 </w:t>
                  </w:r>
                  <w:r w:rsidRPr="0066472C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lang w:val="be-BY"/>
                    </w:rPr>
                    <w:t>год</w:t>
                  </w:r>
                  <w:r w:rsidRPr="0066472C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lang w:val="be-BY"/>
                    </w:rPr>
                    <w:t xml:space="preserve"> </w:t>
                  </w:r>
                  <w:r w:rsidRPr="0066472C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lang w:val="be-BY"/>
                    </w:rPr>
                    <w:t>з</w:t>
                  </w:r>
                  <w:r w:rsidRPr="0066472C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lang w:val="be-BY"/>
                    </w:rPr>
                    <w:t xml:space="preserve"> </w:t>
                  </w:r>
                  <w:r w:rsidRPr="0066472C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lang w:val="be-BY"/>
                    </w:rPr>
                    <w:t>дня</w:t>
                  </w:r>
                  <w:r w:rsidRPr="0066472C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lang w:val="be-BY"/>
                    </w:rPr>
                    <w:t xml:space="preserve"> </w:t>
                  </w:r>
                  <w:r w:rsidRPr="0066472C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lang w:val="be-BY"/>
                    </w:rPr>
                    <w:t>нараджэння</w:t>
                  </w:r>
                  <w:r w:rsidRPr="0066472C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lang w:val="be-BY"/>
                    </w:rPr>
                    <w:t xml:space="preserve"> </w:t>
                  </w:r>
                </w:p>
                <w:p w:rsidR="0066472C" w:rsidRDefault="0066472C" w:rsidP="006647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lang w:val="be-BY"/>
                    </w:rPr>
                  </w:pPr>
                  <w:r w:rsidRPr="0066472C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lang w:val="be-BY"/>
                    </w:rPr>
                    <w:t>Таўлая</w:t>
                  </w:r>
                  <w:r w:rsidRPr="0066472C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lang w:val="be-BY"/>
                    </w:rPr>
                    <w:t xml:space="preserve"> </w:t>
                  </w:r>
                  <w:r w:rsidRPr="0066472C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lang w:val="be-BY"/>
                    </w:rPr>
                    <w:t>Валянціна</w:t>
                  </w:r>
                  <w:r w:rsidRPr="0066472C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lang w:val="be-BY"/>
                    </w:rPr>
                    <w:t xml:space="preserve"> </w:t>
                  </w:r>
                  <w:r w:rsidRPr="0066472C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lang w:val="be-BY"/>
                    </w:rPr>
                    <w:t>Паўлавіча</w:t>
                  </w:r>
                </w:p>
                <w:p w:rsidR="0066472C" w:rsidRPr="0066472C" w:rsidRDefault="0066472C" w:rsidP="0066472C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lang w:val="be-BY"/>
                    </w:rPr>
                  </w:pPr>
                  <w:r w:rsidRPr="0066472C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lang w:val="be-BY"/>
                    </w:rPr>
                    <w:t xml:space="preserve">(1914, </w:t>
                  </w:r>
                  <w:r w:rsidRPr="0066472C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lang w:val="be-BY"/>
                    </w:rPr>
                    <w:t>Баранавічы</w:t>
                  </w:r>
                  <w:r w:rsidRPr="0066472C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lang w:val="be-BY"/>
                    </w:rPr>
                    <w:t xml:space="preserve"> - 1947), </w:t>
                  </w:r>
                  <w:r w:rsidRPr="0066472C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lang w:val="be-BY"/>
                    </w:rPr>
                    <w:t>паэта</w:t>
                  </w:r>
                </w:p>
              </w:txbxContent>
            </v:textbox>
          </v:shape>
        </w:pict>
      </w:r>
      <w:r w:rsidR="0066472C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66472C" w:rsidRDefault="0066472C">
      <w:pPr>
        <w:rPr>
          <w:lang w:val="be-BY"/>
        </w:rPr>
      </w:pPr>
    </w:p>
    <w:p w:rsidR="0066472C" w:rsidRDefault="0066472C">
      <w:pPr>
        <w:rPr>
          <w:lang w:val="be-BY"/>
        </w:rPr>
      </w:pPr>
    </w:p>
    <w:p w:rsidR="0066472C" w:rsidRDefault="0066472C">
      <w:pPr>
        <w:rPr>
          <w:lang w:val="be-BY"/>
        </w:rPr>
      </w:pPr>
    </w:p>
    <w:p w:rsidR="0066472C" w:rsidRDefault="0066472C" w:rsidP="0066472C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 wp14:anchorId="16F31B6C" wp14:editId="076FC499">
            <wp:extent cx="1771650" cy="2543175"/>
            <wp:effectExtent l="266700" t="266700" r="285750" b="2952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5431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 xml:space="preserve">Нарадзіўся 8 лютага 1914 года ў горадзе Баранавічах у сям'і чыгуначніка. Дзяцінства прайшло ў вёсцы Рудаўка на Слонімшчыне. У 1927 г. паступіў у Віленскую беларускую гімназію, а ў 1929 г. быў выключаны за ўдзел у вучнёўскай забастоўцы. Летам 1929 г. арыштаваны польскімі ўладамі, а восенню 1930 г. асуджаны на 2 гады зняволення. У кастрычніку 1930 г. камуністычнае падполле накіравала яго ў БССР. 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 xml:space="preserve">Працаваў у Рэчыцы інструктарам райкама камсамола, у газеце «Звязда», вучыўся ў Беларускім дзяржаўным універсітэце. У канцы 1932 г. прыняты ў сябры Камуністычнай партыі Заходняй Беларусі і адкліканы ЦК КПЗБ на падпольную працу ў Заходнюю Беларусь. Сябра цэнтральнай рэдакцыі КПЗБ (Варшава), супрацоўнік легальнага органа КПЗБ «Беларуская газета» (Вільня), прадстаўнік ЦК КПЗБ у Цэнтры нацыянальна-вызваленчага руху Заходняй Беларусі. Адзін з арганізатараў Літаратурнага фронту сялянска-рабочых пісьменнікаў (1933). У 1934 г. зноў арыштаваны і асуджаны да 8 гадоў турмы. У верасні 1939 г. вызвалены з гарадзенскай турмы Чырвонай Арміяй. Працаваў у лідскай раённай газеце «Уперад» (1939-1941). У гады Вялікай Айчыннай вайны быў сувязным партызанскага атрада імя Р.І.Катоўскага брыгады імя Ф.Э.Дзяржынскага Баранавіцкага злучэння (1942-1944), разведчыкам, кіраўніком наваградскай агентурнай сеткі спецгрупы «Буравеснік» (студзень — ліпень 1944). У 1944-1945 гг. працаваў адказным сакратаром наваградскай раённай газеты «Звязда», у 1945-1947 гг. — старшы навуковы супрацоўнік і намеснік дырэктара Літаратурнага музея Янкі Купалы. 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Друкавацца пачаў у 1928 г. (газета «Сіла працы», Вільня). Аўтар паэмы «Непераможная» (выдадзена на шапірографе, Вільня, 1928), зборнікаў паэзіі «Выбранае» (1947), Выбраныя творы (1951, 1958), «Вершы і паэмы» (1955, 1979), «Творы» (1961), «Выбраныя вершы і паэмы» (1967), «Пілую вершам краты» (выбранае, 1984).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Пісаў літаратурна-крытычныя (пра творчасць Я.Купалы, П.Пестрака, Я.Брыля) і публіцыстычныя артыкулы. Перакладаў на беларускую мову творы А.Міцкевіча, І.Крылова і інш.</w:t>
      </w:r>
    </w:p>
    <w:p w:rsidR="0066472C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Сябра СП СССР з 1941 г.</w:t>
      </w:r>
    </w:p>
    <w:p w:rsid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Гэта ўсё — знаёмыя шляхі.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Аглянешся — затанулі ўдалеч.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На адных — палын расце глухі,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На другія — зоры ападаюць.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Пры юнацтве, што здалёк звініць,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І арлы садзіліся ахвоча,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Часам — каб да лёту заманіць,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Часам — каб выдзёўбваць вочы.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Але мы, улюбіўшыся насмерць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У шляхі, пракладзеныя ў заўтра,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Навучылі песню разумець,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Што ў змаганні і загінуць варта.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Вокам на шляхі куды ні кінь, —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Тлеюць косці звестуноў прадвесня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І ляжаць жалобныя вянкі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Анямелых з болю верных песень.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Не даклічацца ніякая вясна, —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Голас расплывецца ў чыстым полі,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Не збудзіўшы стомленага сна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Змагароў, загінуўшых за волю.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Але хай высокі маладняк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Боль магіл кране карэннем шчырым, —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І насустрач заўтрашняга дня</w:t>
      </w:r>
    </w:p>
    <w:p w:rsidR="003D7516" w:rsidRPr="003D7516" w:rsidRDefault="003D7516" w:rsidP="003D751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3D7516">
        <w:rPr>
          <w:rFonts w:ascii="Times New Roman" w:hAnsi="Times New Roman" w:cs="Times New Roman"/>
          <w:i/>
          <w:sz w:val="24"/>
          <w:lang w:val="be-BY"/>
        </w:rPr>
        <w:t>Нашы песні зазвіняць з-пад жвіру.</w:t>
      </w:r>
    </w:p>
    <w:sectPr w:rsidR="003D7516" w:rsidRPr="003D7516" w:rsidSect="007F5041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72C"/>
    <w:rsid w:val="00060F3B"/>
    <w:rsid w:val="000637B6"/>
    <w:rsid w:val="000A7FE2"/>
    <w:rsid w:val="000F0D53"/>
    <w:rsid w:val="000F73B7"/>
    <w:rsid w:val="00183C66"/>
    <w:rsid w:val="002948CF"/>
    <w:rsid w:val="002D0C83"/>
    <w:rsid w:val="003D7516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029A"/>
    <w:rsid w:val="00607100"/>
    <w:rsid w:val="0063571D"/>
    <w:rsid w:val="0066472C"/>
    <w:rsid w:val="006E5F90"/>
    <w:rsid w:val="00715CE8"/>
    <w:rsid w:val="007F5041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2502"/>
    <w:rsid w:val="00E24B39"/>
    <w:rsid w:val="00E3237B"/>
    <w:rsid w:val="00E81318"/>
    <w:rsid w:val="00F06FD5"/>
    <w:rsid w:val="00FA7560"/>
    <w:rsid w:val="00FD0F86"/>
    <w:rsid w:val="00FD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5</cp:revision>
  <dcterms:created xsi:type="dcterms:W3CDTF">2014-01-03T12:37:00Z</dcterms:created>
  <dcterms:modified xsi:type="dcterms:W3CDTF">2014-01-29T05:32:00Z</dcterms:modified>
</cp:coreProperties>
</file>