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A0532D" w:rsidRDefault="008B3893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67.1pt;margin-top:6.05pt;width:465.95pt;height:120.1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" adj=",18000" strokecolor="#fabf8f [1945]" strokeweight="2pt">
            <v:fill r:id="rId5" o:title="" recolor="t" rotate="t" type="frame"/>
            <v:textbox>
              <w:txbxContent>
                <w:p w:rsidR="00AC6512" w:rsidRPr="00AC6512" w:rsidRDefault="00AC6512" w:rsidP="00AC6512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</w:pP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9 </w:t>
                  </w:r>
                  <w:r w:rsidRPr="00AC6512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февраля</w:t>
                  </w: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</w:p>
                <w:p w:rsidR="00AC6512" w:rsidRPr="00B47B50" w:rsidRDefault="00AC6512" w:rsidP="00AC6512">
                  <w:pPr>
                    <w:spacing w:after="0"/>
                    <w:jc w:val="center"/>
                    <w:rPr>
                      <w:b/>
                      <w:i/>
                      <w:caps/>
                      <w:color w:val="FF6600"/>
                      <w:sz w:val="24"/>
                      <w:szCs w:val="24"/>
                    </w:rPr>
                  </w:pP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170 </w:t>
                  </w:r>
                  <w:r w:rsidRPr="00AC6512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лет</w:t>
                  </w: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AC6512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со</w:t>
                  </w: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AC6512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дня</w:t>
                  </w: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AC6512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рождения</w:t>
                  </w: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AC6512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Анатолия</w:t>
                  </w: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AC6512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Кони</w:t>
                  </w: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(1844-1927), </w:t>
                  </w:r>
                  <w:r w:rsidRPr="00AC6512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выдающегося</w:t>
                  </w: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AC6512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российского</w:t>
                  </w:r>
                  <w:r w:rsidRPr="00AC6512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AC6512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юриста</w:t>
                  </w:r>
                </w:p>
                <w:p w:rsidR="00AC6512" w:rsidRDefault="00AC6512" w:rsidP="00AC6512">
                  <w:pPr>
                    <w:jc w:val="center"/>
                  </w:pPr>
                </w:p>
              </w:txbxContent>
            </v:textbox>
          </v:shape>
        </w:pict>
      </w:r>
      <w:r w:rsidR="00AC6512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C6512" w:rsidRDefault="00AC6512">
      <w:pPr>
        <w:rPr>
          <w:lang w:val="be-BY"/>
        </w:rPr>
      </w:pPr>
    </w:p>
    <w:p w:rsidR="00AC6512" w:rsidRDefault="00AC6512">
      <w:pPr>
        <w:rPr>
          <w:lang w:val="be-BY"/>
        </w:rPr>
      </w:pPr>
    </w:p>
    <w:p w:rsidR="00AC6512" w:rsidRDefault="00AC6512">
      <w:pPr>
        <w:rPr>
          <w:lang w:val="be-BY"/>
        </w:rPr>
      </w:pPr>
    </w:p>
    <w:p w:rsidR="00AC6512" w:rsidRDefault="00AC6512">
      <w:pPr>
        <w:rPr>
          <w:lang w:val="be-BY"/>
        </w:rPr>
      </w:pPr>
    </w:p>
    <w:p w:rsidR="00AC6512" w:rsidRDefault="00AC6512" w:rsidP="00AC6512">
      <w:pPr>
        <w:jc w:val="center"/>
        <w:rPr>
          <w:lang w:val="be-BY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0EC36B9" wp14:editId="00FC1327">
            <wp:extent cx="2034862" cy="2747063"/>
            <wp:effectExtent l="266700" t="266700" r="308610" b="3009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681" cy="274816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:rsidR="00AC6512" w:rsidRPr="00AC6512" w:rsidRDefault="00AC6512" w:rsidP="00B47B50">
      <w:pPr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AC6512">
        <w:rPr>
          <w:rFonts w:ascii="Times New Roman" w:hAnsi="Times New Roman" w:cs="Times New Roman"/>
          <w:i/>
          <w:sz w:val="24"/>
          <w:lang w:val="be-BY"/>
        </w:rPr>
        <w:t>Анато́лий Фёдорович Ко́ни (29 января (9 февраля) 1844 года, Санкт-Петербург — 17 сентября 1927 года, Ленинград) — российский юрист, судья, государственный и общественный деятель, литератор, судебный оратор, действительный тайный советник, член Государственного совета Российской империи (1907—1917). Почётный академик Императорской Санкт-Петербургской Академии Наук по разряду изящной словесности (1900), доктор уголовного права Харьковского университета (1890), профессор Петроградского университета (1918—1922).</w:t>
      </w:r>
    </w:p>
    <w:p w:rsidR="00AC6512" w:rsidRPr="00AC6512" w:rsidRDefault="00AC6512" w:rsidP="00B47B50">
      <w:pPr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AC6512">
        <w:rPr>
          <w:rFonts w:ascii="Times New Roman" w:hAnsi="Times New Roman" w:cs="Times New Roman"/>
          <w:i/>
          <w:sz w:val="24"/>
          <w:lang w:val="be-BY"/>
        </w:rPr>
        <w:t>Автор произведений «На жизненном пути», «Судебные речи», «Отцы и дети судебной реформы», многочисленных воспоминаний о писателях.</w:t>
      </w:r>
    </w:p>
    <w:p w:rsidR="00AC6512" w:rsidRPr="00AC6512" w:rsidRDefault="00AC6512" w:rsidP="00B47B50">
      <w:pPr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AC6512">
        <w:rPr>
          <w:rFonts w:ascii="Times New Roman" w:hAnsi="Times New Roman" w:cs="Times New Roman"/>
          <w:i/>
          <w:sz w:val="24"/>
          <w:lang w:val="be-BY"/>
        </w:rPr>
        <w:t>В 1878 году суд под председательством А. Ф. Кони вынес оправдательный приговор по делу Веры Засулич. Руководил расследованием многих уголовных дел, например, делом о крушении императорского поезда, о гибели летом 1894 года парохода «Владимир» и других.</w:t>
      </w:r>
    </w:p>
    <w:sectPr w:rsidR="00AC6512" w:rsidRPr="00AC6512" w:rsidSect="000A42B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512"/>
    <w:rsid w:val="00060F3B"/>
    <w:rsid w:val="000A42B7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A70CF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B3893"/>
    <w:rsid w:val="008E2460"/>
    <w:rsid w:val="00966260"/>
    <w:rsid w:val="009D6276"/>
    <w:rsid w:val="00A0532D"/>
    <w:rsid w:val="00A27AD1"/>
    <w:rsid w:val="00AC1D1A"/>
    <w:rsid w:val="00AC4B8E"/>
    <w:rsid w:val="00AC6512"/>
    <w:rsid w:val="00B079A8"/>
    <w:rsid w:val="00B11D4B"/>
    <w:rsid w:val="00B16885"/>
    <w:rsid w:val="00B3061F"/>
    <w:rsid w:val="00B47B50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DF0CB4"/>
    <w:rsid w:val="00E000A3"/>
    <w:rsid w:val="00E24B39"/>
    <w:rsid w:val="00E3237B"/>
    <w:rsid w:val="00E81318"/>
    <w:rsid w:val="00EC2E83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6</cp:revision>
  <dcterms:created xsi:type="dcterms:W3CDTF">2014-01-03T12:42:00Z</dcterms:created>
  <dcterms:modified xsi:type="dcterms:W3CDTF">2014-01-29T06:06:00Z</dcterms:modified>
</cp:coreProperties>
</file>