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4E" w:rsidRDefault="00010C4E" w:rsidP="00010C4E">
      <w:pPr>
        <w:jc w:val="center"/>
        <w:rPr>
          <w:b/>
          <w:sz w:val="28"/>
          <w:szCs w:val="28"/>
        </w:rPr>
      </w:pPr>
      <w:r w:rsidRPr="00E26B8E">
        <w:rPr>
          <w:b/>
          <w:sz w:val="28"/>
          <w:szCs w:val="28"/>
        </w:rPr>
        <w:t>Книги-юбиляры 2016 года</w:t>
      </w:r>
    </w:p>
    <w:p w:rsidR="00010C4E" w:rsidRDefault="00010C4E" w:rsidP="00010C4E">
      <w:pPr>
        <w:jc w:val="center"/>
        <w:rPr>
          <w:sz w:val="24"/>
          <w:szCs w:val="24"/>
        </w:rPr>
      </w:pPr>
      <w:r w:rsidRPr="00010C4E">
        <w:rPr>
          <w:sz w:val="24"/>
          <w:szCs w:val="24"/>
        </w:rPr>
        <w:t xml:space="preserve">2016 году много замечательных книг-юбиляров, которые входят в золотой фонд литературы. </w:t>
      </w:r>
    </w:p>
    <w:p w:rsidR="00010C4E" w:rsidRPr="00010C4E" w:rsidRDefault="00010C4E" w:rsidP="00010C4E">
      <w:pPr>
        <w:jc w:val="center"/>
        <w:rPr>
          <w:sz w:val="24"/>
          <w:szCs w:val="24"/>
        </w:rPr>
      </w:pPr>
      <w:r w:rsidRPr="00010C4E">
        <w:rPr>
          <w:sz w:val="24"/>
          <w:szCs w:val="24"/>
        </w:rPr>
        <w:t>Вспоминая об именинах, читатели продлевают жизнь этих произведений.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505"/>
      </w:tblGrid>
      <w:tr w:rsidR="00010C4E" w:rsidTr="001F4746">
        <w:tc>
          <w:tcPr>
            <w:tcW w:w="2376" w:type="dxa"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 xml:space="preserve">695 лет </w:t>
            </w: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Pr="00010C4E" w:rsidRDefault="00010C4E" w:rsidP="00010C4E">
            <w:pPr>
              <w:rPr>
                <w:sz w:val="24"/>
                <w:szCs w:val="24"/>
              </w:rPr>
            </w:pPr>
            <w:r w:rsidRPr="00010C4E">
              <w:rPr>
                <w:sz w:val="24"/>
                <w:szCs w:val="24"/>
              </w:rPr>
              <w:t>А. Данте «Божественная комедия» (1321 г.)</w:t>
            </w:r>
          </w:p>
          <w:p w:rsidR="00010C4E" w:rsidRPr="00010C4E" w:rsidRDefault="00010C4E" w:rsidP="00010C4E">
            <w:pPr>
              <w:rPr>
                <w:sz w:val="24"/>
                <w:szCs w:val="24"/>
              </w:rPr>
            </w:pPr>
          </w:p>
        </w:tc>
      </w:tr>
      <w:tr w:rsidR="00010C4E" w:rsidTr="001F4746">
        <w:tc>
          <w:tcPr>
            <w:tcW w:w="2376" w:type="dxa"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665 лет</w:t>
            </w: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Pr="00010C4E" w:rsidRDefault="00010C4E" w:rsidP="00681F80">
            <w:pPr>
              <w:rPr>
                <w:sz w:val="24"/>
                <w:szCs w:val="24"/>
              </w:rPr>
            </w:pPr>
            <w:r w:rsidRPr="00010C4E">
              <w:rPr>
                <w:sz w:val="24"/>
                <w:szCs w:val="24"/>
              </w:rPr>
              <w:t>в 1351 году была написана книга Боккаччо «Декамерон»</w:t>
            </w:r>
          </w:p>
          <w:p w:rsidR="00010C4E" w:rsidRPr="00010C4E" w:rsidRDefault="00010C4E" w:rsidP="00681F80">
            <w:pPr>
              <w:rPr>
                <w:sz w:val="24"/>
                <w:szCs w:val="24"/>
              </w:rPr>
            </w:pPr>
          </w:p>
        </w:tc>
      </w:tr>
      <w:tr w:rsidR="00010C4E" w:rsidTr="001F4746">
        <w:tc>
          <w:tcPr>
            <w:tcW w:w="2376" w:type="dxa"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500 лет</w:t>
            </w: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Pr="00010C4E" w:rsidRDefault="00010C4E" w:rsidP="00681F80">
            <w:pPr>
              <w:rPr>
                <w:sz w:val="24"/>
                <w:szCs w:val="24"/>
              </w:rPr>
            </w:pPr>
            <w:r w:rsidRPr="00010C4E">
              <w:rPr>
                <w:sz w:val="24"/>
                <w:szCs w:val="24"/>
              </w:rPr>
              <w:t>в 1516 году Т. Мор завершил работу над книгой «Утопия»</w:t>
            </w:r>
          </w:p>
          <w:p w:rsidR="00010C4E" w:rsidRPr="00010C4E" w:rsidRDefault="00010C4E" w:rsidP="00681F80">
            <w:pPr>
              <w:rPr>
                <w:sz w:val="24"/>
                <w:szCs w:val="24"/>
              </w:rPr>
            </w:pPr>
          </w:p>
        </w:tc>
      </w:tr>
      <w:tr w:rsidR="00010C4E" w:rsidTr="001F4746">
        <w:tc>
          <w:tcPr>
            <w:tcW w:w="2376" w:type="dxa"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435 лет</w:t>
            </w: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Pr="00010C4E" w:rsidRDefault="00010C4E" w:rsidP="00681F80">
            <w:pPr>
              <w:rPr>
                <w:sz w:val="24"/>
                <w:szCs w:val="24"/>
              </w:rPr>
            </w:pPr>
            <w:r w:rsidRPr="00010C4E">
              <w:rPr>
                <w:sz w:val="24"/>
                <w:szCs w:val="24"/>
              </w:rPr>
              <w:t>в 1581 году впервые была опубликована книга И. Федорова «Острожская библия»</w:t>
            </w:r>
          </w:p>
        </w:tc>
      </w:tr>
      <w:tr w:rsidR="00010C4E" w:rsidTr="001F4746">
        <w:tc>
          <w:tcPr>
            <w:tcW w:w="2376" w:type="dxa"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415 лет</w:t>
            </w: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Default="00010C4E" w:rsidP="00681F80">
            <w:pPr>
              <w:rPr>
                <w:sz w:val="24"/>
                <w:szCs w:val="24"/>
              </w:rPr>
            </w:pPr>
            <w:r w:rsidRPr="00010C4E">
              <w:rPr>
                <w:sz w:val="24"/>
                <w:szCs w:val="24"/>
              </w:rPr>
              <w:t>в 1601 году У. Шекспир написал трагедию «Гамлет»</w:t>
            </w:r>
          </w:p>
          <w:p w:rsidR="00010C4E" w:rsidRPr="00010C4E" w:rsidRDefault="00010C4E" w:rsidP="00681F80">
            <w:pPr>
              <w:rPr>
                <w:sz w:val="24"/>
                <w:szCs w:val="24"/>
              </w:rPr>
            </w:pPr>
          </w:p>
        </w:tc>
      </w:tr>
      <w:tr w:rsidR="00010C4E" w:rsidTr="001F4746">
        <w:tc>
          <w:tcPr>
            <w:tcW w:w="2376" w:type="dxa"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345 лет</w:t>
            </w: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Default="00010C4E" w:rsidP="00681F80">
            <w:pPr>
              <w:rPr>
                <w:sz w:val="24"/>
                <w:szCs w:val="24"/>
              </w:rPr>
            </w:pPr>
            <w:r w:rsidRPr="00010C4E">
              <w:rPr>
                <w:sz w:val="24"/>
                <w:szCs w:val="24"/>
              </w:rPr>
              <w:t>в 1671 году увидела свет комедия Ж. Б. Мольера «Мещанин во дворянстве»</w:t>
            </w:r>
          </w:p>
          <w:p w:rsidR="00010C4E" w:rsidRPr="00010C4E" w:rsidRDefault="00010C4E" w:rsidP="00681F80">
            <w:pPr>
              <w:rPr>
                <w:sz w:val="24"/>
                <w:szCs w:val="24"/>
              </w:rPr>
            </w:pPr>
          </w:p>
        </w:tc>
      </w:tr>
      <w:tr w:rsidR="00010C4E" w:rsidTr="001F4746">
        <w:tc>
          <w:tcPr>
            <w:tcW w:w="2376" w:type="dxa"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290 лет</w:t>
            </w: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Default="00010C4E" w:rsidP="00681F80">
            <w:pPr>
              <w:rPr>
                <w:sz w:val="24"/>
                <w:szCs w:val="24"/>
              </w:rPr>
            </w:pPr>
            <w:r w:rsidRPr="00010C4E">
              <w:rPr>
                <w:sz w:val="24"/>
                <w:szCs w:val="24"/>
              </w:rPr>
              <w:t>в 1726 году была опубликована сатира Дж. Свифта «Путешествие Гулливера»</w:t>
            </w:r>
          </w:p>
          <w:p w:rsidR="00010C4E" w:rsidRPr="00010C4E" w:rsidRDefault="00010C4E" w:rsidP="00681F80">
            <w:pPr>
              <w:rPr>
                <w:sz w:val="24"/>
                <w:szCs w:val="24"/>
              </w:rPr>
            </w:pPr>
          </w:p>
        </w:tc>
      </w:tr>
      <w:tr w:rsidR="00010C4E" w:rsidTr="001F4746">
        <w:tc>
          <w:tcPr>
            <w:tcW w:w="10881" w:type="dxa"/>
            <w:gridSpan w:val="2"/>
            <w:shd w:val="clear" w:color="auto" w:fill="FDE9D9" w:themeFill="accent6" w:themeFillTint="33"/>
          </w:tcPr>
          <w:p w:rsidR="00010C4E" w:rsidRPr="005A4129" w:rsidRDefault="00010C4E" w:rsidP="00010C4E">
            <w:pPr>
              <w:jc w:val="center"/>
              <w:rPr>
                <w:b/>
                <w:i/>
                <w:sz w:val="28"/>
                <w:szCs w:val="28"/>
              </w:rPr>
            </w:pPr>
            <w:r w:rsidRPr="005A4129">
              <w:rPr>
                <w:b/>
                <w:i/>
                <w:sz w:val="28"/>
                <w:szCs w:val="28"/>
              </w:rPr>
              <w:t>Именины отмечают:</w:t>
            </w:r>
          </w:p>
          <w:p w:rsidR="00010C4E" w:rsidRDefault="00010C4E" w:rsidP="00681F80"/>
        </w:tc>
      </w:tr>
      <w:tr w:rsidR="00010C4E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010C4E" w:rsidRPr="000A69F3" w:rsidRDefault="00010C4E" w:rsidP="00010C4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190 лет</w:t>
            </w:r>
          </w:p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Default="00010C4E" w:rsidP="00010C4E">
            <w:r>
              <w:t>Сказки братьев Гримм были впервые опубликованы на русском языке.</w:t>
            </w:r>
          </w:p>
          <w:p w:rsidR="00010C4E" w:rsidRDefault="00010C4E" w:rsidP="00681F80"/>
        </w:tc>
      </w:tr>
      <w:tr w:rsidR="00010C4E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Default="00010C4E" w:rsidP="00010C4E">
            <w:r>
              <w:t>Дж. Купер «Последний из могикан»</w:t>
            </w:r>
          </w:p>
          <w:p w:rsidR="00010C4E" w:rsidRDefault="00010C4E" w:rsidP="00681F80"/>
        </w:tc>
      </w:tr>
      <w:tr w:rsidR="00010C4E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Default="00010C4E" w:rsidP="00010C4E">
            <w:r>
              <w:t xml:space="preserve">В. </w:t>
            </w:r>
            <w:proofErr w:type="spellStart"/>
            <w:r>
              <w:t>Гауф</w:t>
            </w:r>
            <w:proofErr w:type="spellEnd"/>
            <w:r>
              <w:t xml:space="preserve"> «Сборник сказок за 1826 год»</w:t>
            </w:r>
          </w:p>
          <w:p w:rsidR="00010C4E" w:rsidRDefault="00010C4E" w:rsidP="00681F80"/>
        </w:tc>
      </w:tr>
      <w:tr w:rsidR="00010C4E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010C4E" w:rsidRPr="000A69F3" w:rsidRDefault="00010C4E" w:rsidP="00010C4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180 лет</w:t>
            </w:r>
          </w:p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Default="00010C4E" w:rsidP="00010C4E">
            <w:r>
              <w:t>Альфред де Мюссе «Исповедь сына века»</w:t>
            </w:r>
          </w:p>
          <w:p w:rsidR="00010C4E" w:rsidRDefault="00010C4E" w:rsidP="00681F80"/>
        </w:tc>
      </w:tr>
      <w:tr w:rsidR="00010C4E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Default="00010C4E" w:rsidP="00010C4E">
            <w:r>
              <w:t>Н.В. Гоголь «Ревизор»</w:t>
            </w:r>
          </w:p>
          <w:p w:rsidR="00010C4E" w:rsidRDefault="00010C4E" w:rsidP="00681F80"/>
        </w:tc>
      </w:tr>
      <w:tr w:rsidR="00010C4E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Default="00010C4E" w:rsidP="00010C4E">
            <w:r>
              <w:t xml:space="preserve">Ч. Диккенс «Посмертные записки </w:t>
            </w:r>
            <w:proofErr w:type="spellStart"/>
            <w:r>
              <w:t>Пиквикского</w:t>
            </w:r>
            <w:proofErr w:type="spellEnd"/>
            <w:r>
              <w:t xml:space="preserve"> клуба»</w:t>
            </w:r>
          </w:p>
          <w:p w:rsidR="00010C4E" w:rsidRDefault="00010C4E" w:rsidP="00681F80"/>
        </w:tc>
      </w:tr>
      <w:tr w:rsidR="00010C4E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010C4E" w:rsidRPr="000A69F3" w:rsidRDefault="00010C4E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010C4E" w:rsidRDefault="00010C4E" w:rsidP="00010C4E">
            <w:r>
              <w:t>А.С. Пушкин «Капитанская дочка»</w:t>
            </w:r>
          </w:p>
          <w:p w:rsidR="00010C4E" w:rsidRDefault="00010C4E" w:rsidP="00681F80"/>
        </w:tc>
      </w:tr>
      <w:tr w:rsidR="00616328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616328" w:rsidRPr="000A69F3" w:rsidRDefault="00616328" w:rsidP="006163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170 лет</w:t>
            </w:r>
          </w:p>
          <w:p w:rsidR="00616328" w:rsidRPr="000A69F3" w:rsidRDefault="00616328" w:rsidP="0061632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616328" w:rsidRDefault="00616328" w:rsidP="00616328">
            <w:r>
              <w:t>А. Дюма «Граф Монте-Кристо»</w:t>
            </w:r>
          </w:p>
          <w:p w:rsidR="00616328" w:rsidRDefault="00616328" w:rsidP="00681F80"/>
        </w:tc>
      </w:tr>
      <w:tr w:rsidR="00616328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616328" w:rsidRPr="000A69F3" w:rsidRDefault="00616328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616328" w:rsidRDefault="00616328" w:rsidP="00616328">
            <w:r>
              <w:t>Э. Лир «Книга нелепиц»</w:t>
            </w:r>
          </w:p>
          <w:p w:rsidR="00616328" w:rsidRDefault="00616328" w:rsidP="00681F80"/>
        </w:tc>
      </w:tr>
      <w:tr w:rsidR="00616328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616328" w:rsidRPr="000A69F3" w:rsidRDefault="00616328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616328" w:rsidRDefault="00616328" w:rsidP="00616328">
            <w:r>
              <w:t>С. Т. Аксаков «Семейные хроники»</w:t>
            </w:r>
          </w:p>
          <w:p w:rsidR="00616328" w:rsidRDefault="00616328" w:rsidP="00681F80"/>
        </w:tc>
      </w:tr>
      <w:tr w:rsidR="00616328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616328" w:rsidRPr="000A69F3" w:rsidRDefault="00616328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616328" w:rsidRDefault="00616328" w:rsidP="00616328">
            <w:r>
              <w:t>Ф. М. Достоевский «Бедные люди», «Двойник»</w:t>
            </w:r>
          </w:p>
          <w:p w:rsidR="00616328" w:rsidRDefault="00616328" w:rsidP="00681F80"/>
        </w:tc>
      </w:tr>
      <w:tr w:rsidR="00616328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616328" w:rsidRPr="000A69F3" w:rsidRDefault="00616328" w:rsidP="006163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165 лет</w:t>
            </w:r>
          </w:p>
          <w:p w:rsidR="00616328" w:rsidRPr="000A69F3" w:rsidRDefault="00616328" w:rsidP="0061632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616328" w:rsidRDefault="00616328" w:rsidP="00616328">
            <w:r>
              <w:t>Г. Мелвилл «Моби Дик, или Белый Кит»</w:t>
            </w:r>
          </w:p>
          <w:p w:rsidR="00616328" w:rsidRDefault="00616328" w:rsidP="00681F80"/>
        </w:tc>
      </w:tr>
      <w:tr w:rsidR="00616328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616328" w:rsidRPr="000A69F3" w:rsidRDefault="00616328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616328" w:rsidRDefault="00616328" w:rsidP="00681F80">
            <w:proofErr w:type="gramStart"/>
            <w:r>
              <w:t>Ф. Б. Миллер «Раз, два, три, четыре, пять, вышел зайчик погулять…»</w:t>
            </w:r>
            <w:proofErr w:type="gramEnd"/>
          </w:p>
        </w:tc>
      </w:tr>
      <w:tr w:rsidR="00616328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616328" w:rsidRPr="000A69F3" w:rsidRDefault="00616328" w:rsidP="006163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150 лет</w:t>
            </w:r>
          </w:p>
          <w:p w:rsidR="00616328" w:rsidRPr="000A69F3" w:rsidRDefault="00616328" w:rsidP="0061632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616328" w:rsidRDefault="00616328" w:rsidP="00616328">
            <w:r>
              <w:t>Ф.М. Достоевский «Преступление и наказание», «Игрок»</w:t>
            </w:r>
          </w:p>
          <w:p w:rsidR="00616328" w:rsidRDefault="00616328" w:rsidP="00681F80"/>
        </w:tc>
      </w:tr>
      <w:tr w:rsidR="00616328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616328" w:rsidRPr="000A69F3" w:rsidRDefault="00616328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616328" w:rsidRDefault="00616328" w:rsidP="00616328">
            <w:r>
              <w:t>И. З. Суриков «Детство»</w:t>
            </w:r>
          </w:p>
          <w:p w:rsidR="00616328" w:rsidRDefault="00616328" w:rsidP="00681F80"/>
        </w:tc>
      </w:tr>
      <w:tr w:rsidR="00616328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616328" w:rsidRPr="000A69F3" w:rsidRDefault="00616328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616328" w:rsidRDefault="00616328" w:rsidP="00616328">
            <w:r>
              <w:t xml:space="preserve">Дж. </w:t>
            </w:r>
            <w:proofErr w:type="spellStart"/>
            <w:r>
              <w:t>Гринвуд</w:t>
            </w:r>
            <w:proofErr w:type="spellEnd"/>
            <w:r>
              <w:t xml:space="preserve"> «Подлинная история маленького </w:t>
            </w:r>
            <w:proofErr w:type="gramStart"/>
            <w:r>
              <w:t>оборвыша</w:t>
            </w:r>
            <w:proofErr w:type="gramEnd"/>
            <w:r>
              <w:t>»</w:t>
            </w:r>
          </w:p>
          <w:p w:rsidR="00616328" w:rsidRDefault="00616328" w:rsidP="00616328"/>
          <w:p w:rsidR="00616328" w:rsidRDefault="00616328" w:rsidP="00681F80"/>
        </w:tc>
      </w:tr>
      <w:tr w:rsidR="009203FF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lastRenderedPageBreak/>
              <w:t>140 лет</w:t>
            </w:r>
          </w:p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616328">
            <w:r>
              <w:t>Н.А. Некрасов «Кому на Руси жить хорошо»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616328">
            <w:r>
              <w:t xml:space="preserve">М. Твен «Приключения Тома </w:t>
            </w:r>
            <w:proofErr w:type="spellStart"/>
            <w:r>
              <w:t>Сойера</w:t>
            </w:r>
            <w:proofErr w:type="spellEnd"/>
            <w:r>
              <w:t>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125 лет</w:t>
            </w:r>
          </w:p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616328">
            <w:r>
              <w:t xml:space="preserve">А. </w:t>
            </w:r>
            <w:proofErr w:type="spellStart"/>
            <w:r>
              <w:t>Конан-Дойль</w:t>
            </w:r>
            <w:proofErr w:type="spellEnd"/>
            <w:r>
              <w:t xml:space="preserve"> «Приключения Шерлока Холмса»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616328">
            <w:r>
              <w:t>О. Уайльд «Порет Дориана Грея»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120 лет</w:t>
            </w:r>
          </w:p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616328">
            <w:r>
              <w:t>Г.Д. Уэллс «Остров доктора Моро»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616328">
            <w:r>
              <w:t>А.И. Куприн «Молох»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616328">
            <w:r>
              <w:t xml:space="preserve">Ф.Э. </w:t>
            </w:r>
            <w:proofErr w:type="spellStart"/>
            <w:r>
              <w:t>Бернетт</w:t>
            </w:r>
            <w:proofErr w:type="spellEnd"/>
            <w:r>
              <w:t xml:space="preserve"> «Маленький лорд </w:t>
            </w:r>
            <w:proofErr w:type="spellStart"/>
            <w:r>
              <w:t>Фаунтлерой</w:t>
            </w:r>
            <w:proofErr w:type="spellEnd"/>
            <w:r>
              <w:t>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616328">
            <w:r>
              <w:t>А.П. Чехов «Чайка»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 xml:space="preserve">Перевод на русский язык И. А. Буниным «Песни о </w:t>
            </w:r>
            <w:proofErr w:type="spellStart"/>
            <w:r>
              <w:t>Гайавате</w:t>
            </w:r>
            <w:proofErr w:type="spellEnd"/>
            <w:r>
              <w:t>» Г. У. Лонгфелло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К.М. Станюкович «Максимка»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115 лет</w:t>
            </w:r>
          </w:p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М. Горький «Мещане»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Г. Уэллс «Первые люди на Луне»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 xml:space="preserve">А. </w:t>
            </w:r>
            <w:proofErr w:type="spellStart"/>
            <w:r>
              <w:t>Конан</w:t>
            </w:r>
            <w:proofErr w:type="spellEnd"/>
            <w:r>
              <w:t xml:space="preserve">-Дойл «Собака </w:t>
            </w:r>
            <w:proofErr w:type="spellStart"/>
            <w:r>
              <w:t>Баскервилей</w:t>
            </w:r>
            <w:proofErr w:type="spellEnd"/>
            <w:r>
              <w:t>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90 лет</w:t>
            </w:r>
          </w:p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А.С. Грин «</w:t>
            </w:r>
            <w:proofErr w:type="gramStart"/>
            <w:r>
              <w:t>Бегущая</w:t>
            </w:r>
            <w:proofErr w:type="gramEnd"/>
            <w:r>
              <w:t xml:space="preserve"> по волнам»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 xml:space="preserve">К.А. </w:t>
            </w:r>
            <w:proofErr w:type="spellStart"/>
            <w:r>
              <w:t>Тренев</w:t>
            </w:r>
            <w:proofErr w:type="spellEnd"/>
            <w:r>
              <w:t xml:space="preserve"> «Любовь Яровая»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М.А. Шолохов «Донские рассказы»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 xml:space="preserve">А. </w:t>
            </w:r>
            <w:proofErr w:type="spellStart"/>
            <w:r>
              <w:t>Милн</w:t>
            </w:r>
            <w:proofErr w:type="spellEnd"/>
            <w:r>
              <w:t xml:space="preserve"> «Винни-Пух»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С.Я. Маршак «Багаж»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К.И. Чуковский «</w:t>
            </w:r>
            <w:proofErr w:type="spellStart"/>
            <w:r>
              <w:t>Федорино</w:t>
            </w:r>
            <w:proofErr w:type="spellEnd"/>
            <w:r>
              <w:t xml:space="preserve"> горе», «Чудо-дерево», «Путаница», «Телефон»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А.П. Платонов «Город Градов»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В.В. Маяковский «Что ни страница, то слон, то львица»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В.А. Обручев «Земля Санникова»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Э. Хемингуэй «И восходит солнце»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80 лет</w:t>
            </w:r>
          </w:p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 xml:space="preserve">А.Л. </w:t>
            </w:r>
            <w:proofErr w:type="spellStart"/>
            <w:r>
              <w:t>Барто</w:t>
            </w:r>
            <w:proofErr w:type="spellEnd"/>
            <w:r>
              <w:t xml:space="preserve"> «Игрушки»</w:t>
            </w:r>
          </w:p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А.Н. Толстой «Золотой ключик, или Приключения Буратино»</w:t>
            </w:r>
          </w:p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В.П. Катаев «Белеет парус одинокий»</w:t>
            </w:r>
          </w:p>
        </w:tc>
      </w:tr>
      <w:tr w:rsidR="009203FF" w:rsidTr="001F4746">
        <w:trPr>
          <w:trHeight w:val="180"/>
        </w:trPr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К. Чапек «Война с саламандрами»</w:t>
            </w:r>
          </w:p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В.П. Беляев «Старая крепость»</w:t>
            </w:r>
          </w:p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 xml:space="preserve">А.Т. Твардовский «Страна </w:t>
            </w:r>
            <w:proofErr w:type="spellStart"/>
            <w:r>
              <w:t>Муравия</w:t>
            </w:r>
            <w:proofErr w:type="spellEnd"/>
            <w:r>
              <w:t>»</w:t>
            </w:r>
          </w:p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А.П. Гайдар «Голубая чашка»</w:t>
            </w:r>
          </w:p>
          <w:p w:rsidR="009203FF" w:rsidRDefault="009203FF" w:rsidP="009203FF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С.В. Михалков «А что у вас?», «Фома», «Дядя Степа»</w:t>
            </w:r>
          </w:p>
          <w:p w:rsidR="009203FF" w:rsidRDefault="009203FF" w:rsidP="009203FF"/>
        </w:tc>
      </w:tr>
      <w:tr w:rsidR="009203FF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lastRenderedPageBreak/>
              <w:t>75 лет</w:t>
            </w: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И.Д. Василенко «Волшебная шкатулка»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А.П. Гайдар «Клятва Тимура»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681F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Л. Пантелеев «Честное слово»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65 лет</w:t>
            </w:r>
          </w:p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Н.Н. Носов «Витя Малеев в школе и дома»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Д. Сэлинджер «Над пропастью во ржи»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 xml:space="preserve">Дж. </w:t>
            </w:r>
            <w:proofErr w:type="spellStart"/>
            <w:r>
              <w:t>Родари</w:t>
            </w:r>
            <w:proofErr w:type="spellEnd"/>
            <w:r>
              <w:t xml:space="preserve"> «Приключения Чиполино»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 xml:space="preserve">С. </w:t>
            </w:r>
            <w:proofErr w:type="spellStart"/>
            <w:r>
              <w:t>Лем</w:t>
            </w:r>
            <w:proofErr w:type="spellEnd"/>
            <w:r>
              <w:t xml:space="preserve"> «Астронавты»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60 лет</w:t>
            </w:r>
          </w:p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Я.Л. Аким «Неумейка»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А. Рыбаков «Бронзовая птица»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Дж. Даррелл «Моя семья и другие звери»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 xml:space="preserve">О. </w:t>
            </w:r>
            <w:proofErr w:type="spellStart"/>
            <w:r>
              <w:t>Пройслер</w:t>
            </w:r>
            <w:proofErr w:type="spellEnd"/>
            <w:r>
              <w:t xml:space="preserve"> «Маленький Водяной»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А. Линдгрен «</w:t>
            </w:r>
            <w:proofErr w:type="spellStart"/>
            <w:r>
              <w:t>Расмус</w:t>
            </w:r>
            <w:proofErr w:type="spellEnd"/>
            <w:r>
              <w:t>-бродяга»</w:t>
            </w:r>
          </w:p>
          <w:p w:rsidR="009203FF" w:rsidRDefault="009203FF" w:rsidP="00681F80"/>
        </w:tc>
      </w:tr>
      <w:tr w:rsidR="009203FF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9203FF" w:rsidRPr="000A69F3" w:rsidRDefault="009203FF" w:rsidP="009203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9203FF" w:rsidRDefault="009203FF" w:rsidP="009203FF">
            <w:r>
              <w:t>Е. Л. Шварц «Обыкновенное чудо»</w:t>
            </w:r>
          </w:p>
          <w:p w:rsidR="009203FF" w:rsidRDefault="009203FF" w:rsidP="00681F80"/>
        </w:tc>
      </w:tr>
      <w:tr w:rsidR="001F4746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55 лет</w:t>
            </w:r>
          </w:p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>Н.Н. Носов «Приключения Толи Клюквина»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>Ф.А. Абрамов «</w:t>
            </w:r>
            <w:proofErr w:type="gramStart"/>
            <w:r>
              <w:t>Безотцовщина</w:t>
            </w:r>
            <w:proofErr w:type="gramEnd"/>
            <w:r>
              <w:t>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>В.Ю. Драгунский «Он живой и светится»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>В.П. Аксенов «Звездный билет»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>Н.М. Верзилин «По садам и паркам мира»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45 лет</w:t>
            </w:r>
          </w:p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>Н.Н. Носов Трилогия о Незнайке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 xml:space="preserve">О. </w:t>
            </w:r>
            <w:proofErr w:type="spellStart"/>
            <w:r>
              <w:t>Пройслер</w:t>
            </w:r>
            <w:proofErr w:type="spellEnd"/>
            <w:r>
              <w:t xml:space="preserve"> «</w:t>
            </w:r>
            <w:proofErr w:type="spellStart"/>
            <w:r>
              <w:t>Крабат</w:t>
            </w:r>
            <w:proofErr w:type="spellEnd"/>
            <w:r>
              <w:t>. Легенды старой мельницы»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 xml:space="preserve">Г.Н. </w:t>
            </w:r>
            <w:proofErr w:type="spellStart"/>
            <w:r>
              <w:t>Троепольский</w:t>
            </w:r>
            <w:proofErr w:type="spellEnd"/>
            <w:r>
              <w:t xml:space="preserve"> «</w:t>
            </w:r>
            <w:proofErr w:type="gramStart"/>
            <w:r>
              <w:t>Белый</w:t>
            </w:r>
            <w:proofErr w:type="gramEnd"/>
            <w:r>
              <w:t xml:space="preserve"> Бим Черное Ухо»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>А. и Б. Стругацкие «Обитаемый остров»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 w:val="restart"/>
            <w:shd w:val="clear" w:color="auto" w:fill="FDE9D9" w:themeFill="accent6" w:themeFillTint="33"/>
          </w:tcPr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A69F3">
              <w:rPr>
                <w:b/>
                <w:color w:val="FF0000"/>
                <w:sz w:val="28"/>
                <w:szCs w:val="28"/>
              </w:rPr>
              <w:t>40 лет</w:t>
            </w:r>
          </w:p>
          <w:p w:rsidR="001F4746" w:rsidRPr="000A69F3" w:rsidRDefault="001F4746" w:rsidP="001F474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>Ю.В. Трифонов «Дом на набережной»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1F4746" w:rsidRPr="001F4746" w:rsidRDefault="001F4746" w:rsidP="001F4746">
            <w:pPr>
              <w:jc w:val="center"/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>В.П. Астафьев «Царь-рыба»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1F4746" w:rsidRPr="001F4746" w:rsidRDefault="001F4746" w:rsidP="001F4746">
            <w:pPr>
              <w:jc w:val="center"/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>А.Г. Алексин «Безумная Евдокия»</w:t>
            </w:r>
          </w:p>
          <w:p w:rsidR="001F4746" w:rsidRDefault="001F4746" w:rsidP="00681F80"/>
        </w:tc>
      </w:tr>
      <w:tr w:rsidR="001F4746" w:rsidTr="001F4746">
        <w:tc>
          <w:tcPr>
            <w:tcW w:w="2376" w:type="dxa"/>
            <w:vMerge/>
            <w:shd w:val="clear" w:color="auto" w:fill="FDE9D9" w:themeFill="accent6" w:themeFillTint="33"/>
          </w:tcPr>
          <w:p w:rsidR="001F4746" w:rsidRPr="001F4746" w:rsidRDefault="001F4746" w:rsidP="001F4746">
            <w:pPr>
              <w:jc w:val="center"/>
            </w:pPr>
          </w:p>
        </w:tc>
        <w:tc>
          <w:tcPr>
            <w:tcW w:w="8505" w:type="dxa"/>
            <w:shd w:val="clear" w:color="auto" w:fill="FDE9D9" w:themeFill="accent6" w:themeFillTint="33"/>
          </w:tcPr>
          <w:p w:rsidR="001F4746" w:rsidRDefault="001F4746" w:rsidP="001F4746">
            <w:r>
              <w:t xml:space="preserve">В.Г. Распутин «Прощание </w:t>
            </w:r>
            <w:proofErr w:type="gramStart"/>
            <w:r>
              <w:t>с</w:t>
            </w:r>
            <w:proofErr w:type="gramEnd"/>
            <w:r>
              <w:t xml:space="preserve"> Матерой»</w:t>
            </w:r>
          </w:p>
          <w:p w:rsidR="001F4746" w:rsidRDefault="001F4746" w:rsidP="001F4746"/>
        </w:tc>
      </w:tr>
    </w:tbl>
    <w:p w:rsidR="002C53BD" w:rsidRDefault="002C53BD" w:rsidP="001F4746">
      <w:bookmarkStart w:id="0" w:name="_GoBack"/>
      <w:bookmarkEnd w:id="0"/>
    </w:p>
    <w:sectPr w:rsidR="002C53BD" w:rsidSect="00010C4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C4E"/>
    <w:rsid w:val="00010C4E"/>
    <w:rsid w:val="000A69F3"/>
    <w:rsid w:val="000F56D9"/>
    <w:rsid w:val="00121EEB"/>
    <w:rsid w:val="0013787A"/>
    <w:rsid w:val="001A39EF"/>
    <w:rsid w:val="001F4746"/>
    <w:rsid w:val="002C53BD"/>
    <w:rsid w:val="002C5ACE"/>
    <w:rsid w:val="0047440C"/>
    <w:rsid w:val="00497980"/>
    <w:rsid w:val="004B20CE"/>
    <w:rsid w:val="004F109D"/>
    <w:rsid w:val="00576303"/>
    <w:rsid w:val="00616328"/>
    <w:rsid w:val="006C6B69"/>
    <w:rsid w:val="006C7457"/>
    <w:rsid w:val="006E7132"/>
    <w:rsid w:val="006F4887"/>
    <w:rsid w:val="0075713F"/>
    <w:rsid w:val="00810D81"/>
    <w:rsid w:val="00874762"/>
    <w:rsid w:val="009203FF"/>
    <w:rsid w:val="00920FAE"/>
    <w:rsid w:val="00940031"/>
    <w:rsid w:val="00971CF6"/>
    <w:rsid w:val="00984C0B"/>
    <w:rsid w:val="00A20A8A"/>
    <w:rsid w:val="00A21447"/>
    <w:rsid w:val="00AC0700"/>
    <w:rsid w:val="00AD7594"/>
    <w:rsid w:val="00B32A3A"/>
    <w:rsid w:val="00B62BD9"/>
    <w:rsid w:val="00C97033"/>
    <w:rsid w:val="00CB3258"/>
    <w:rsid w:val="00D33B64"/>
    <w:rsid w:val="00D55CAC"/>
    <w:rsid w:val="00EC4855"/>
    <w:rsid w:val="00F8449A"/>
    <w:rsid w:val="00FA4C76"/>
    <w:rsid w:val="00FA53E7"/>
    <w:rsid w:val="00FB4BA1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bibl2</cp:lastModifiedBy>
  <cp:revision>3</cp:revision>
  <dcterms:created xsi:type="dcterms:W3CDTF">2016-01-11T07:25:00Z</dcterms:created>
  <dcterms:modified xsi:type="dcterms:W3CDTF">2016-01-13T05:39:00Z</dcterms:modified>
</cp:coreProperties>
</file>