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0" w:rsidRPr="00F85846" w:rsidRDefault="003E5750" w:rsidP="003E5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584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30F1E" w:rsidRDefault="00130F1E" w:rsidP="00130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F1E">
        <w:rPr>
          <w:rFonts w:ascii="Times New Roman" w:hAnsi="Times New Roman" w:cs="Times New Roman"/>
          <w:sz w:val="28"/>
          <w:szCs w:val="28"/>
        </w:rPr>
        <w:t xml:space="preserve">Об обучении </w:t>
      </w:r>
      <w:r w:rsidRPr="00130F1E">
        <w:rPr>
          <w:rFonts w:ascii="Times New Roman" w:hAnsi="Times New Roman" w:cs="Times New Roman"/>
          <w:sz w:val="28"/>
          <w:szCs w:val="28"/>
        </w:rPr>
        <w:br/>
        <w:t>в организациях иностранных государств</w:t>
      </w:r>
    </w:p>
    <w:p w:rsidR="00130F1E" w:rsidRDefault="00130F1E" w:rsidP="00130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750" w:rsidRDefault="003E5750" w:rsidP="003E5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9" w:type="dxa"/>
        <w:jc w:val="center"/>
        <w:tblLook w:val="04A0" w:firstRow="1" w:lastRow="0" w:firstColumn="1" w:lastColumn="0" w:noHBand="0" w:noVBand="1"/>
      </w:tblPr>
      <w:tblGrid>
        <w:gridCol w:w="560"/>
        <w:gridCol w:w="2566"/>
        <w:gridCol w:w="1826"/>
        <w:gridCol w:w="2281"/>
        <w:gridCol w:w="3774"/>
        <w:gridCol w:w="2077"/>
        <w:gridCol w:w="1915"/>
      </w:tblGrid>
      <w:tr w:rsidR="000E1407" w:rsidRPr="003E5750" w:rsidTr="000E1407">
        <w:trPr>
          <w:jc w:val="center"/>
        </w:trPr>
        <w:tc>
          <w:tcPr>
            <w:tcW w:w="560" w:type="dxa"/>
            <w:vAlign w:val="center"/>
          </w:tcPr>
          <w:p w:rsidR="000E1407" w:rsidRPr="000E1407" w:rsidRDefault="000E1407" w:rsidP="00B51D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E140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E140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66" w:type="dxa"/>
            <w:vAlign w:val="center"/>
          </w:tcPr>
          <w:p w:rsidR="000E1407" w:rsidRPr="000E1407" w:rsidRDefault="000E1407" w:rsidP="00BF6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 xml:space="preserve">Фамилия, </w:t>
            </w:r>
            <w:r w:rsidRPr="000E1407">
              <w:rPr>
                <w:rFonts w:ascii="Times New Roman" w:hAnsi="Times New Roman" w:cs="Times New Roman"/>
                <w:b/>
              </w:rPr>
              <w:br/>
              <w:t>собственное имя, отчество магистранта*</w:t>
            </w:r>
          </w:p>
        </w:tc>
        <w:tc>
          <w:tcPr>
            <w:tcW w:w="1826" w:type="dxa"/>
            <w:vAlign w:val="center"/>
          </w:tcPr>
          <w:p w:rsidR="000E1407" w:rsidRPr="000E1407" w:rsidRDefault="000E1407" w:rsidP="00BE2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 xml:space="preserve">Факультет, </w:t>
            </w:r>
            <w:r w:rsidRPr="000E1407">
              <w:rPr>
                <w:rFonts w:ascii="Times New Roman" w:hAnsi="Times New Roman" w:cs="Times New Roman"/>
                <w:b/>
              </w:rPr>
              <w:br/>
              <w:t xml:space="preserve">специальность </w:t>
            </w:r>
          </w:p>
        </w:tc>
        <w:tc>
          <w:tcPr>
            <w:tcW w:w="2281" w:type="dxa"/>
            <w:vAlign w:val="center"/>
          </w:tcPr>
          <w:p w:rsidR="000E1407" w:rsidRPr="000E1407" w:rsidRDefault="000E1407" w:rsidP="000E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 xml:space="preserve">Научно-исследовательская тема обучения </w:t>
            </w:r>
          </w:p>
        </w:tc>
        <w:tc>
          <w:tcPr>
            <w:tcW w:w="3774" w:type="dxa"/>
            <w:vAlign w:val="center"/>
          </w:tcPr>
          <w:p w:rsidR="000E1407" w:rsidRPr="000E1407" w:rsidRDefault="000E1407" w:rsidP="00130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 xml:space="preserve">Сфера интересов государственного органа/организации (страна) </w:t>
            </w:r>
            <w:r w:rsidRPr="000E1407">
              <w:rPr>
                <w:rFonts w:ascii="Times New Roman" w:hAnsi="Times New Roman" w:cs="Times New Roman"/>
                <w:b/>
              </w:rPr>
              <w:br/>
            </w:r>
            <w:r w:rsidRPr="000E1407">
              <w:rPr>
                <w:rFonts w:ascii="Times New Roman" w:hAnsi="Times New Roman" w:cs="Times New Roman"/>
                <w:b/>
              </w:rPr>
              <w:t>по теме исследования</w:t>
            </w:r>
          </w:p>
        </w:tc>
        <w:tc>
          <w:tcPr>
            <w:tcW w:w="2077" w:type="dxa"/>
            <w:vAlign w:val="center"/>
          </w:tcPr>
          <w:p w:rsidR="000E1407" w:rsidRPr="000E1407" w:rsidRDefault="000E1407" w:rsidP="00130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>Период предполагаемого обучения</w:t>
            </w:r>
          </w:p>
        </w:tc>
        <w:tc>
          <w:tcPr>
            <w:tcW w:w="1915" w:type="dxa"/>
            <w:vAlign w:val="center"/>
          </w:tcPr>
          <w:p w:rsidR="000E1407" w:rsidRPr="000E1407" w:rsidRDefault="000E1407" w:rsidP="000E1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407">
              <w:rPr>
                <w:rFonts w:ascii="Times New Roman" w:hAnsi="Times New Roman" w:cs="Times New Roman"/>
                <w:b/>
              </w:rPr>
              <w:t>Договор о сотрудничестве</w:t>
            </w:r>
          </w:p>
        </w:tc>
      </w:tr>
      <w:tr w:rsidR="000E1407" w:rsidRPr="003E5750" w:rsidTr="000E1407">
        <w:trPr>
          <w:jc w:val="center"/>
        </w:trPr>
        <w:tc>
          <w:tcPr>
            <w:tcW w:w="560" w:type="dxa"/>
          </w:tcPr>
          <w:p w:rsidR="000E1407" w:rsidRPr="00B51DBA" w:rsidRDefault="000E1407" w:rsidP="00B51DB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07" w:rsidRPr="003E5750" w:rsidTr="000E1407">
        <w:trPr>
          <w:jc w:val="center"/>
        </w:trPr>
        <w:tc>
          <w:tcPr>
            <w:tcW w:w="560" w:type="dxa"/>
          </w:tcPr>
          <w:p w:rsidR="000E1407" w:rsidRPr="00B51DBA" w:rsidRDefault="000E1407" w:rsidP="00B51DB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1407" w:rsidRPr="003E5750" w:rsidRDefault="000E1407" w:rsidP="00D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750" w:rsidRPr="00BF65F8" w:rsidRDefault="00BF65F8" w:rsidP="00BF65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65F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  – </w:t>
      </w:r>
      <w:r w:rsidRPr="00BF65F8">
        <w:rPr>
          <w:rFonts w:ascii="Times New Roman" w:hAnsi="Times New Roman" w:cs="Times New Roman"/>
          <w:sz w:val="24"/>
          <w:szCs w:val="24"/>
        </w:rPr>
        <w:t>магистрант дневной формы получения образования за счёт средств республиканского бюджета</w:t>
      </w:r>
      <w:r>
        <w:rPr>
          <w:rFonts w:ascii="Times New Roman" w:hAnsi="Times New Roman" w:cs="Times New Roman"/>
          <w:sz w:val="24"/>
          <w:szCs w:val="24"/>
        </w:rPr>
        <w:t xml:space="preserve">, средний балл текущей аттестации </w:t>
      </w:r>
      <w:r>
        <w:rPr>
          <w:rFonts w:ascii="Times New Roman" w:hAnsi="Times New Roman" w:cs="Times New Roman"/>
          <w:sz w:val="24"/>
          <w:szCs w:val="24"/>
        </w:rPr>
        <w:br/>
        <w:t>не ниже 8 баллов по десятибалльной шкале при получении высшего образования</w:t>
      </w:r>
      <w:r w:rsidR="000E1407">
        <w:rPr>
          <w:rFonts w:ascii="Times New Roman" w:hAnsi="Times New Roman" w:cs="Times New Roman"/>
          <w:sz w:val="24"/>
          <w:szCs w:val="24"/>
        </w:rPr>
        <w:t>.</w:t>
      </w:r>
    </w:p>
    <w:p w:rsidR="00130F1E" w:rsidRDefault="00130F1E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F1E" w:rsidRDefault="00130F1E" w:rsidP="00DE1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0F1E" w:rsidSect="00130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C8E"/>
    <w:multiLevelType w:val="hybridMultilevel"/>
    <w:tmpl w:val="516AAB72"/>
    <w:lvl w:ilvl="0" w:tplc="CDFAA444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77327"/>
    <w:multiLevelType w:val="hybridMultilevel"/>
    <w:tmpl w:val="D06A1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3F"/>
    <w:rsid w:val="000E1407"/>
    <w:rsid w:val="00130F1E"/>
    <w:rsid w:val="0025188B"/>
    <w:rsid w:val="00390085"/>
    <w:rsid w:val="003E5750"/>
    <w:rsid w:val="005C37E7"/>
    <w:rsid w:val="00604CDA"/>
    <w:rsid w:val="00657559"/>
    <w:rsid w:val="006D5B19"/>
    <w:rsid w:val="007970F3"/>
    <w:rsid w:val="00846155"/>
    <w:rsid w:val="0096644F"/>
    <w:rsid w:val="00AA7E73"/>
    <w:rsid w:val="00AE346F"/>
    <w:rsid w:val="00AF76A9"/>
    <w:rsid w:val="00B51DBA"/>
    <w:rsid w:val="00BE2C14"/>
    <w:rsid w:val="00BF65F8"/>
    <w:rsid w:val="00C56FCE"/>
    <w:rsid w:val="00CA7DDD"/>
    <w:rsid w:val="00DE133F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ОМС</dc:creator>
  <cp:lastModifiedBy>Администратор</cp:lastModifiedBy>
  <cp:revision>9</cp:revision>
  <cp:lastPrinted>2015-07-13T08:18:00Z</cp:lastPrinted>
  <dcterms:created xsi:type="dcterms:W3CDTF">2015-07-13T07:57:00Z</dcterms:created>
  <dcterms:modified xsi:type="dcterms:W3CDTF">2015-07-23T07:50:00Z</dcterms:modified>
</cp:coreProperties>
</file>