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A9" w:rsidRDefault="00AF76A9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международных связе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информирует</w:t>
      </w:r>
    </w:p>
    <w:p w:rsidR="00AF76A9" w:rsidRDefault="00AF76A9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6A9" w:rsidRDefault="00AF76A9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155" w:rsidRPr="00DE133F" w:rsidRDefault="00C56FCE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во Вь</w:t>
      </w:r>
      <w:r w:rsidR="00DE133F" w:rsidRPr="00DE133F">
        <w:rPr>
          <w:rFonts w:ascii="Times New Roman" w:hAnsi="Times New Roman" w:cs="Times New Roman"/>
          <w:sz w:val="28"/>
          <w:szCs w:val="28"/>
        </w:rPr>
        <w:t>етнаме в 2015/2016 учебном году</w:t>
      </w:r>
    </w:p>
    <w:p w:rsidR="00DE133F" w:rsidRDefault="00DE133F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750" w:rsidRDefault="003E5750" w:rsidP="003E5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E5750" w:rsidRDefault="003E5750" w:rsidP="003E5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97" w:type="dxa"/>
        <w:jc w:val="center"/>
        <w:tblLook w:val="04A0" w:firstRow="1" w:lastRow="0" w:firstColumn="1" w:lastColumn="0" w:noHBand="0" w:noVBand="1"/>
      </w:tblPr>
      <w:tblGrid>
        <w:gridCol w:w="761"/>
        <w:gridCol w:w="3105"/>
        <w:gridCol w:w="1465"/>
        <w:gridCol w:w="4266"/>
      </w:tblGrid>
      <w:tr w:rsidR="003E5750" w:rsidRPr="003E5750" w:rsidTr="003E5750">
        <w:trPr>
          <w:jc w:val="center"/>
        </w:trPr>
        <w:tc>
          <w:tcPr>
            <w:tcW w:w="764" w:type="dxa"/>
            <w:vAlign w:val="center"/>
          </w:tcPr>
          <w:p w:rsidR="003E5750" w:rsidRPr="003E5750" w:rsidRDefault="003E5750" w:rsidP="003E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1" w:type="dxa"/>
            <w:vAlign w:val="center"/>
          </w:tcPr>
          <w:p w:rsidR="003E5750" w:rsidRPr="003E5750" w:rsidRDefault="003E5750" w:rsidP="003E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>ФИО кандидата</w:t>
            </w:r>
          </w:p>
        </w:tc>
        <w:tc>
          <w:tcPr>
            <w:tcW w:w="1407" w:type="dxa"/>
            <w:vAlign w:val="center"/>
          </w:tcPr>
          <w:p w:rsidR="003E5750" w:rsidRPr="003E5750" w:rsidRDefault="003E5750" w:rsidP="003E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срок обучения</w:t>
            </w:r>
          </w:p>
        </w:tc>
        <w:tc>
          <w:tcPr>
            <w:tcW w:w="4295" w:type="dxa"/>
            <w:vAlign w:val="center"/>
          </w:tcPr>
          <w:p w:rsidR="003E5750" w:rsidRPr="003E5750" w:rsidRDefault="003E5750" w:rsidP="003E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5750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(научно-исследовательская тема) обучения (стажировки) во Вьетнаме</w:t>
            </w:r>
          </w:p>
        </w:tc>
      </w:tr>
      <w:tr w:rsidR="003E5750" w:rsidRPr="003E5750" w:rsidTr="003E5750">
        <w:trPr>
          <w:jc w:val="center"/>
        </w:trPr>
        <w:tc>
          <w:tcPr>
            <w:tcW w:w="764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50" w:rsidRPr="003E5750" w:rsidTr="003E5750">
        <w:trPr>
          <w:jc w:val="center"/>
        </w:trPr>
        <w:tc>
          <w:tcPr>
            <w:tcW w:w="764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3E5750" w:rsidRPr="003E5750" w:rsidRDefault="003E5750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750" w:rsidRPr="00DE133F" w:rsidRDefault="003E5750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5750" w:rsidRPr="00DE133F" w:rsidSect="0084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3F"/>
    <w:rsid w:val="00390085"/>
    <w:rsid w:val="003E5750"/>
    <w:rsid w:val="00604CDA"/>
    <w:rsid w:val="006D5B19"/>
    <w:rsid w:val="00846155"/>
    <w:rsid w:val="00AF76A9"/>
    <w:rsid w:val="00C56FCE"/>
    <w:rsid w:val="00D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ОМС</dc:creator>
  <cp:lastModifiedBy>Администратор</cp:lastModifiedBy>
  <cp:revision>2</cp:revision>
  <dcterms:created xsi:type="dcterms:W3CDTF">2015-02-04T06:27:00Z</dcterms:created>
  <dcterms:modified xsi:type="dcterms:W3CDTF">2015-02-04T06:27:00Z</dcterms:modified>
</cp:coreProperties>
</file>