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60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11266"/>
        <w:gridCol w:w="4394"/>
      </w:tblGrid>
      <w:tr w:rsidR="00170AFB" w:rsidRPr="000756BE" w:rsidTr="00B56413">
        <w:tc>
          <w:tcPr>
            <w:tcW w:w="11268" w:type="dxa"/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rPr>
                <w:sz w:val="24"/>
              </w:rPr>
            </w:pPr>
            <w:bookmarkStart w:id="0" w:name="_GoBack"/>
            <w:bookmarkEnd w:id="0"/>
            <w:r w:rsidRPr="000756BE">
              <w:rPr>
                <w:sz w:val="24"/>
              </w:rPr>
              <w:t xml:space="preserve">Факультет повышения квалификации и переподготовки кадров  </w:t>
            </w:r>
          </w:p>
        </w:tc>
        <w:tc>
          <w:tcPr>
            <w:tcW w:w="4395" w:type="dxa"/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ind w:left="318"/>
              <w:rPr>
                <w:sz w:val="24"/>
              </w:rPr>
            </w:pPr>
            <w:r w:rsidRPr="000756BE">
              <w:rPr>
                <w:sz w:val="24"/>
              </w:rPr>
              <w:t>УТВЕРДЖАЮ</w:t>
            </w:r>
          </w:p>
        </w:tc>
      </w:tr>
      <w:tr w:rsidR="00170AFB" w:rsidRPr="000756BE" w:rsidTr="00B56413">
        <w:tc>
          <w:tcPr>
            <w:tcW w:w="11268" w:type="dxa"/>
          </w:tcPr>
          <w:p w:rsidR="00170AFB" w:rsidRPr="000756BE" w:rsidRDefault="00170AFB" w:rsidP="00B56413">
            <w:pPr>
              <w:tabs>
                <w:tab w:val="left" w:pos="11520"/>
              </w:tabs>
              <w:rPr>
                <w:sz w:val="24"/>
              </w:rPr>
            </w:pPr>
          </w:p>
        </w:tc>
        <w:tc>
          <w:tcPr>
            <w:tcW w:w="4395" w:type="dxa"/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ind w:left="318"/>
              <w:rPr>
                <w:sz w:val="24"/>
              </w:rPr>
            </w:pPr>
            <w:r w:rsidRPr="000756BE">
              <w:rPr>
                <w:sz w:val="24"/>
              </w:rPr>
              <w:t>Первый проректор</w:t>
            </w:r>
          </w:p>
        </w:tc>
      </w:tr>
      <w:tr w:rsidR="00170AFB" w:rsidRPr="000756BE" w:rsidTr="00B56413">
        <w:tc>
          <w:tcPr>
            <w:tcW w:w="11268" w:type="dxa"/>
          </w:tcPr>
          <w:p w:rsidR="00170AFB" w:rsidRPr="000756BE" w:rsidRDefault="00170AFB" w:rsidP="00B56413">
            <w:pPr>
              <w:tabs>
                <w:tab w:val="left" w:pos="11520"/>
              </w:tabs>
              <w:rPr>
                <w:sz w:val="24"/>
              </w:rPr>
            </w:pPr>
          </w:p>
        </w:tc>
        <w:tc>
          <w:tcPr>
            <w:tcW w:w="4395" w:type="dxa"/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ind w:left="318"/>
              <w:rPr>
                <w:sz w:val="24"/>
              </w:rPr>
            </w:pPr>
            <w:r w:rsidRPr="000756BE">
              <w:rPr>
                <w:sz w:val="24"/>
              </w:rPr>
              <w:t>УО МГПУ им. И.П. Шамякина</w:t>
            </w:r>
          </w:p>
        </w:tc>
      </w:tr>
      <w:tr w:rsidR="00170AFB" w:rsidRPr="000756BE" w:rsidTr="00B56413">
        <w:tc>
          <w:tcPr>
            <w:tcW w:w="11268" w:type="dxa"/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jc w:val="center"/>
              <w:rPr>
                <w:sz w:val="24"/>
              </w:rPr>
            </w:pPr>
            <w:r w:rsidRPr="000756BE">
              <w:rPr>
                <w:b/>
                <w:sz w:val="24"/>
              </w:rPr>
              <w:t>РАСПИСАНИЕ ЗАНЯТИЙ</w:t>
            </w:r>
          </w:p>
        </w:tc>
        <w:tc>
          <w:tcPr>
            <w:tcW w:w="4395" w:type="dxa"/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ind w:left="318"/>
              <w:rPr>
                <w:sz w:val="24"/>
              </w:rPr>
            </w:pPr>
            <w:r w:rsidRPr="000756BE">
              <w:rPr>
                <w:sz w:val="24"/>
              </w:rPr>
              <w:t>_______________В.С. Болбас</w:t>
            </w:r>
          </w:p>
        </w:tc>
      </w:tr>
      <w:tr w:rsidR="00170AFB" w:rsidRPr="000756BE" w:rsidTr="00B56413">
        <w:tc>
          <w:tcPr>
            <w:tcW w:w="11268" w:type="dxa"/>
            <w:hideMark/>
          </w:tcPr>
          <w:p w:rsidR="00170AFB" w:rsidRPr="000756BE" w:rsidRDefault="00170AFB" w:rsidP="00170AFB">
            <w:pPr>
              <w:tabs>
                <w:tab w:val="left" w:pos="11520"/>
              </w:tabs>
              <w:rPr>
                <w:sz w:val="24"/>
              </w:rPr>
            </w:pPr>
            <w:r w:rsidRPr="000756BE">
              <w:rPr>
                <w:sz w:val="24"/>
              </w:rPr>
              <w:t xml:space="preserve">слушателей специальности переподготовки </w:t>
            </w:r>
            <w:r w:rsidRPr="000756BE">
              <w:rPr>
                <w:b/>
                <w:sz w:val="24"/>
              </w:rPr>
              <w:t xml:space="preserve">«Дошкольное образование» </w:t>
            </w:r>
            <w:r w:rsidRPr="000756BE">
              <w:rPr>
                <w:sz w:val="24"/>
              </w:rPr>
              <w:t>(группа ДО-</w:t>
            </w:r>
            <w:r>
              <w:rPr>
                <w:sz w:val="24"/>
              </w:rPr>
              <w:t>131</w:t>
            </w:r>
            <w:r w:rsidRPr="000756BE">
              <w:rPr>
                <w:sz w:val="24"/>
              </w:rPr>
              <w:t xml:space="preserve">; </w:t>
            </w:r>
            <w:r>
              <w:rPr>
                <w:sz w:val="24"/>
              </w:rPr>
              <w:t>4</w:t>
            </w:r>
            <w:r w:rsidRPr="000756BE">
              <w:rPr>
                <w:sz w:val="24"/>
              </w:rPr>
              <w:t>этап)</w:t>
            </w:r>
          </w:p>
        </w:tc>
        <w:tc>
          <w:tcPr>
            <w:tcW w:w="4395" w:type="dxa"/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ind w:left="318"/>
              <w:rPr>
                <w:sz w:val="24"/>
              </w:rPr>
            </w:pPr>
            <w:r w:rsidRPr="000756BE">
              <w:rPr>
                <w:sz w:val="24"/>
              </w:rPr>
              <w:t>___ _______________2015</w:t>
            </w:r>
          </w:p>
        </w:tc>
      </w:tr>
    </w:tbl>
    <w:p w:rsidR="00170AFB" w:rsidRPr="000756BE" w:rsidRDefault="00170AFB" w:rsidP="00170AFB">
      <w:pPr>
        <w:tabs>
          <w:tab w:val="left" w:pos="11520"/>
        </w:tabs>
        <w:rPr>
          <w:b/>
          <w:sz w:val="24"/>
        </w:rPr>
      </w:pPr>
      <w:r w:rsidRPr="000756BE">
        <w:rPr>
          <w:sz w:val="24"/>
        </w:rPr>
        <w:t xml:space="preserve">                   заочной формы получения образования </w:t>
      </w:r>
      <w:r w:rsidRPr="000756BE">
        <w:rPr>
          <w:b/>
          <w:sz w:val="24"/>
        </w:rPr>
        <w:t xml:space="preserve">с </w:t>
      </w:r>
      <w:r>
        <w:rPr>
          <w:b/>
          <w:sz w:val="24"/>
        </w:rPr>
        <w:t>24.08.</w:t>
      </w:r>
      <w:r w:rsidRPr="000756BE">
        <w:rPr>
          <w:b/>
          <w:sz w:val="24"/>
        </w:rPr>
        <w:t>2015</w:t>
      </w:r>
      <w:r>
        <w:rPr>
          <w:b/>
          <w:sz w:val="24"/>
        </w:rPr>
        <w:t xml:space="preserve"> </w:t>
      </w:r>
      <w:r w:rsidRPr="000756BE">
        <w:rPr>
          <w:sz w:val="24"/>
        </w:rPr>
        <w:t>по</w:t>
      </w:r>
      <w:r>
        <w:rPr>
          <w:sz w:val="24"/>
        </w:rPr>
        <w:t xml:space="preserve"> </w:t>
      </w:r>
      <w:r w:rsidR="00235375">
        <w:rPr>
          <w:b/>
          <w:sz w:val="24"/>
        </w:rPr>
        <w:t>29</w:t>
      </w:r>
      <w:r>
        <w:rPr>
          <w:b/>
          <w:sz w:val="24"/>
        </w:rPr>
        <w:t>.08</w:t>
      </w:r>
      <w:r w:rsidRPr="000756BE">
        <w:rPr>
          <w:b/>
          <w:sz w:val="24"/>
        </w:rPr>
        <w:t>.2015</w:t>
      </w:r>
    </w:p>
    <w:tbl>
      <w:tblPr>
        <w:tblW w:w="158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25"/>
        <w:gridCol w:w="1417"/>
        <w:gridCol w:w="5809"/>
        <w:gridCol w:w="4675"/>
        <w:gridCol w:w="993"/>
        <w:gridCol w:w="850"/>
        <w:gridCol w:w="709"/>
      </w:tblGrid>
      <w:tr w:rsidR="00170AFB" w:rsidRPr="000756BE" w:rsidTr="00B56413">
        <w:trPr>
          <w:trHeight w:val="3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1F0D6D" w:rsidRDefault="00170AFB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  <w:r w:rsidRPr="001F0D6D">
              <w:rPr>
                <w:b/>
                <w:sz w:val="24"/>
              </w:rPr>
              <w:t>День недели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</w:p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 xml:space="preserve"> Время </w:t>
            </w:r>
          </w:p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занятий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Название дисциплины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Ф.И.О. преподавателя, ученая степень, звание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ind w:left="-108" w:right="-146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Форма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К-во</w:t>
            </w:r>
          </w:p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час.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Ауд.</w:t>
            </w:r>
          </w:p>
        </w:tc>
      </w:tr>
      <w:tr w:rsidR="00170AFB" w:rsidRPr="000756BE" w:rsidTr="00B56413">
        <w:trPr>
          <w:trHeight w:val="28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ind w:left="113" w:right="-108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 xml:space="preserve">Понедельник </w:t>
            </w:r>
          </w:p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ind w:left="113"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24.08.2015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tabs>
                <w:tab w:val="left" w:pos="318"/>
                <w:tab w:val="left" w:pos="11520"/>
              </w:tabs>
              <w:spacing w:line="300" w:lineRule="atLeast"/>
              <w:ind w:left="-1101" w:right="-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11111       1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D91020" w:rsidP="00B56413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9.55-11.30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МДО: Теория и методика физического воспитания детей дошкольного возраста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spacing w:line="300" w:lineRule="atLeast"/>
              <w:ind w:left="35" w:right="-109"/>
              <w:rPr>
                <w:sz w:val="24"/>
              </w:rPr>
            </w:pPr>
            <w:r>
              <w:rPr>
                <w:sz w:val="24"/>
              </w:rPr>
              <w:t>Зайцева Н.В., доктор пед.</w:t>
            </w:r>
            <w:r w:rsidR="00D91020">
              <w:rPr>
                <w:sz w:val="24"/>
              </w:rPr>
              <w:t xml:space="preserve"> </w:t>
            </w:r>
            <w:r>
              <w:rPr>
                <w:sz w:val="24"/>
              </w:rPr>
              <w:t>наук, доцент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jc w:val="center"/>
              <w:rPr>
                <w:sz w:val="24"/>
              </w:rPr>
            </w:pPr>
            <w:r w:rsidRPr="000756BE">
              <w:rPr>
                <w:sz w:val="24"/>
              </w:rPr>
              <w:t>лекция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spacing w:line="300" w:lineRule="atLeast"/>
              <w:jc w:val="center"/>
              <w:rPr>
                <w:sz w:val="24"/>
              </w:rPr>
            </w:pPr>
            <w:r w:rsidRPr="000756BE">
              <w:rPr>
                <w:sz w:val="24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70AFB" w:rsidRPr="000756BE" w:rsidRDefault="00A75368" w:rsidP="00A753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  <w:r w:rsidR="00170AFB" w:rsidRPr="000756BE">
              <w:rPr>
                <w:sz w:val="24"/>
              </w:rPr>
              <w:t>, уч.к.№</w:t>
            </w:r>
            <w:r>
              <w:rPr>
                <w:sz w:val="24"/>
              </w:rPr>
              <w:t>2</w:t>
            </w:r>
          </w:p>
        </w:tc>
      </w:tr>
      <w:tr w:rsidR="00170AFB" w:rsidRPr="000756BE" w:rsidTr="00B56413">
        <w:trPr>
          <w:trHeight w:val="232"/>
        </w:trPr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170AFB" w:rsidRPr="000756BE" w:rsidRDefault="00170AFB" w:rsidP="00B56413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D91020" w:rsidP="00B56413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12.00-13.35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МДО: Теория и методика физического воспитания детей дошкольного возраста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spacing w:line="300" w:lineRule="atLeast"/>
              <w:ind w:left="35" w:right="-109"/>
              <w:rPr>
                <w:sz w:val="24"/>
              </w:rPr>
            </w:pPr>
            <w:r>
              <w:rPr>
                <w:sz w:val="24"/>
              </w:rPr>
              <w:t>Зайцева Н.В., доктор пед.</w:t>
            </w:r>
            <w:r w:rsidR="00D91020">
              <w:rPr>
                <w:sz w:val="24"/>
              </w:rPr>
              <w:t xml:space="preserve"> </w:t>
            </w:r>
            <w:r>
              <w:rPr>
                <w:sz w:val="24"/>
              </w:rPr>
              <w:t>наук, доцент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практ.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spacing w:line="300" w:lineRule="atLeast"/>
              <w:jc w:val="center"/>
              <w:rPr>
                <w:sz w:val="24"/>
              </w:rPr>
            </w:pPr>
            <w:r w:rsidRPr="000756BE">
              <w:rPr>
                <w:sz w:val="24"/>
              </w:rPr>
              <w:t>2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70AFB" w:rsidRPr="000756BE" w:rsidRDefault="00170AFB" w:rsidP="00B56413">
            <w:pPr>
              <w:rPr>
                <w:sz w:val="24"/>
              </w:rPr>
            </w:pPr>
          </w:p>
        </w:tc>
      </w:tr>
      <w:tr w:rsidR="00170AFB" w:rsidRPr="000756BE" w:rsidTr="00B56413">
        <w:trPr>
          <w:trHeight w:val="501"/>
        </w:trPr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170AFB" w:rsidRPr="000756BE" w:rsidRDefault="00170AFB" w:rsidP="00B56413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D91020" w:rsidP="00B56413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13.55-15.30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МДО: Теория и методика формирования математических представлений у детей дошкольного возраста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spacing w:line="300" w:lineRule="atLeast"/>
              <w:ind w:left="35" w:right="-109"/>
              <w:rPr>
                <w:sz w:val="24"/>
              </w:rPr>
            </w:pPr>
            <w:r>
              <w:rPr>
                <w:spacing w:val="-14"/>
                <w:sz w:val="24"/>
              </w:rPr>
              <w:t>Семененко Н.И., ст.</w:t>
            </w:r>
            <w:r w:rsidR="00D91020">
              <w:rPr>
                <w:spacing w:val="-1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преподаватель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практ.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spacing w:line="300" w:lineRule="atLeast"/>
              <w:jc w:val="center"/>
              <w:rPr>
                <w:sz w:val="24"/>
              </w:rPr>
            </w:pPr>
            <w:r w:rsidRPr="000756BE">
              <w:rPr>
                <w:sz w:val="24"/>
              </w:rPr>
              <w:t>2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70AFB" w:rsidRPr="000756BE" w:rsidRDefault="00170AFB" w:rsidP="00B56413">
            <w:pPr>
              <w:rPr>
                <w:sz w:val="24"/>
              </w:rPr>
            </w:pPr>
          </w:p>
        </w:tc>
      </w:tr>
      <w:tr w:rsidR="00170AFB" w:rsidRPr="000756BE" w:rsidTr="00B56413">
        <w:trPr>
          <w:trHeight w:val="440"/>
        </w:trPr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AFB" w:rsidRPr="000756BE" w:rsidRDefault="00170AFB" w:rsidP="00B56413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D91020" w:rsidP="00B56413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15.45-17.20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9020BC" w:rsidP="00B5641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МДО: Теория и методика формирования математических представлений у детей дошкольного возраста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9020BC" w:rsidP="00B56413">
            <w:pPr>
              <w:spacing w:line="300" w:lineRule="atLeast"/>
              <w:ind w:left="35" w:right="-109"/>
              <w:rPr>
                <w:sz w:val="24"/>
              </w:rPr>
            </w:pPr>
            <w:r>
              <w:rPr>
                <w:spacing w:val="-14"/>
                <w:sz w:val="24"/>
              </w:rPr>
              <w:t>Семененко Н.И., ст.</w:t>
            </w:r>
            <w:r w:rsidR="00D91020">
              <w:rPr>
                <w:spacing w:val="-1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преподаватель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9020BC" w:rsidP="00B56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практ.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spacing w:line="300" w:lineRule="atLeast"/>
              <w:jc w:val="center"/>
              <w:rPr>
                <w:sz w:val="24"/>
              </w:rPr>
            </w:pPr>
            <w:r w:rsidRPr="000756BE">
              <w:rPr>
                <w:sz w:val="24"/>
              </w:rPr>
              <w:t>2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0AFB" w:rsidRPr="000756BE" w:rsidRDefault="00170AFB" w:rsidP="00B56413">
            <w:pPr>
              <w:rPr>
                <w:sz w:val="24"/>
              </w:rPr>
            </w:pPr>
          </w:p>
        </w:tc>
      </w:tr>
      <w:tr w:rsidR="00170AFB" w:rsidRPr="000756BE" w:rsidTr="00B56413">
        <w:trPr>
          <w:trHeight w:val="344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ind w:left="113" w:right="113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Вторник</w:t>
            </w:r>
          </w:p>
          <w:p w:rsidR="00170AFB" w:rsidRPr="000756BE" w:rsidRDefault="009020BC" w:rsidP="009020BC">
            <w:pPr>
              <w:tabs>
                <w:tab w:val="left" w:pos="11520"/>
              </w:tabs>
              <w:spacing w:line="300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25.08.2015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9020BC" w:rsidP="00B56413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8.00-9.35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9020BC" w:rsidP="00B56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МДО: Теория и методика физического воспитания детей дошкольного возраста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9020BC" w:rsidP="00B56413">
            <w:pPr>
              <w:spacing w:line="300" w:lineRule="atLeast"/>
              <w:ind w:left="35" w:right="-109"/>
              <w:rPr>
                <w:sz w:val="24"/>
              </w:rPr>
            </w:pPr>
            <w:r>
              <w:rPr>
                <w:sz w:val="24"/>
              </w:rPr>
              <w:t>Зайцева Н.В., доктор пед.</w:t>
            </w:r>
            <w:r w:rsidR="00D91020">
              <w:rPr>
                <w:sz w:val="24"/>
              </w:rPr>
              <w:t xml:space="preserve"> </w:t>
            </w:r>
            <w:r>
              <w:rPr>
                <w:sz w:val="24"/>
              </w:rPr>
              <w:t>наук, доцент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jc w:val="center"/>
              <w:rPr>
                <w:sz w:val="24"/>
              </w:rPr>
            </w:pPr>
            <w:r w:rsidRPr="000756BE">
              <w:rPr>
                <w:sz w:val="24"/>
              </w:rPr>
              <w:t>лекция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spacing w:line="300" w:lineRule="atLeast"/>
              <w:jc w:val="center"/>
              <w:rPr>
                <w:sz w:val="24"/>
              </w:rPr>
            </w:pPr>
            <w:r w:rsidRPr="000756BE">
              <w:rPr>
                <w:sz w:val="24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70AFB" w:rsidRPr="00A75368" w:rsidRDefault="006F0273" w:rsidP="00B5641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164, уч.к.№2</w:t>
            </w:r>
          </w:p>
        </w:tc>
      </w:tr>
      <w:tr w:rsidR="00170AFB" w:rsidRPr="000756BE" w:rsidTr="00B56413">
        <w:trPr>
          <w:trHeight w:val="278"/>
        </w:trPr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170AFB" w:rsidRPr="000756BE" w:rsidRDefault="00170AFB" w:rsidP="00B56413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9020BC" w:rsidP="00B56413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9.55-11.30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9020BC" w:rsidP="00B5641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МДО: Теория и методика физического воспитания детей дошкольного возраста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9020BC" w:rsidP="00B56413">
            <w:pPr>
              <w:spacing w:line="300" w:lineRule="atLeast"/>
              <w:ind w:left="35" w:right="-109"/>
              <w:rPr>
                <w:sz w:val="24"/>
              </w:rPr>
            </w:pPr>
            <w:r>
              <w:rPr>
                <w:sz w:val="24"/>
              </w:rPr>
              <w:t>Зайцева Н.В., доктор пед.</w:t>
            </w:r>
            <w:r w:rsidR="00D91020">
              <w:rPr>
                <w:sz w:val="24"/>
              </w:rPr>
              <w:t xml:space="preserve"> </w:t>
            </w:r>
            <w:r>
              <w:rPr>
                <w:sz w:val="24"/>
              </w:rPr>
              <w:t>наук, доцент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0AFB" w:rsidRPr="000756BE" w:rsidRDefault="009020BC" w:rsidP="009020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практ.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spacing w:line="300" w:lineRule="atLeast"/>
              <w:jc w:val="center"/>
              <w:rPr>
                <w:sz w:val="24"/>
              </w:rPr>
            </w:pPr>
            <w:r w:rsidRPr="000756BE">
              <w:rPr>
                <w:sz w:val="24"/>
              </w:rPr>
              <w:t>2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70AFB" w:rsidRPr="000756BE" w:rsidRDefault="00170AFB" w:rsidP="00B56413">
            <w:pPr>
              <w:rPr>
                <w:b/>
                <w:sz w:val="24"/>
              </w:rPr>
            </w:pPr>
          </w:p>
        </w:tc>
      </w:tr>
      <w:tr w:rsidR="00170AFB" w:rsidRPr="000756BE" w:rsidTr="00B56413">
        <w:trPr>
          <w:trHeight w:val="218"/>
        </w:trPr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170AFB" w:rsidRPr="000756BE" w:rsidRDefault="00170AFB" w:rsidP="00B56413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70AFB" w:rsidRPr="000756BE" w:rsidRDefault="009020BC" w:rsidP="00B56413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12.00-13.35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9020BC" w:rsidP="00B5641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Семейная педагогика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spacing w:line="300" w:lineRule="atLeast"/>
              <w:ind w:left="35" w:right="-109"/>
              <w:rPr>
                <w:sz w:val="24"/>
              </w:rPr>
            </w:pPr>
            <w:r>
              <w:rPr>
                <w:spacing w:val="-14"/>
                <w:sz w:val="24"/>
              </w:rPr>
              <w:t xml:space="preserve">Пазняк Т.А., </w:t>
            </w:r>
            <w:r w:rsidRPr="000756BE">
              <w:rPr>
                <w:sz w:val="24"/>
              </w:rPr>
              <w:t>ст. преподаватель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rPr>
                <w:sz w:val="24"/>
              </w:rPr>
            </w:pPr>
            <w:r w:rsidRPr="000756BE">
              <w:rPr>
                <w:sz w:val="24"/>
              </w:rPr>
              <w:t>лекция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spacing w:line="300" w:lineRule="atLeast"/>
              <w:jc w:val="center"/>
              <w:rPr>
                <w:sz w:val="24"/>
              </w:rPr>
            </w:pPr>
            <w:r w:rsidRPr="000756BE">
              <w:rPr>
                <w:sz w:val="24"/>
              </w:rPr>
              <w:t>2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70AFB" w:rsidRPr="000756BE" w:rsidRDefault="00170AFB" w:rsidP="00B56413">
            <w:pPr>
              <w:rPr>
                <w:b/>
                <w:sz w:val="24"/>
              </w:rPr>
            </w:pPr>
          </w:p>
        </w:tc>
      </w:tr>
      <w:tr w:rsidR="00170AFB" w:rsidRPr="000756BE" w:rsidTr="009020BC">
        <w:trPr>
          <w:trHeight w:val="257"/>
        </w:trPr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170AFB" w:rsidRPr="000756BE" w:rsidRDefault="00170AFB" w:rsidP="00B56413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70AFB" w:rsidRPr="000756BE" w:rsidRDefault="00170AFB" w:rsidP="00B56413">
            <w:pPr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70AFB" w:rsidRPr="000756BE" w:rsidRDefault="009020BC" w:rsidP="00B56413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13.55-15.30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0AFB" w:rsidRPr="000756BE" w:rsidRDefault="009020BC" w:rsidP="00B5641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Семейная педагогика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spacing w:line="300" w:lineRule="atLeast"/>
              <w:ind w:left="35" w:right="-109"/>
              <w:rPr>
                <w:rFonts w:ascii="Calibri" w:hAnsi="Calibri"/>
                <w:sz w:val="24"/>
              </w:rPr>
            </w:pPr>
            <w:r>
              <w:rPr>
                <w:spacing w:val="-14"/>
                <w:sz w:val="24"/>
              </w:rPr>
              <w:t xml:space="preserve">Пазняк Т.А., </w:t>
            </w:r>
            <w:r w:rsidRPr="000756BE">
              <w:rPr>
                <w:sz w:val="24"/>
              </w:rPr>
              <w:t>ст. преподаватель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0AFB" w:rsidRPr="000756BE" w:rsidRDefault="00170AFB" w:rsidP="00B56413">
            <w:pPr>
              <w:jc w:val="center"/>
              <w:rPr>
                <w:sz w:val="24"/>
              </w:rPr>
            </w:pPr>
            <w:r w:rsidRPr="000756BE">
              <w:rPr>
                <w:sz w:val="24"/>
              </w:rPr>
              <w:t>практ.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70AFB" w:rsidRPr="000756BE" w:rsidRDefault="00170AFB" w:rsidP="00B56413">
            <w:pPr>
              <w:spacing w:line="300" w:lineRule="atLeast"/>
              <w:jc w:val="center"/>
              <w:rPr>
                <w:sz w:val="24"/>
              </w:rPr>
            </w:pPr>
            <w:r w:rsidRPr="000756BE">
              <w:rPr>
                <w:sz w:val="24"/>
              </w:rPr>
              <w:t>2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70AFB" w:rsidRPr="000756BE" w:rsidRDefault="00170AFB" w:rsidP="00B56413">
            <w:pPr>
              <w:rPr>
                <w:b/>
                <w:sz w:val="24"/>
              </w:rPr>
            </w:pPr>
          </w:p>
        </w:tc>
      </w:tr>
      <w:tr w:rsidR="00170AFB" w:rsidRPr="000756BE" w:rsidTr="00B56413">
        <w:trPr>
          <w:trHeight w:val="459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ind w:left="113" w:right="113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Среда</w:t>
            </w:r>
          </w:p>
          <w:p w:rsidR="00170AFB" w:rsidRDefault="00DC00AF" w:rsidP="00B56413">
            <w:pPr>
              <w:tabs>
                <w:tab w:val="left" w:pos="11520"/>
              </w:tabs>
              <w:spacing w:line="300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26.08.2015</w:t>
            </w:r>
          </w:p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D91020" w:rsidP="00B56413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8.00-9.35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9020BC" w:rsidP="00B5641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МДО: Теория и методика формирования математических представлений у детей дошкольного возраста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9020BC" w:rsidP="00B56413">
            <w:pPr>
              <w:spacing w:line="300" w:lineRule="atLeast"/>
              <w:ind w:left="35" w:right="-109"/>
              <w:rPr>
                <w:sz w:val="24"/>
              </w:rPr>
            </w:pPr>
            <w:r>
              <w:rPr>
                <w:spacing w:val="-14"/>
                <w:sz w:val="24"/>
              </w:rPr>
              <w:t>Семененко Н.И., ст.</w:t>
            </w:r>
            <w:r w:rsidR="00D91020">
              <w:rPr>
                <w:spacing w:val="-1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преподаватель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AFB" w:rsidRPr="000756BE" w:rsidRDefault="00170AFB" w:rsidP="00B56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практ.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AFB" w:rsidRPr="000756BE" w:rsidRDefault="00170AFB" w:rsidP="00B56413">
            <w:pPr>
              <w:spacing w:line="300" w:lineRule="atLeast"/>
              <w:jc w:val="center"/>
              <w:rPr>
                <w:sz w:val="24"/>
              </w:rPr>
            </w:pPr>
            <w:r w:rsidRPr="000756BE">
              <w:rPr>
                <w:sz w:val="24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70AFB" w:rsidRPr="006F0273" w:rsidRDefault="006F0273" w:rsidP="006F027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164, уч.к.№2</w:t>
            </w:r>
          </w:p>
        </w:tc>
      </w:tr>
      <w:tr w:rsidR="009020BC" w:rsidRPr="000756BE" w:rsidTr="00147B31">
        <w:trPr>
          <w:trHeight w:val="1067"/>
        </w:trPr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9020BC" w:rsidRPr="000756BE" w:rsidRDefault="009020BC" w:rsidP="00B56413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020BC" w:rsidRPr="000756BE" w:rsidRDefault="009020BC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020BC" w:rsidRPr="000756BE" w:rsidRDefault="00D91020" w:rsidP="00B56413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9.55-11.30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020BC" w:rsidRPr="000756BE" w:rsidRDefault="009020BC" w:rsidP="009020BC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МДО: Теория и методика формирования математических представлений у детей дошкольного возраста 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020BC" w:rsidRPr="000756BE" w:rsidRDefault="009020BC" w:rsidP="00B56413">
            <w:pPr>
              <w:spacing w:line="300" w:lineRule="atLeast"/>
              <w:ind w:left="35" w:right="-109"/>
              <w:rPr>
                <w:sz w:val="24"/>
              </w:rPr>
            </w:pPr>
            <w:r>
              <w:rPr>
                <w:spacing w:val="-14"/>
                <w:sz w:val="24"/>
              </w:rPr>
              <w:t>Семененко Н.И., ст.</w:t>
            </w:r>
            <w:r w:rsidR="00D91020">
              <w:rPr>
                <w:spacing w:val="-1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преподаватель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020BC" w:rsidRPr="000756BE" w:rsidRDefault="009020BC" w:rsidP="00B56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практ.</w:t>
            </w:r>
          </w:p>
          <w:p w:rsidR="009020BC" w:rsidRPr="000756BE" w:rsidRDefault="009020BC" w:rsidP="00B5641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020BC" w:rsidRPr="000756BE" w:rsidRDefault="009020BC" w:rsidP="00B56413">
            <w:pPr>
              <w:spacing w:line="300" w:lineRule="atLeast"/>
              <w:jc w:val="center"/>
              <w:rPr>
                <w:sz w:val="24"/>
              </w:rPr>
            </w:pPr>
            <w:r w:rsidRPr="000756BE">
              <w:rPr>
                <w:sz w:val="24"/>
              </w:rPr>
              <w:t>2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9020BC" w:rsidRPr="000756BE" w:rsidRDefault="009020BC" w:rsidP="00B56413">
            <w:pPr>
              <w:rPr>
                <w:b/>
                <w:sz w:val="24"/>
              </w:rPr>
            </w:pPr>
          </w:p>
        </w:tc>
      </w:tr>
      <w:tr w:rsidR="00170AFB" w:rsidRPr="000756BE" w:rsidTr="00DC00AF">
        <w:trPr>
          <w:trHeight w:val="273"/>
        </w:trPr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170AFB" w:rsidRPr="000756BE" w:rsidRDefault="00170AFB" w:rsidP="00B56413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D91020" w:rsidP="00B56413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12.00-13.35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FF4E51" w:rsidP="00B5641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Дошкольная педагогика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FF4E51" w:rsidP="00B56413">
            <w:pPr>
              <w:spacing w:line="300" w:lineRule="atLeast"/>
              <w:ind w:left="35" w:right="-109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Галенко С.Н., канд.</w:t>
            </w:r>
            <w:r w:rsidR="00D91020">
              <w:rPr>
                <w:spacing w:val="-1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пед.</w:t>
            </w:r>
            <w:r w:rsidR="00D91020">
              <w:rPr>
                <w:spacing w:val="-1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наук, доцент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DC00AF" w:rsidP="00B56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AFB" w:rsidRPr="000756BE" w:rsidRDefault="00DC00AF" w:rsidP="00B5641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70AFB" w:rsidRPr="000756BE" w:rsidRDefault="00170AFB" w:rsidP="00B56413">
            <w:pPr>
              <w:rPr>
                <w:b/>
                <w:sz w:val="24"/>
              </w:rPr>
            </w:pPr>
          </w:p>
        </w:tc>
      </w:tr>
      <w:tr w:rsidR="00DC00AF" w:rsidRPr="000756BE" w:rsidTr="00FF4E51">
        <w:trPr>
          <w:trHeight w:val="249"/>
        </w:trPr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DC00AF" w:rsidRPr="000756BE" w:rsidRDefault="00DC00AF" w:rsidP="00B56413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C00AF" w:rsidRPr="000756BE" w:rsidRDefault="00DC00AF" w:rsidP="00B56413">
            <w:pPr>
              <w:tabs>
                <w:tab w:val="left" w:pos="11520"/>
              </w:tabs>
              <w:spacing w:line="300" w:lineRule="atLeast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00AF" w:rsidRPr="000756BE" w:rsidRDefault="00D91020" w:rsidP="00B56413">
            <w:pPr>
              <w:ind w:right="-108"/>
              <w:rPr>
                <w:sz w:val="24"/>
              </w:rPr>
            </w:pPr>
            <w:r>
              <w:rPr>
                <w:sz w:val="24"/>
              </w:rPr>
              <w:t>13.55-15.30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C00AF" w:rsidRPr="000756BE" w:rsidRDefault="00FF4E51" w:rsidP="00DC00AF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Дошкольная педагогика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C00AF" w:rsidRPr="000756BE" w:rsidRDefault="00FF4E51" w:rsidP="00B56413">
            <w:pPr>
              <w:spacing w:line="300" w:lineRule="atLeast"/>
              <w:ind w:right="-109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Галенко С.Н., канд.</w:t>
            </w:r>
            <w:r w:rsidR="00D91020">
              <w:rPr>
                <w:spacing w:val="-1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пед.</w:t>
            </w:r>
            <w:r w:rsidR="00D91020">
              <w:rPr>
                <w:spacing w:val="-1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наук, доцент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C00AF" w:rsidRPr="000756BE" w:rsidRDefault="00DC00AF" w:rsidP="00B5641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практ.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C00AF" w:rsidRPr="000756BE" w:rsidRDefault="00DC00AF" w:rsidP="00B56413">
            <w:pPr>
              <w:spacing w:line="300" w:lineRule="atLeast"/>
              <w:jc w:val="center"/>
              <w:rPr>
                <w:sz w:val="24"/>
              </w:rPr>
            </w:pPr>
            <w:r w:rsidRPr="000756BE">
              <w:rPr>
                <w:sz w:val="24"/>
              </w:rPr>
              <w:t>2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C00AF" w:rsidRPr="000756BE" w:rsidRDefault="00DC00AF" w:rsidP="00B56413">
            <w:pPr>
              <w:rPr>
                <w:b/>
                <w:sz w:val="24"/>
              </w:rPr>
            </w:pPr>
          </w:p>
        </w:tc>
      </w:tr>
      <w:tr w:rsidR="00170AFB" w:rsidRPr="000756BE" w:rsidTr="00B56413">
        <w:trPr>
          <w:trHeight w:val="61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ind w:left="113" w:right="113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Четверг</w:t>
            </w:r>
          </w:p>
          <w:p w:rsidR="00170AFB" w:rsidRPr="000756BE" w:rsidRDefault="00DC00AF" w:rsidP="00B56413">
            <w:pPr>
              <w:tabs>
                <w:tab w:val="left" w:pos="11520"/>
              </w:tabs>
              <w:spacing w:line="300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27.08.2015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DC00AF" w:rsidP="00B56413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8.00-9.35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DC00AF" w:rsidP="00B5641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МДО: Теория и методика физического воспитания детей дошкольного возраста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DC00AF" w:rsidP="00DC00AF">
            <w:pPr>
              <w:spacing w:line="300" w:lineRule="atLeast"/>
              <w:ind w:left="35" w:right="-109"/>
              <w:rPr>
                <w:spacing w:val="-14"/>
                <w:sz w:val="24"/>
              </w:rPr>
            </w:pPr>
            <w:r>
              <w:rPr>
                <w:sz w:val="24"/>
              </w:rPr>
              <w:t>Зайцева Н.В., доктор пед.</w:t>
            </w:r>
            <w:r w:rsidR="00D91020">
              <w:rPr>
                <w:sz w:val="24"/>
              </w:rPr>
              <w:t xml:space="preserve"> </w:t>
            </w:r>
            <w:r>
              <w:rPr>
                <w:sz w:val="24"/>
              </w:rPr>
              <w:t>наук, доцент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0AFB" w:rsidRPr="000756BE" w:rsidRDefault="00DC00AF" w:rsidP="00B56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FB" w:rsidRPr="000756BE" w:rsidRDefault="00170AFB" w:rsidP="00B56413">
            <w:pPr>
              <w:spacing w:line="300" w:lineRule="atLeast"/>
              <w:jc w:val="center"/>
              <w:rPr>
                <w:sz w:val="24"/>
              </w:rPr>
            </w:pPr>
            <w:r w:rsidRPr="000756BE">
              <w:rPr>
                <w:sz w:val="24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70AFB" w:rsidRPr="006F0273" w:rsidRDefault="006F0273" w:rsidP="00DC00AF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164,уч.к.№2</w:t>
            </w:r>
          </w:p>
        </w:tc>
      </w:tr>
      <w:tr w:rsidR="00170AFB" w:rsidRPr="000756BE" w:rsidTr="00B56413">
        <w:trPr>
          <w:trHeight w:val="562"/>
        </w:trPr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170AFB" w:rsidRPr="000756BE" w:rsidRDefault="00170AFB" w:rsidP="00B56413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DC00AF" w:rsidP="00B56413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9.55-11.30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DC00AF" w:rsidP="00B5641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МДО: Теория и методика физического воспитания детей дошкольного возраста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70AFB" w:rsidRPr="000756BE" w:rsidRDefault="00DC00AF" w:rsidP="00DC00AF">
            <w:pPr>
              <w:spacing w:line="300" w:lineRule="atLeast"/>
              <w:ind w:left="35" w:right="-109"/>
              <w:rPr>
                <w:sz w:val="24"/>
              </w:rPr>
            </w:pPr>
            <w:r>
              <w:rPr>
                <w:sz w:val="24"/>
              </w:rPr>
              <w:t>Зайцева Н.В., доктор пед.</w:t>
            </w:r>
            <w:r w:rsidR="00D91020">
              <w:rPr>
                <w:sz w:val="24"/>
              </w:rPr>
              <w:t xml:space="preserve"> </w:t>
            </w:r>
            <w:r>
              <w:rPr>
                <w:sz w:val="24"/>
              </w:rPr>
              <w:t>наук, доцент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практ.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FB" w:rsidRPr="000756BE" w:rsidRDefault="00170AFB" w:rsidP="00B56413">
            <w:pPr>
              <w:spacing w:line="300" w:lineRule="atLeast"/>
              <w:jc w:val="center"/>
              <w:rPr>
                <w:sz w:val="24"/>
              </w:rPr>
            </w:pPr>
            <w:r w:rsidRPr="000756BE">
              <w:rPr>
                <w:sz w:val="24"/>
              </w:rPr>
              <w:t>2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70AFB" w:rsidRPr="000756BE" w:rsidRDefault="00170AFB" w:rsidP="00B56413">
            <w:pPr>
              <w:rPr>
                <w:b/>
                <w:sz w:val="24"/>
              </w:rPr>
            </w:pPr>
          </w:p>
        </w:tc>
      </w:tr>
      <w:tr w:rsidR="00170AFB" w:rsidRPr="000756BE" w:rsidTr="00B56413">
        <w:trPr>
          <w:trHeight w:val="233"/>
        </w:trPr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170AFB" w:rsidRPr="000756BE" w:rsidRDefault="00170AFB" w:rsidP="00B56413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70AFB" w:rsidRPr="000756BE" w:rsidRDefault="00DC00AF" w:rsidP="00B56413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12.00-13.35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0AFB" w:rsidRPr="000756BE" w:rsidRDefault="00DC00AF" w:rsidP="00B5641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Семейная педагогика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70AFB" w:rsidRPr="000756BE" w:rsidRDefault="00DC00AF" w:rsidP="00B56413">
            <w:pPr>
              <w:spacing w:line="300" w:lineRule="atLeast"/>
              <w:ind w:left="35" w:right="-109"/>
              <w:rPr>
                <w:sz w:val="24"/>
              </w:rPr>
            </w:pPr>
            <w:r>
              <w:rPr>
                <w:spacing w:val="-14"/>
                <w:sz w:val="24"/>
              </w:rPr>
              <w:t xml:space="preserve">Пазняк Т.А., </w:t>
            </w:r>
            <w:r w:rsidRPr="000756BE">
              <w:rPr>
                <w:sz w:val="24"/>
              </w:rPr>
              <w:t>ст. преподаватель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70AFB" w:rsidRPr="000756BE" w:rsidRDefault="00DC00AF" w:rsidP="00B5641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  <w:r w:rsidR="00170AFB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70AFB" w:rsidRPr="000756BE" w:rsidRDefault="00170AFB" w:rsidP="00B56413">
            <w:pPr>
              <w:spacing w:line="300" w:lineRule="atLeast"/>
              <w:jc w:val="center"/>
              <w:rPr>
                <w:sz w:val="24"/>
              </w:rPr>
            </w:pPr>
            <w:r w:rsidRPr="000756BE">
              <w:rPr>
                <w:sz w:val="24"/>
              </w:rPr>
              <w:t>2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70AFB" w:rsidRPr="000756BE" w:rsidRDefault="00170AFB" w:rsidP="00B56413">
            <w:pPr>
              <w:rPr>
                <w:b/>
                <w:sz w:val="24"/>
              </w:rPr>
            </w:pPr>
          </w:p>
        </w:tc>
      </w:tr>
      <w:tr w:rsidR="00DC00AF" w:rsidRPr="000756BE" w:rsidTr="00DC00AF">
        <w:trPr>
          <w:trHeight w:val="263"/>
        </w:trPr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DC00AF" w:rsidRPr="000756BE" w:rsidRDefault="00DC00AF" w:rsidP="00B56413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C00AF" w:rsidRPr="000756BE" w:rsidRDefault="00DC00AF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C00AF" w:rsidRPr="000756BE" w:rsidRDefault="00DC00AF" w:rsidP="00B56413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13.55-15.30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C00AF" w:rsidRPr="000756BE" w:rsidRDefault="00DC00AF" w:rsidP="00B5641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Семейная педагогика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C00AF" w:rsidRPr="000756BE" w:rsidRDefault="00DC00AF" w:rsidP="00B56413">
            <w:pPr>
              <w:spacing w:line="300" w:lineRule="atLeast"/>
              <w:ind w:left="35" w:right="-109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 xml:space="preserve">Пазняк Т.А., </w:t>
            </w:r>
            <w:r w:rsidRPr="000756BE">
              <w:rPr>
                <w:sz w:val="24"/>
              </w:rPr>
              <w:t>ст. преподаватель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C00AF" w:rsidRPr="000756BE" w:rsidRDefault="00DC00AF" w:rsidP="00B56413">
            <w:pPr>
              <w:spacing w:line="300" w:lineRule="atLeast"/>
              <w:jc w:val="center"/>
              <w:rPr>
                <w:sz w:val="24"/>
              </w:rPr>
            </w:pPr>
            <w:r w:rsidRPr="000756BE">
              <w:rPr>
                <w:sz w:val="24"/>
              </w:rPr>
              <w:t>практ.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C00AF" w:rsidRPr="000756BE" w:rsidRDefault="00DC00AF" w:rsidP="00B56413">
            <w:pPr>
              <w:spacing w:line="300" w:lineRule="atLeast"/>
              <w:jc w:val="center"/>
              <w:rPr>
                <w:sz w:val="24"/>
              </w:rPr>
            </w:pPr>
            <w:r w:rsidRPr="000756BE">
              <w:rPr>
                <w:sz w:val="24"/>
              </w:rPr>
              <w:t>2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C00AF" w:rsidRPr="000756BE" w:rsidRDefault="00DC00AF" w:rsidP="00B56413">
            <w:pPr>
              <w:rPr>
                <w:b/>
                <w:sz w:val="24"/>
              </w:rPr>
            </w:pPr>
          </w:p>
        </w:tc>
      </w:tr>
      <w:tr w:rsidR="00DC00AF" w:rsidRPr="000756BE" w:rsidTr="00CE3171">
        <w:trPr>
          <w:cantSplit/>
          <w:trHeight w:val="90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hideMark/>
          </w:tcPr>
          <w:p w:rsidR="00DC00AF" w:rsidRPr="000756BE" w:rsidRDefault="00DC00AF" w:rsidP="00B56413">
            <w:pPr>
              <w:tabs>
                <w:tab w:val="left" w:pos="11520"/>
              </w:tabs>
              <w:spacing w:line="300" w:lineRule="atLeast"/>
              <w:ind w:left="113" w:right="113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Пятница</w:t>
            </w:r>
          </w:p>
          <w:p w:rsidR="00DC00AF" w:rsidRPr="000756BE" w:rsidRDefault="00DC00AF" w:rsidP="00DC00AF">
            <w:pPr>
              <w:tabs>
                <w:tab w:val="left" w:pos="11520"/>
              </w:tabs>
              <w:spacing w:line="300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28.08.2015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C00AF" w:rsidRPr="000756BE" w:rsidRDefault="00DC00AF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C00AF" w:rsidRPr="00D91020" w:rsidRDefault="00D91020" w:rsidP="00B56413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8.00-9.35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C00AF" w:rsidRPr="000756BE" w:rsidRDefault="00DC00AF" w:rsidP="00B5641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МДО: Теория и методика формирования математических представлений у детей дошкольного возраста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C00AF" w:rsidRPr="000756BE" w:rsidRDefault="00DC00AF" w:rsidP="00B56413">
            <w:pPr>
              <w:spacing w:line="300" w:lineRule="atLeast"/>
              <w:ind w:left="35" w:right="-109"/>
              <w:rPr>
                <w:sz w:val="24"/>
              </w:rPr>
            </w:pPr>
            <w:r>
              <w:rPr>
                <w:spacing w:val="-14"/>
                <w:sz w:val="24"/>
              </w:rPr>
              <w:t>Семененко Н.И., ст.</w:t>
            </w:r>
            <w:r w:rsidR="00D91020">
              <w:rPr>
                <w:spacing w:val="-1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преподаватель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C00AF" w:rsidRPr="000756BE" w:rsidRDefault="00DC00AF" w:rsidP="00B56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практ.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C00AF" w:rsidRPr="000756BE" w:rsidRDefault="00DC00AF" w:rsidP="00B56413">
            <w:pPr>
              <w:spacing w:line="300" w:lineRule="atLeast"/>
              <w:jc w:val="center"/>
              <w:rPr>
                <w:sz w:val="24"/>
              </w:rPr>
            </w:pPr>
            <w:r w:rsidRPr="000756BE">
              <w:rPr>
                <w:sz w:val="24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C00AF" w:rsidRPr="000756BE" w:rsidRDefault="006F0273" w:rsidP="006F027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164,</w:t>
            </w:r>
            <w:r w:rsidR="00DC00AF" w:rsidRPr="000756BE">
              <w:rPr>
                <w:sz w:val="24"/>
              </w:rPr>
              <w:t xml:space="preserve"> уч.к.№</w:t>
            </w:r>
            <w:r>
              <w:rPr>
                <w:sz w:val="24"/>
              </w:rPr>
              <w:t>2</w:t>
            </w:r>
          </w:p>
        </w:tc>
      </w:tr>
      <w:tr w:rsidR="00DC00AF" w:rsidRPr="000756BE" w:rsidTr="00DD0426">
        <w:trPr>
          <w:cantSplit/>
          <w:trHeight w:val="900"/>
        </w:trPr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DC00AF" w:rsidRPr="000756BE" w:rsidRDefault="00DC00AF" w:rsidP="00B56413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C00AF" w:rsidRPr="000756BE" w:rsidRDefault="00DC00AF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C00AF" w:rsidRPr="000756BE" w:rsidRDefault="00D91020" w:rsidP="00B56413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9.55-11.30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C00AF" w:rsidRPr="000756BE" w:rsidRDefault="00DC00AF" w:rsidP="00B5641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МДО: Теория и методика формирования математических представлений у детей дошкольного возраста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C00AF" w:rsidRPr="000756BE" w:rsidRDefault="00DC00AF" w:rsidP="00B56413">
            <w:pPr>
              <w:spacing w:line="300" w:lineRule="atLeast"/>
              <w:ind w:left="35" w:right="-109"/>
              <w:rPr>
                <w:sz w:val="24"/>
              </w:rPr>
            </w:pPr>
            <w:r>
              <w:rPr>
                <w:spacing w:val="-14"/>
                <w:sz w:val="24"/>
              </w:rPr>
              <w:t>Семененко Н.И., ст.</w:t>
            </w:r>
            <w:r w:rsidR="00D91020">
              <w:rPr>
                <w:spacing w:val="-1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преподаватель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C00AF" w:rsidRPr="000756BE" w:rsidRDefault="00DC00AF" w:rsidP="00B56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практ.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00AF" w:rsidRPr="000756BE" w:rsidRDefault="00DC00AF" w:rsidP="00B56413">
            <w:pPr>
              <w:jc w:val="center"/>
              <w:rPr>
                <w:sz w:val="24"/>
              </w:rPr>
            </w:pPr>
            <w:r w:rsidRPr="000756BE">
              <w:rPr>
                <w:sz w:val="24"/>
              </w:rPr>
              <w:t>2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C00AF" w:rsidRPr="000756BE" w:rsidRDefault="00DC00AF" w:rsidP="00B56413">
            <w:pPr>
              <w:rPr>
                <w:sz w:val="24"/>
              </w:rPr>
            </w:pPr>
          </w:p>
        </w:tc>
      </w:tr>
      <w:tr w:rsidR="00FF4E51" w:rsidRPr="000756BE" w:rsidTr="00FF4E51">
        <w:trPr>
          <w:cantSplit/>
          <w:trHeight w:val="334"/>
        </w:trPr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FF4E51" w:rsidRPr="000756BE" w:rsidRDefault="00FF4E51" w:rsidP="00B56413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E51" w:rsidRPr="000756BE" w:rsidRDefault="00FF4E51" w:rsidP="00B56413">
            <w:pPr>
              <w:tabs>
                <w:tab w:val="left" w:pos="11520"/>
              </w:tabs>
              <w:spacing w:line="300" w:lineRule="atLeast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E51" w:rsidRPr="000756BE" w:rsidRDefault="00FF4E51" w:rsidP="00D91020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sz w:val="24"/>
              </w:rPr>
            </w:pPr>
            <w:r w:rsidRPr="000756BE">
              <w:rPr>
                <w:sz w:val="24"/>
              </w:rPr>
              <w:t>12.</w:t>
            </w:r>
            <w:r w:rsidR="00D91020">
              <w:rPr>
                <w:sz w:val="24"/>
              </w:rPr>
              <w:t>00-13.35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F4E51" w:rsidRPr="000756BE" w:rsidRDefault="00FF4E51" w:rsidP="00B5641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Дошкольная педагогика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F4E51" w:rsidRPr="000756BE" w:rsidRDefault="00FF4E51" w:rsidP="00B56413">
            <w:pPr>
              <w:spacing w:line="300" w:lineRule="atLeast"/>
              <w:ind w:left="35" w:right="-109"/>
              <w:rPr>
                <w:sz w:val="24"/>
              </w:rPr>
            </w:pPr>
            <w:r>
              <w:rPr>
                <w:spacing w:val="-14"/>
                <w:sz w:val="24"/>
              </w:rPr>
              <w:t>Галенко С.Н., канд.</w:t>
            </w:r>
            <w:r w:rsidR="00D91020">
              <w:rPr>
                <w:spacing w:val="-1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пед. наук, доцент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F4E51" w:rsidRPr="000756BE" w:rsidRDefault="00FF4E51" w:rsidP="00B56413">
            <w:pPr>
              <w:jc w:val="center"/>
              <w:rPr>
                <w:sz w:val="24"/>
              </w:rPr>
            </w:pPr>
            <w:r w:rsidRPr="000756BE">
              <w:rPr>
                <w:sz w:val="24"/>
              </w:rPr>
              <w:t>лекция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E51" w:rsidRPr="000756BE" w:rsidRDefault="00FF4E51" w:rsidP="00B5641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FF4E51" w:rsidRPr="000756BE" w:rsidRDefault="00FF4E51" w:rsidP="00B56413">
            <w:pPr>
              <w:rPr>
                <w:sz w:val="24"/>
              </w:rPr>
            </w:pPr>
          </w:p>
        </w:tc>
      </w:tr>
      <w:tr w:rsidR="00FF4E51" w:rsidRPr="000756BE" w:rsidTr="00FF4E51">
        <w:trPr>
          <w:cantSplit/>
          <w:trHeight w:val="269"/>
        </w:trPr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FF4E51" w:rsidRPr="000756BE" w:rsidRDefault="00FF4E51" w:rsidP="00B56413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E51" w:rsidRPr="000756BE" w:rsidRDefault="00FF4E51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E51" w:rsidRPr="000756BE" w:rsidRDefault="00D91020" w:rsidP="00B56413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13.55-15.30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F4E51" w:rsidRPr="000756BE" w:rsidRDefault="00FF4E51" w:rsidP="00B5641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Дошкольная педагогика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F4E51" w:rsidRPr="000756BE" w:rsidRDefault="00FF4E51" w:rsidP="00B56413">
            <w:pPr>
              <w:spacing w:line="300" w:lineRule="atLeast"/>
              <w:ind w:left="35" w:right="-109"/>
              <w:rPr>
                <w:sz w:val="24"/>
              </w:rPr>
            </w:pPr>
            <w:r>
              <w:rPr>
                <w:spacing w:val="-14"/>
                <w:sz w:val="24"/>
              </w:rPr>
              <w:t>Галенко С.Н., канд.</w:t>
            </w:r>
            <w:r w:rsidR="00D91020">
              <w:rPr>
                <w:spacing w:val="-1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пед. наук, доцент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E51" w:rsidRPr="000756BE" w:rsidRDefault="00FF4E51" w:rsidP="00B56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практ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E51" w:rsidRPr="000756BE" w:rsidRDefault="00FF4E51" w:rsidP="00B56413">
            <w:pPr>
              <w:spacing w:line="300" w:lineRule="atLeast"/>
              <w:jc w:val="center"/>
              <w:rPr>
                <w:sz w:val="24"/>
              </w:rPr>
            </w:pPr>
            <w:r w:rsidRPr="000756BE">
              <w:rPr>
                <w:sz w:val="24"/>
              </w:rPr>
              <w:t>2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FF4E51" w:rsidRPr="000756BE" w:rsidRDefault="00FF4E51" w:rsidP="00B56413">
            <w:pPr>
              <w:rPr>
                <w:sz w:val="24"/>
              </w:rPr>
            </w:pPr>
          </w:p>
        </w:tc>
      </w:tr>
      <w:tr w:rsidR="00FF4E51" w:rsidRPr="000756BE" w:rsidTr="00FF4E51">
        <w:trPr>
          <w:cantSplit/>
          <w:trHeight w:val="6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hideMark/>
          </w:tcPr>
          <w:p w:rsidR="00FF4E51" w:rsidRPr="000756BE" w:rsidRDefault="00FF4E51" w:rsidP="00B56413">
            <w:pPr>
              <w:tabs>
                <w:tab w:val="left" w:pos="11520"/>
              </w:tabs>
              <w:spacing w:line="300" w:lineRule="atLeast"/>
              <w:ind w:right="113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Суббота</w:t>
            </w:r>
          </w:p>
          <w:p w:rsidR="00FF4E51" w:rsidRPr="000756BE" w:rsidRDefault="00FF4E51" w:rsidP="00FF4E51">
            <w:pPr>
              <w:tabs>
                <w:tab w:val="left" w:pos="11520"/>
              </w:tabs>
              <w:spacing w:line="300" w:lineRule="atLeast"/>
              <w:ind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29.08.2015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F4E51" w:rsidRPr="000756BE" w:rsidRDefault="00FF4E51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F4E51" w:rsidRPr="000756BE" w:rsidRDefault="00D91020" w:rsidP="00B56413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8.00-9.35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F4E51" w:rsidRDefault="00FF4E51" w:rsidP="00B56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Дошкольная педагогика</w:t>
            </w:r>
          </w:p>
          <w:p w:rsidR="00FF4E51" w:rsidRPr="000756BE" w:rsidRDefault="00FF4E51" w:rsidP="00B56413">
            <w:pPr>
              <w:jc w:val="center"/>
              <w:rPr>
                <w:sz w:val="24"/>
              </w:rPr>
            </w:pP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F4E51" w:rsidRPr="000756BE" w:rsidRDefault="00FF4E51" w:rsidP="00B56413">
            <w:pPr>
              <w:spacing w:line="300" w:lineRule="atLeast"/>
              <w:ind w:left="35" w:right="-109"/>
              <w:rPr>
                <w:sz w:val="24"/>
              </w:rPr>
            </w:pPr>
            <w:r>
              <w:rPr>
                <w:spacing w:val="-14"/>
                <w:sz w:val="24"/>
              </w:rPr>
              <w:t>Галенко С.Н., канд.</w:t>
            </w:r>
            <w:r w:rsidR="00D91020">
              <w:rPr>
                <w:spacing w:val="-1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пед. наук, доцент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F4E51" w:rsidRPr="000756BE" w:rsidRDefault="00FF4E51" w:rsidP="00B56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F4E51" w:rsidRPr="000756BE" w:rsidRDefault="00FF4E51" w:rsidP="00B56413">
            <w:pPr>
              <w:spacing w:line="300" w:lineRule="atLeast"/>
              <w:jc w:val="center"/>
              <w:rPr>
                <w:sz w:val="24"/>
              </w:rPr>
            </w:pPr>
            <w:r w:rsidRPr="000756BE">
              <w:rPr>
                <w:sz w:val="24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F4E51" w:rsidRPr="000756BE" w:rsidRDefault="006F0273" w:rsidP="006F027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  <w:r w:rsidR="00FF4E51" w:rsidRPr="000756BE">
              <w:rPr>
                <w:sz w:val="24"/>
              </w:rPr>
              <w:t>, уч.к.№</w:t>
            </w:r>
            <w:r>
              <w:rPr>
                <w:sz w:val="24"/>
              </w:rPr>
              <w:t>2</w:t>
            </w:r>
          </w:p>
        </w:tc>
      </w:tr>
      <w:tr w:rsidR="00FF4E51" w:rsidRPr="000756BE" w:rsidTr="00FF4E51">
        <w:trPr>
          <w:cantSplit/>
          <w:trHeight w:val="664"/>
        </w:trPr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FF4E51" w:rsidRPr="000756BE" w:rsidRDefault="00FF4E51" w:rsidP="00B56413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F4E51" w:rsidRPr="000756BE" w:rsidRDefault="00FF4E51" w:rsidP="00B56413">
            <w:pPr>
              <w:tabs>
                <w:tab w:val="left" w:pos="11520"/>
              </w:tabs>
              <w:spacing w:line="300" w:lineRule="atLeast"/>
              <w:jc w:val="center"/>
              <w:rPr>
                <w:b/>
                <w:sz w:val="24"/>
              </w:rPr>
            </w:pPr>
            <w:r w:rsidRPr="000756BE">
              <w:rPr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F4E51" w:rsidRPr="000756BE" w:rsidRDefault="00A75368" w:rsidP="00B56413">
            <w:pPr>
              <w:tabs>
                <w:tab w:val="left" w:pos="11520"/>
              </w:tabs>
              <w:spacing w:line="300" w:lineRule="atLeas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9.55-11.30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F4E51" w:rsidRPr="000756BE" w:rsidRDefault="00FF4E51" w:rsidP="00B56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Дошкольная педагогика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F4E51" w:rsidRPr="000756BE" w:rsidRDefault="00FF4E51" w:rsidP="00B56413">
            <w:pPr>
              <w:spacing w:line="300" w:lineRule="atLeast"/>
              <w:ind w:left="35" w:right="-109"/>
              <w:rPr>
                <w:sz w:val="24"/>
              </w:rPr>
            </w:pPr>
            <w:r>
              <w:rPr>
                <w:spacing w:val="-14"/>
                <w:sz w:val="24"/>
              </w:rPr>
              <w:t>Галенко С.Н., канд.</w:t>
            </w:r>
            <w:r w:rsidR="00D91020">
              <w:rPr>
                <w:spacing w:val="-1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пед. наук, доцент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F4E51" w:rsidRPr="000756BE" w:rsidRDefault="00FF4E51" w:rsidP="00B56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практ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F4E51" w:rsidRPr="000756BE" w:rsidRDefault="00FF4E51" w:rsidP="00B56413">
            <w:pPr>
              <w:spacing w:line="300" w:lineRule="atLeast"/>
              <w:jc w:val="center"/>
              <w:rPr>
                <w:sz w:val="24"/>
              </w:rPr>
            </w:pPr>
            <w:r w:rsidRPr="000756BE">
              <w:rPr>
                <w:sz w:val="24"/>
              </w:rPr>
              <w:t>2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FF4E51" w:rsidRPr="000756BE" w:rsidRDefault="00FF4E51" w:rsidP="00B56413">
            <w:pPr>
              <w:rPr>
                <w:sz w:val="24"/>
              </w:rPr>
            </w:pPr>
          </w:p>
        </w:tc>
      </w:tr>
    </w:tbl>
    <w:p w:rsidR="00170AFB" w:rsidRDefault="00170AFB" w:rsidP="00170AFB">
      <w:pPr>
        <w:tabs>
          <w:tab w:val="left" w:pos="11520"/>
        </w:tabs>
        <w:spacing w:line="360" w:lineRule="auto"/>
        <w:rPr>
          <w:sz w:val="24"/>
        </w:rPr>
      </w:pPr>
    </w:p>
    <w:p w:rsidR="00E64A9F" w:rsidRDefault="00E64A9F"/>
    <w:p w:rsidR="00FF4E51" w:rsidRDefault="00FF4E51"/>
    <w:p w:rsidR="00FF4E51" w:rsidRDefault="00FF4E51"/>
    <w:p w:rsidR="00FF4E51" w:rsidRDefault="00FF4E51"/>
    <w:p w:rsidR="00235375" w:rsidRDefault="00235375" w:rsidP="00235375">
      <w:pPr>
        <w:tabs>
          <w:tab w:val="left" w:pos="11520"/>
        </w:tabs>
        <w:spacing w:line="360" w:lineRule="auto"/>
        <w:rPr>
          <w:sz w:val="24"/>
        </w:rPr>
      </w:pPr>
      <w:r w:rsidRPr="000756BE">
        <w:rPr>
          <w:sz w:val="24"/>
        </w:rPr>
        <w:t>Начальник УМО ________________Н.Л.Силиванова                                             Декан                   ________________П.Г.Кошман</w:t>
      </w:r>
    </w:p>
    <w:p w:rsidR="00FF4E51" w:rsidRDefault="00FF4E51"/>
    <w:p w:rsidR="00FF4E51" w:rsidRDefault="00FF4E51"/>
    <w:p w:rsidR="00FF4E51" w:rsidRDefault="00FF4E51"/>
    <w:p w:rsidR="00FF4E51" w:rsidRDefault="00FF4E51"/>
    <w:p w:rsidR="00FF4E51" w:rsidRDefault="00FF4E51"/>
    <w:sectPr w:rsidR="00FF4E51" w:rsidSect="00170A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FB"/>
    <w:rsid w:val="00170AFB"/>
    <w:rsid w:val="001A257F"/>
    <w:rsid w:val="00235375"/>
    <w:rsid w:val="00287662"/>
    <w:rsid w:val="006F0273"/>
    <w:rsid w:val="009020BC"/>
    <w:rsid w:val="00A75368"/>
    <w:rsid w:val="00D91020"/>
    <w:rsid w:val="00DC00AF"/>
    <w:rsid w:val="00E64A9F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F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F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ФПКиПК</dc:creator>
  <cp:lastModifiedBy>Администратор</cp:lastModifiedBy>
  <cp:revision>2</cp:revision>
  <dcterms:created xsi:type="dcterms:W3CDTF">2015-08-19T10:16:00Z</dcterms:created>
  <dcterms:modified xsi:type="dcterms:W3CDTF">2015-08-19T10:16:00Z</dcterms:modified>
</cp:coreProperties>
</file>